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d3c59f2de4236" w:history="1">
              <w:r>
                <w:rPr>
                  <w:rStyle w:val="Hyperlink"/>
                </w:rPr>
                <w:t>2025-2031年中国牧师凳市场研究与前景趋势预测报告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d3c59f2de4236" w:history="1">
              <w:r>
                <w:rPr>
                  <w:rStyle w:val="Hyperlink"/>
                </w:rPr>
                <w:t>2025-2031年中国牧师凳市场研究与前景趋势预测报告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4d3c59f2de4236" w:history="1">
                <w:r>
                  <w:rPr>
                    <w:rStyle w:val="Hyperlink"/>
                  </w:rPr>
                  <w:t>https://www.20087.com/3/32/MuShiDengFaZhanXianZhuangQianJing.html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牧师凳是一种宗教仪式中常用的家具，具有象征意义和实用性。随着宗教活动场所对舒适性和美观性的要求增加，现代牧师凳不仅在材质选择和制作工艺方面有了显著提升，在设计创新和文化表达上也进行了优化。例如，采用优质木材和精细雕刻工艺提高了凳子的质感和艺术价值，并且一些高端产品提供了定制服务，以适应不同的宗教需求和审美偏好。此外，严格的设计标准和质量控制确保了产品的稳定性和一致性。然而，市场上产品质量差异较大，部分产品可能存在成本较高或不适合特定场合的问题。</w:t>
      </w:r>
      <w:r>
        <w:rPr>
          <w:rFonts w:hint="eastAsia"/>
        </w:rPr>
        <w:br/>
      </w:r>
      <w:r>
        <w:rPr>
          <w:rFonts w:hint="eastAsia"/>
        </w:rPr>
        <w:t>　　未来，牧师凳的发展将更加注重人性化设计与文化传承。一方面，通过引入新型材料科学和改进制造工艺，进一步提高凳子的舒适性和耐用性，满足更苛苛的应用需求；另一方面，结合宗教文化和历史背景，开发具备独特设计和深厚文化内涵的产品，简化操作流程并提升用户体验。此外，探索其在宗教教育和文化交流中的应用潜力，如开发适用于教堂、寺庙及宗教学校等场所的高效牧师凳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d3c59f2de4236" w:history="1">
        <w:r>
          <w:rPr>
            <w:rStyle w:val="Hyperlink"/>
          </w:rPr>
          <w:t>2025-2031年中国牧师凳市场研究与前景趋势预测报告</w:t>
        </w:r>
      </w:hyperlink>
      <w:r>
        <w:rPr>
          <w:rFonts w:hint="eastAsia"/>
        </w:rPr>
        <w:t>》基于长期的市场监测与数据资源，深入分析了牧师凳行业的产业链结构、市场规模与需求现状，探讨了价格动态。牧师凳报告全面揭示了行业当前的发展状况，并对牧师凳市场前景及趋势进行了科学预测。同时，牧师凳报告聚焦于牧师凳重点企业，深入剖析了市场竞争格局、集中度及品牌影响力，并进一步细分了市场，挖掘了牧师凳各领域的增长潜力。牧师凳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牧师凳行业概述</w:t>
      </w:r>
      <w:r>
        <w:rPr>
          <w:rFonts w:hint="eastAsia"/>
        </w:rPr>
        <w:br/>
      </w:r>
      <w:r>
        <w:rPr>
          <w:rFonts w:hint="eastAsia"/>
        </w:rPr>
        <w:t>　　第一节 牧师凳定义与分类</w:t>
      </w:r>
      <w:r>
        <w:rPr>
          <w:rFonts w:hint="eastAsia"/>
        </w:rPr>
        <w:br/>
      </w:r>
      <w:r>
        <w:rPr>
          <w:rFonts w:hint="eastAsia"/>
        </w:rPr>
        <w:t>　　第二节 牧师凳应用领域</w:t>
      </w:r>
      <w:r>
        <w:rPr>
          <w:rFonts w:hint="eastAsia"/>
        </w:rPr>
        <w:br/>
      </w:r>
      <w:r>
        <w:rPr>
          <w:rFonts w:hint="eastAsia"/>
        </w:rPr>
        <w:t>　　第三节 牧师凳行业经济指标分析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牧师凳产业链及经营模式分析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三、牧师凳销售模式及销售渠道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全球牧师凳市场发展综述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2019-2024年全球牧师凳市场规模与趋势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主要国家与地区牧师凳市场分析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2025-2031年全球牧师凳行业发展趋势与前景预测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中国牧师凳行业市场分析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2024-2025年牧师凳产能与投资动态</w:t>
      </w:r>
      <w:r>
        <w:rPr>
          <w:rFonts w:hint="eastAsia"/>
        </w:rPr>
        <w:br/>
      </w:r>
      <w:r>
        <w:rPr>
          <w:rFonts w:hint="eastAsia"/>
        </w:rPr>
        <w:t>　　　　一、国内牧师凳产能及利用情况</w:t>
      </w:r>
      <w:r>
        <w:rPr>
          <w:rFonts w:hint="eastAsia"/>
        </w:rPr>
        <w:br/>
      </w:r>
      <w:r>
        <w:rPr>
          <w:rFonts w:hint="eastAsia"/>
        </w:rPr>
        <w:t>　　　　二、牧师凳产能扩张与投资动态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2025-2031年牧师凳行业产量统计与趋势预测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一、2019-2024年牧师凳行业产量数据统计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1、2019-2024年牧师凳产量及增长趋势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2、2019-2024年牧师凳细分产品产量及份额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二、影响牧师凳产量的关键因素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三、2025-2031年牧师凳产量预测</w:t>
      </w:r>
      <w:r>
        <w:rPr>
          <w:rFonts w:hint="eastAsia"/>
        </w:rPr>
        <w:br/>
      </w:r>
      <w:r>
        <w:rPr>
          <w:rFonts w:hint="eastAsia"/>
        </w:rPr>
        <w:t>　　第三节 2025-2031年牧师凳市场需求与销售分析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一、2024-2025年牧师凳行业需求现状</w:t>
      </w:r>
      <w:r>
        <w:rPr>
          <w:rFonts w:hint="eastAsia"/>
        </w:rPr>
        <w:br/>
      </w:r>
      <w:r>
        <w:rPr>
          <w:rFonts w:hint="eastAsia"/>
        </w:rPr>
        <w:t>　　　　二、牧师凳客户群体与需求特点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三、2019-2024年牧师凳行业销售规模分析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四、2025-2031年牧师凳市场增长潜力与规模预测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中国牧师凳细分市场与下游应用领域分析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牧师凳细分市场分析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一、2024-2025年牧师凳主要细分产品市场现状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牧师凳下游应用与客户群体分析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一、2024-2025年牧师凳各应用领域市场现状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2024-2025年中国牧师凳技术发展研究</w:t>
      </w:r>
      <w:r>
        <w:rPr>
          <w:rFonts w:hint="eastAsia"/>
        </w:rPr>
        <w:br/>
      </w:r>
      <w:r>
        <w:rPr>
          <w:rFonts w:hint="eastAsia"/>
        </w:rPr>
        <w:t>　　第一节 当前牧师凳技术发展现状</w:t>
      </w:r>
      <w:r>
        <w:rPr>
          <w:rFonts w:hint="eastAsia"/>
        </w:rPr>
        <w:br/>
      </w:r>
      <w:r>
        <w:rPr>
          <w:rFonts w:hint="eastAsia"/>
        </w:rPr>
        <w:t>　　第二节 国内外牧师凳技术差异与原因</w:t>
      </w:r>
      <w:r>
        <w:rPr>
          <w:rFonts w:hint="eastAsia"/>
        </w:rPr>
        <w:br/>
      </w:r>
      <w:r>
        <w:rPr>
          <w:rFonts w:hint="eastAsia"/>
        </w:rPr>
        <w:t>　　第三节 牧师凳技术创新与发展趋势预测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技术进步对牧师凳行业的影响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牧师凳价格机制与竞争策略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一、2019-2024年牧师凳市场价格走势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牧师凳定价策略与方法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2025-2031年牧师凳价格竞争态势与趋势预测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中国牧师凳行业重点区域市场研究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2024-2025年重点区域牧师凳市场发展概况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二、2019-2024年牧师凳市场需求规模情况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三、2025-2031年牧师凳行业发展潜力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二、2019-2024年牧师凳市场需求规模情况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三、2025-2031年牧师凳行业发展潜力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二、2019-2024年牧师凳市场需求规模情况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三、2025-2031年牧师凳行业发展潜力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二、2019-2024年牧师凳市场需求规模情况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三、2025-2031年牧师凳行业发展潜力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二、2019-2024年牧师凳市场需求规模情况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三、2025-2031年牧师凳行业发展潜力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2019-2024年中国牧师凳行业进出口情况分析</w:t>
      </w:r>
      <w:r>
        <w:rPr>
          <w:rFonts w:hint="eastAsia"/>
        </w:rPr>
        <w:br/>
      </w:r>
      <w:r>
        <w:rPr>
          <w:rFonts w:hint="eastAsia"/>
        </w:rPr>
        <w:t>　　第一节 牧师凳行业进口情况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一、2019-2024年牧师凳进口规模及增长情况</w:t>
      </w:r>
      <w:r>
        <w:rPr>
          <w:rFonts w:hint="eastAsia"/>
        </w:rPr>
        <w:br/>
      </w:r>
      <w:r>
        <w:rPr>
          <w:rFonts w:hint="eastAsia"/>
        </w:rPr>
        <w:t>　　　　二、牧师凳主要进口来源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牧师凳行业出口情况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一、2019-2024年牧师凳出口规模及增长情况</w:t>
      </w:r>
      <w:r>
        <w:rPr>
          <w:rFonts w:hint="eastAsia"/>
        </w:rPr>
        <w:br/>
      </w:r>
      <w:r>
        <w:rPr>
          <w:rFonts w:hint="eastAsia"/>
        </w:rPr>
        <w:t>　　　　二、牧师凳主要出口目的地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2019-2024年中国牧师凳行业总体发展与财务状况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2019-2024年中国牧师凳行业规模情况</w:t>
      </w:r>
      <w:r>
        <w:rPr>
          <w:rFonts w:hint="eastAsia"/>
        </w:rPr>
        <w:br/>
      </w:r>
      <w:r>
        <w:rPr>
          <w:rFonts w:hint="eastAsia"/>
        </w:rPr>
        <w:t>　　　　一、牧师凳行业企业数量规模</w:t>
      </w:r>
      <w:r>
        <w:rPr>
          <w:rFonts w:hint="eastAsia"/>
        </w:rPr>
        <w:br/>
      </w:r>
      <w:r>
        <w:rPr>
          <w:rFonts w:hint="eastAsia"/>
        </w:rPr>
        <w:t>　　　　二、牧师凳行业从业人员规模</w:t>
      </w:r>
      <w:r>
        <w:rPr>
          <w:rFonts w:hint="eastAsia"/>
        </w:rPr>
        <w:br/>
      </w:r>
      <w:r>
        <w:rPr>
          <w:rFonts w:hint="eastAsia"/>
        </w:rPr>
        <w:t>　　　　三、牧师凳行业市场敏感性分析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2019-2024年中国牧师凳行业财务能力分析</w:t>
      </w:r>
      <w:r>
        <w:rPr>
          <w:rFonts w:hint="eastAsia"/>
        </w:rPr>
        <w:br/>
      </w:r>
      <w:r>
        <w:rPr>
          <w:rFonts w:hint="eastAsia"/>
        </w:rPr>
        <w:t>　　　　一、牧师凳行业盈利能力</w:t>
      </w:r>
      <w:r>
        <w:rPr>
          <w:rFonts w:hint="eastAsia"/>
        </w:rPr>
        <w:br/>
      </w:r>
      <w:r>
        <w:rPr>
          <w:rFonts w:hint="eastAsia"/>
        </w:rPr>
        <w:t>　　　　二、牧师凳行业偿债能力</w:t>
      </w:r>
      <w:r>
        <w:rPr>
          <w:rFonts w:hint="eastAsia"/>
        </w:rPr>
        <w:br/>
      </w:r>
      <w:r>
        <w:rPr>
          <w:rFonts w:hint="eastAsia"/>
        </w:rPr>
        <w:t>　　　　三、牧师凳行业营运能力</w:t>
      </w:r>
      <w:r>
        <w:rPr>
          <w:rFonts w:hint="eastAsia"/>
        </w:rPr>
        <w:br/>
      </w:r>
      <w:r>
        <w:rPr>
          <w:rFonts w:hint="eastAsia"/>
        </w:rPr>
        <w:t>　　　　四、牧师凳行业发展能力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牧师凳行业重点企业调研分析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二、企业牧师凳业务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二、企业牧师凳业务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二、企业牧师凳业务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二、企业牧师凳业务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二、企业牧师凳业务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二、企业牧师凳业务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中国牧师凳行业竞争格局分析</w:t>
      </w:r>
      <w:r>
        <w:rPr>
          <w:rFonts w:hint="eastAsia"/>
        </w:rPr>
        <w:br/>
      </w:r>
      <w:r>
        <w:rPr>
          <w:rFonts w:hint="eastAsia"/>
        </w:rPr>
        <w:t>　　第一节 牧师凳行业竞争格局总览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2024-2025年牧师凳行业竞争力分析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2019-2024年牧师凳行业企业并购活动分析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2024-2025年牧师凳行业会展与招投标活动分析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一、牧师凳行业会展活动及其市场影响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2025年中国牧师凳企业发展企业发展策略与建议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牧师凳销售模式与渠道策略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牧师凳品牌与市场推广策略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牧师凳研发投入与技术创新能力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牧师凳合作联盟与资源整合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中国牧师凳行业风险与对策</w:t>
      </w:r>
      <w:r>
        <w:rPr>
          <w:rFonts w:hint="eastAsia"/>
        </w:rPr>
        <w:br/>
      </w:r>
      <w:r>
        <w:rPr>
          <w:rFonts w:hint="eastAsia"/>
        </w:rPr>
        <w:t>　　第一节 牧师凳行业SWOT分析</w:t>
      </w:r>
      <w:r>
        <w:rPr>
          <w:rFonts w:hint="eastAsia"/>
        </w:rPr>
        <w:br/>
      </w:r>
      <w:r>
        <w:rPr>
          <w:rFonts w:hint="eastAsia"/>
        </w:rPr>
        <w:t>　　　　一、牧师凳行业优势</w:t>
      </w:r>
      <w:r>
        <w:rPr>
          <w:rFonts w:hint="eastAsia"/>
        </w:rPr>
        <w:br/>
      </w:r>
      <w:r>
        <w:rPr>
          <w:rFonts w:hint="eastAsia"/>
        </w:rPr>
        <w:t>　　　　二、牧师凳行业劣势</w:t>
      </w:r>
      <w:r>
        <w:rPr>
          <w:rFonts w:hint="eastAsia"/>
        </w:rPr>
        <w:br/>
      </w:r>
      <w:r>
        <w:rPr>
          <w:rFonts w:hint="eastAsia"/>
        </w:rPr>
        <w:t>　　　　三、牧师凳市场机会</w:t>
      </w:r>
      <w:r>
        <w:rPr>
          <w:rFonts w:hint="eastAsia"/>
        </w:rPr>
        <w:br/>
      </w:r>
      <w:r>
        <w:rPr>
          <w:rFonts w:hint="eastAsia"/>
        </w:rPr>
        <w:t>　　　　四、牧师凳市场威胁</w:t>
      </w:r>
      <w:r>
        <w:rPr>
          <w:rFonts w:hint="eastAsia"/>
        </w:rPr>
        <w:br/>
      </w:r>
      <w:r>
        <w:rPr>
          <w:rFonts w:hint="eastAsia"/>
        </w:rPr>
        <w:t>　　第二节 牧师凳行业风险及对策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2025-2031年中国牧师凳行业前景与发展趋势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2024-2025年牧师凳行业发展环境分析</w:t>
      </w:r>
      <w:r>
        <w:rPr>
          <w:rFonts w:hint="eastAsia"/>
        </w:rPr>
        <w:br/>
      </w:r>
      <w:r>
        <w:rPr>
          <w:rFonts w:hint="eastAsia"/>
        </w:rPr>
        <w:t>　　　　一、牧师凳行业主管部门与监管体制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二、牧师凳行业主要法律法规及政策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三、牧师凳行业标准与质量监管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2025-2031年牧师凳行业发展趋势与方向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2025-2031年牧师凳行业发展潜力与机遇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牧师凳行业研究结论与建议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中.智.林.－牧师凳行业发展建议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2019-2024年中国牧师凳市场规模及增长情况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2019-2024年中国牧师凳行业产量及增长趋势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2025-2031年中国牧师凳行业产量预测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2019-2024年中国牧师凳行业市场需求及增长情况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2025-2031年中国牧师凳行业市场需求预测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2019-2024年中国牧师凳行业利润及增长情况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**地区牧师凳市场规模及增长情况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**地区牧师凳行业市场需求情况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**地区牧师凳市场规模及增长情况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**地区牧师凳行业市场需求情况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2019-2024年中国牧师凳行业进口量及增速统计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2019-2024年中国牧师凳行业出口量及增速统计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牧师凳重点企业经营情况分析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2025年牧师凳市场前景分析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2025-2031年中国牧师凳市场需求预测</w:t>
      </w:r>
      <w:r>
        <w:rPr>
          <w:rFonts w:hint="eastAsia"/>
        </w:rPr>
        <w:br/>
      </w:r>
      <w:r>
        <w:rPr>
          <w:rFonts w:hint="eastAsia"/>
        </w:rPr>
        <w:t>　　图表 2025年牧师凳发展趋势预测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d3c59f2de4236" w:history="1">
        <w:r>
          <w:rPr>
            <w:rStyle w:val="Hyperlink"/>
          </w:rPr>
          <w:t>2025-2031年中国牧师凳市场研究与前景趋势预测报告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4d3c59f2de4236" w:history="1">
        <w:r>
          <w:rPr>
            <w:rStyle w:val="Hyperlink"/>
          </w:rPr>
          <w:t>https://www.20087.com/3/32/MuShiDengFaZhanXianZhuangQianJing.html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4d6e38c61460d" w:history="1">
      <w:r>
        <w:rPr>
          <w:rStyle w:val="Hyperlink"/>
        </w:rPr>
        <w:t>2025-2031年中国牧师凳市场研究与前景趋势预测报告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MuShiDengFaZhanXianZhuangQianJing.html" TargetMode="External" Id="R184d3c59f2de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MuShiDengFaZhanXianZhuangQianJing.html" TargetMode="External" Id="Racc4d6e38c61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2025-03-07T02:34:39Z</dcterms:created>
  <dcterms:modified xsi:type="dcterms:W3CDTF">2025-03-07T03:34:39Z</dcterms:modified>
  <dc:subject>2025-2031年中国牧师凳市场研究与前景趋势预测报告</dc:subject>
  <dc:title>2025-2031年中国牧师凳市场研究与前景趋势预测报告</dc:title>
  <cp:keywords>2025-2031年中国牧师凳市场研究与前景趋势预测报告</cp:keywords>
  <dc:description>2025-2031年中国牧师凳市场研究与前景趋势预测报告</dc:description>
</cp:coreProperties>
</file>