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51d45976a4472" w:history="1">
              <w:r>
                <w:rPr>
                  <w:rStyle w:val="Hyperlink"/>
                </w:rPr>
                <w:t>2025-2031年全球与中国石耙行业发展调研及前景趋势报告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51d45976a4472" w:history="1">
              <w:r>
                <w:rPr>
                  <w:rStyle w:val="Hyperlink"/>
                </w:rPr>
                <w:t>2025-2031年全球与中国石耙行业发展调研及前景趋势报告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51d45976a4472" w:history="1">
                <w:r>
                  <w:rPr>
                    <w:rStyle w:val="Hyperlink"/>
                  </w:rPr>
                  <w:t>https://www.20087.com/3/52/ShiPaFaZhanQuShi.html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耙是农业耕作工具的一种，主要用于土地平整、松土和除草等作业，尤其是在小规模和传统农耕文化中仍被广泛使用。尽管在现代农业机械化进程中，石耙的使用频率有所下降，但它在某些特殊地形和作物种植中依然不可替代。手工制作的石耙保留了传统工艺的魅力，同时也促进了当地手工艺人的就业。</w:t>
      </w:r>
      <w:r>
        <w:rPr>
          <w:rFonts w:hint="eastAsia"/>
        </w:rPr>
        <w:br/>
      </w:r>
      <w:r>
        <w:rPr>
          <w:rFonts w:hint="eastAsia"/>
        </w:rPr>
        <w:t>　　石耙的未来趋势将更多地融合文化和旅游元素，成为非物质文化遗产的一部分。随着对传统文化和手工艺品的重视，石耙可能会被重新设计，融入现代审美和功能需求，以满足特定的园艺爱好者的需要。此外，石耙也可能成为教育和体验农业的一部分，用于向年轻一代传授农业知识和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51d45976a4472" w:history="1">
        <w:r>
          <w:rPr>
            <w:rStyle w:val="Hyperlink"/>
          </w:rPr>
          <w:t>2025-2031年全球与中国石耙行业发展调研及前景趋势报告</w:t>
        </w:r>
      </w:hyperlink>
      <w:r>
        <w:rPr>
          <w:rFonts w:hint="eastAsia"/>
        </w:rPr>
        <w:t>》通过全面的行业调研，系统梳理了石耙产业链的各个环节，详细分析了石耙市场规模、需求变化及价格趋势。报告结合当前石耙行业现状，科学预测了市场前景与发展方向，并解读了重点企业的竞争格局、市场集中度及品牌表现。同时，报告对石耙细分市场进行了深入探讨，结合石耙技术现状与SWOT分析，揭示了石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石耙行业介绍</w:t>
      </w:r>
      <w:r>
        <w:rPr>
          <w:rFonts w:hint="eastAsia"/>
        </w:rPr>
        <w:br/>
      </w:r>
      <w:r>
        <w:rPr>
          <w:rFonts w:hint="eastAsia"/>
        </w:rPr>
        <w:t>　　第二节 石耙产品主要分类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一、不同种类石耙产量占比（2024年）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二、不同种类石耙价格走势（2020-2031年）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石耙主要应用领域分析</w:t>
      </w:r>
      <w:r>
        <w:rPr>
          <w:rFonts w:hint="eastAsia"/>
        </w:rPr>
        <w:br/>
      </w:r>
      <w:r>
        <w:rPr>
          <w:rFonts w:hint="eastAsia"/>
        </w:rPr>
        <w:t>　　　　一、石耙主要应用领域</w:t>
      </w:r>
      <w:r>
        <w:rPr>
          <w:rFonts w:hint="eastAsia"/>
        </w:rPr>
        <w:br/>
      </w:r>
      <w:r>
        <w:rPr>
          <w:rFonts w:hint="eastAsia"/>
        </w:rPr>
        <w:t>　　　　二、全球石耙不同应用领域消费量占比（2024年）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全球与中国石耙市场发展现状对比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一、全球石耙市场现状及发展趋势（2020-2031年）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一、全球石耙产能、产量、产能利用率情况及趋势（2020-2031年）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一、中国石耙产能、产量、产能利用率情况及趋势（2020-2031年）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中国石耙行业政策分析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全球市场石耙重点企业2024和2025年产量、产值统计分析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一、全球市场石耙重点企业2024和2025年产量统计分析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二、全球市场石耙重点企业2024和2025年产值统计分析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三、全球市场石耙重点企业2024和2025年产品价格分析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中国市场石耙重点企业2024和2025年产量、产值统计分析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一、中国市场石耙重点企业2024和2025年产量统计分析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二、中国市场石耙重点企业2024和2025年产值统计分析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石耙重点厂商总部</w:t>
      </w:r>
      <w:r>
        <w:rPr>
          <w:rFonts w:hint="eastAsia"/>
        </w:rPr>
        <w:br/>
      </w:r>
      <w:r>
        <w:rPr>
          <w:rFonts w:hint="eastAsia"/>
        </w:rPr>
        <w:t>　　第四节 石耙行业企业集中度分析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全球重点石耙企业SWOT分析</w:t>
      </w:r>
      <w:r>
        <w:rPr>
          <w:rFonts w:hint="eastAsia"/>
        </w:rPr>
        <w:br/>
      </w:r>
      <w:r>
        <w:rPr>
          <w:rFonts w:hint="eastAsia"/>
        </w:rPr>
        <w:t>　　第六节 中国重点石耙企业SWOT分析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一、全球主要地区石耙产量及市场份额情况及趋势（2020-2031年）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二、全球主要地区石耙产值及市场份额情况及趋势（2020-2031年）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全球主要地区石耙消费量、市场份额及发展趋势分析（2020-2031年）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主要石耙企业调研分析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二、企业石耙产品</w:t>
      </w:r>
      <w:r>
        <w:rPr>
          <w:rFonts w:hint="eastAsia"/>
        </w:rPr>
        <w:br/>
      </w:r>
      <w:r>
        <w:rPr>
          <w:rFonts w:hint="eastAsia"/>
        </w:rPr>
        <w:t>　　　　三、企业石耙产量、价格、收入、成本、毛利情况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不同种类石耙产量、价格、产值及市场份额情况（2020-2031）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全球市场不同种类石耙产量、产值及市场份额情况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一、全球市场不同种类石耙产量、市场份额情况（2020-2031年）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二、全球市场不同种类石耙产值、市场份额情况（2020-2031年）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三、全球市场不同种类石耙价格走势分析（2020-2031年）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中国市场不同种类石耙产量、产值及市场份额情况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一、中国市场不同种类石耙产量、市场份额情况（2020-2031年）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二、中国市场不同种类石耙产值、市场份额情况（2020-2031年）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三、中国市场不同种类石耙价格走势分析（2020-2031年）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石耙产业链分析</w:t>
      </w:r>
      <w:r>
        <w:rPr>
          <w:rFonts w:hint="eastAsia"/>
        </w:rPr>
        <w:br/>
      </w:r>
      <w:r>
        <w:rPr>
          <w:rFonts w:hint="eastAsia"/>
        </w:rPr>
        <w:t>　　第二节 石耙产业上游供应分析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全球市场石耙下游主要应用领域消费量、市场份额及增长情况（2020-2031年）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中国市场石耙下游主要应用领域消费量、市场份额及增长情况（2020-2031年）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中国市场石耙产量、消费量、进出口分析及发展趋势（2020-2031年）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中国市场石耙进出口贸易趋势（2020-2031年）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中国市场石耙主要进口来源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中国市场石耙主要出口目的地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中国石耙生产地区分布</w:t>
      </w:r>
      <w:r>
        <w:rPr>
          <w:rFonts w:hint="eastAsia"/>
        </w:rPr>
        <w:br/>
      </w:r>
      <w:r>
        <w:rPr>
          <w:rFonts w:hint="eastAsia"/>
        </w:rPr>
        <w:t>　　第二节 中国石耙消费地区分布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影响中国市场石耙供需因素分析</w:t>
      </w:r>
      <w:r>
        <w:rPr>
          <w:rFonts w:hint="eastAsia"/>
        </w:rPr>
        <w:br/>
      </w:r>
      <w:r>
        <w:rPr>
          <w:rFonts w:hint="eastAsia"/>
        </w:rPr>
        <w:t>　　第一节 石耙及相关行业技术发展概况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石耙进出口贸易现状及趋势（2020-2031年）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石耙行业市场环境发展趋势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不同种类石耙产品技术发展趋势（2020-2031年）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石耙价格走势预测（2020-2031年）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国内市场石耙销售渠道分析</w:t>
      </w:r>
      <w:r>
        <w:rPr>
          <w:rFonts w:hint="eastAsia"/>
        </w:rPr>
        <w:br/>
      </w:r>
      <w:r>
        <w:rPr>
          <w:rFonts w:hint="eastAsia"/>
        </w:rPr>
        <w:t>　　　　一、当前石耙主要销售模式及销售渠道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二、国内市场石耙销售模式及销售渠道趋势（2020-2031年）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海外市场石耙销售渠道分析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石耙行业营销策略建议</w:t>
      </w:r>
      <w:r>
        <w:rPr>
          <w:rFonts w:hint="eastAsia"/>
        </w:rPr>
        <w:br/>
      </w:r>
      <w:r>
        <w:rPr>
          <w:rFonts w:hint="eastAsia"/>
        </w:rPr>
        <w:t>　　　　一、石耙市场定位及目标消费者分析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二、石耙行业营销模式及销售渠道建议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石耙产品介绍</w:t>
      </w:r>
      <w:r>
        <w:rPr>
          <w:rFonts w:hint="eastAsia"/>
        </w:rPr>
        <w:br/>
      </w:r>
      <w:r>
        <w:rPr>
          <w:rFonts w:hint="eastAsia"/>
        </w:rPr>
        <w:t>　　表 石耙产品分类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2024年全球不同种类石耙产量份额</w:t>
      </w:r>
      <w:r>
        <w:rPr>
          <w:rFonts w:hint="eastAsia"/>
        </w:rPr>
        <w:br/>
      </w:r>
      <w:r>
        <w:rPr>
          <w:rFonts w:hint="eastAsia"/>
        </w:rPr>
        <w:t>　　表 不同种类石耙价格及趋势（2020-2031年）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石耙主要应用领域</w:t>
      </w:r>
      <w:r>
        <w:rPr>
          <w:rFonts w:hint="eastAsia"/>
        </w:rPr>
        <w:br/>
      </w:r>
      <w:r>
        <w:rPr>
          <w:rFonts w:hint="eastAsia"/>
        </w:rPr>
        <w:t>　　图 全球2025年石耙不同应用领域消费量份额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全球市场石耙产量及增长情况（2020-2031年）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全球市场石耙产值及增长情况（2020-2031年）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中国市场石耙产量、增长率及趋势（2020-2031年）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中国市场石耙产值、增长率及趋势（2020-2031年）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全球石耙产能、产量、产能利用率及趋势（2020-2031年）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全球石耙产量、表观消费量及趋势（2020-2031年）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中国石耙产能、产量、产能利用率及趋势（2020-2031年）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中国石耙产量、表观消费量及趋势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中国石耙产量、市场需求量及趋势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石耙行业政策分析</w:t>
      </w:r>
      <w:r>
        <w:rPr>
          <w:rFonts w:hint="eastAsia"/>
        </w:rPr>
        <w:br/>
      </w:r>
      <w:r>
        <w:rPr>
          <w:rFonts w:hint="eastAsia"/>
        </w:rPr>
        <w:t>　　表 全球市场石耙重点企业2024和2025年产量统计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全球市场石耙重点企业2024和2025年产量、市场份额统计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全球市场石耙重点企业2024和2025年产值市场份额统计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中国市场石耙重点企业2024和2025年产量市场份额统计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中国市场石耙重点企业2024和2025年产值市场份额统计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石耙企业总部</w:t>
      </w:r>
      <w:r>
        <w:rPr>
          <w:rFonts w:hint="eastAsia"/>
        </w:rPr>
        <w:br/>
      </w:r>
      <w:r>
        <w:rPr>
          <w:rFonts w:hint="eastAsia"/>
        </w:rPr>
        <w:t>　　表 全球市场石耙重点企业2024和2025年产值市场份额统计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全球石耙重点企业SWOT分析</w:t>
      </w:r>
      <w:r>
        <w:rPr>
          <w:rFonts w:hint="eastAsia"/>
        </w:rPr>
        <w:br/>
      </w:r>
      <w:r>
        <w:rPr>
          <w:rFonts w:hint="eastAsia"/>
        </w:rPr>
        <w:t>　　表 中国石耙重点企业SWOT分析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全球主要地区2020-2025年石耙产量统计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全球主要地区2020-2025年石耙产值统计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中国市场2020-2031年石耙产值及增长情况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全球主要地区2020-2025年石耙消费量统计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北美市场2020-2031年石耙消费量、增长率及趋势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欧洲市场2020-2031年石耙消费量、增长率及趋势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日本市场2020-2031年石耙消费量、增长率及趋势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企业（一）石耙产品情况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企业（二）石耙产品情况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企业（三）石耙产品情况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企业（四）石耙产品情况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企业（五）石耙产品情况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企业（六）石耙产品情况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企业（七）石耙产品情况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企业（八）石耙产品情况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企业（九）石耙产品情况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企业（十）石耙产品情况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企业（十）2024-2025年石耙产量、价格、收入、成本、毛利情况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全球市场不同种类石耙产量统计（2020-2025年）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中国市场不同种类石耙价格走势（2020-2031年）</w:t>
      </w:r>
      <w:r>
        <w:rPr>
          <w:rFonts w:hint="eastAsia"/>
        </w:rPr>
        <w:br/>
      </w:r>
      <w:r>
        <w:rPr>
          <w:rFonts w:hint="eastAsia"/>
        </w:rPr>
        <w:t>　　图 石耙产业链</w:t>
      </w:r>
      <w:r>
        <w:rPr>
          <w:rFonts w:hint="eastAsia"/>
        </w:rPr>
        <w:br/>
      </w:r>
      <w:r>
        <w:rPr>
          <w:rFonts w:hint="eastAsia"/>
        </w:rPr>
        <w:t>　　表 石耙原材料</w:t>
      </w:r>
      <w:r>
        <w:rPr>
          <w:rFonts w:hint="eastAsia"/>
        </w:rPr>
        <w:br/>
      </w:r>
      <w:r>
        <w:rPr>
          <w:rFonts w:hint="eastAsia"/>
        </w:rPr>
        <w:t>　　表 石耙上游原料供应商及联系方式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全球市场石耙主要应用领域消费量统计（2020-2025年）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全球市场石耙主要应用领域消费量预测（2025-2031年）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全球市场石耙主要应用领域消费量市场份额（2020-2031年）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2025年全球市场石耙主要应用领域消费量市场份额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中国市场石耙主要应用领域消费量预测（2025-2031年）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中国市场石耙主要应用领域消费量增长率（2020-2031年）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中国市场石耙产量、消费量、进出口情况预测（2025-2031年）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2020-2031年中国市场石耙进出口量</w:t>
      </w:r>
      <w:r>
        <w:rPr>
          <w:rFonts w:hint="eastAsia"/>
        </w:rPr>
        <w:br/>
      </w:r>
      <w:r>
        <w:rPr>
          <w:rFonts w:hint="eastAsia"/>
        </w:rPr>
        <w:t>　　图 2025年石耙生产地区分布</w:t>
      </w:r>
      <w:r>
        <w:rPr>
          <w:rFonts w:hint="eastAsia"/>
        </w:rPr>
        <w:br/>
      </w:r>
      <w:r>
        <w:rPr>
          <w:rFonts w:hint="eastAsia"/>
        </w:rPr>
        <w:t>　　图 2025年石耙消费地区分布</w:t>
      </w:r>
      <w:r>
        <w:rPr>
          <w:rFonts w:hint="eastAsia"/>
        </w:rPr>
        <w:br/>
      </w:r>
      <w:r>
        <w:rPr>
          <w:rFonts w:hint="eastAsia"/>
        </w:rPr>
        <w:t>　　图 中国石耙进口量及趋势预测（2020-2031年）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中国石耙出口量及趋势预测（2020-2031年）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不同种类石耙产量占比（2025-2031年）</w:t>
      </w:r>
      <w:r>
        <w:rPr>
          <w:rFonts w:hint="eastAsia"/>
        </w:rPr>
        <w:br/>
      </w:r>
      <w:r>
        <w:rPr>
          <w:rFonts w:hint="eastAsia"/>
        </w:rPr>
        <w:t>　　图 石耙价格走势预测（2025-2031年）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国内市场石耙未来销售渠道趋势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51d45976a4472" w:history="1">
        <w:r>
          <w:rPr>
            <w:rStyle w:val="Hyperlink"/>
          </w:rPr>
          <w:t>2025-2031年全球与中国石耙行业发展调研及前景趋势报告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51d45976a4472" w:history="1">
        <w:r>
          <w:rPr>
            <w:rStyle w:val="Hyperlink"/>
          </w:rPr>
          <w:t>https://www.20087.com/3/52/ShiPaFaZhanQuShi.html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热点：石蛙的功能和作用与主治、迷你世界怎么用石耙、四齿耙子图片、石耙鱼、石亢蛙图片、石耙子是保护动物吗、四齿铁耙图片大全、石耙子长什么样、石疙瘩有什么功效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3713743545f0" w:history="1">
      <w:r>
        <w:rPr>
          <w:rStyle w:val="Hyperlink"/>
        </w:rPr>
        <w:t>2025-2031年全球与中国石耙行业发展调研及前景趋势报告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iPaFaZhanQuShi.html" TargetMode="External" Id="Rc5751d45976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iPaFaZhanQuShi.html" TargetMode="External" Id="Re58337137435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2025-03-22T00:55:00Z</dcterms:created>
  <dcterms:modified xsi:type="dcterms:W3CDTF">2025-03-22T01:55:00Z</dcterms:modified>
  <dc:subject>2025-2031年全球与中国石耙行业发展调研及前景趋势报告</dc:subject>
  <dc:title>2025-2031年全球与中国石耙行业发展调研及前景趋势报告</dc:title>
  <cp:keywords>2025-2031年全球与中国石耙行业发展调研及前景趋势报告</cp:keywords>
  <dc:description>2025-2031年全球与中国石耙行业发展调研及前景趋势报告</dc:description>
</cp:coreProperties>
</file>