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7a7256d924132" w:history="1">
              <w:r>
                <w:rPr>
                  <w:rStyle w:val="Hyperlink"/>
                </w:rPr>
                <w:t>中国菌类种植行业发展调研与市场前景预测报告（2025-2031年）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7a7256d924132" w:history="1">
              <w:r>
                <w:rPr>
                  <w:rStyle w:val="Hyperlink"/>
                </w:rPr>
                <w:t>中国菌类种植行业发展调研与市场前景预测报告（2025-2031年）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7a7256d924132" w:history="1">
                <w:r>
                  <w:rPr>
                    <w:rStyle w:val="Hyperlink"/>
                  </w:rPr>
                  <w:t>https://www.20087.com/3/22/JunLeiZhongZhiHangYeXianZhuangYu.html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类种植业在全球范围内展现出强劲的增长势头，尤其是食用菌和药用菌的市场需求持续上升。近年来，现代农业技术的应用，如温室栽培和智能控制，极大地提高了菌类的产量和质量。同时，循环经济理念的推广，使菌类种植成为废弃物资源化利用的有效途径，如利用农作物秸秆和咖啡渣作为培养基。</w:t>
      </w:r>
      <w:r>
        <w:rPr>
          <w:rFonts w:hint="eastAsia"/>
        </w:rPr>
        <w:br/>
      </w:r>
      <w:r>
        <w:rPr>
          <w:rFonts w:hint="eastAsia"/>
        </w:rPr>
        <w:t>　　未来，菌类种植业将朝着高附加值和可持续发展的方向前进。生物技术的突破，如基因编辑，将培育出抗病虫害、适应性强的新品种。同时，生态友好型种植模式的探索，将减少对环境的影响，促进农业的绿色发展。但行业也面临病虫害控制、市场教育和品牌建立等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7a7256d924132" w:history="1">
        <w:r>
          <w:rPr>
            <w:rStyle w:val="Hyperlink"/>
          </w:rPr>
          <w:t>中国菌类种植行业发展调研与市场前景预测报告（2025-2031年）</w:t>
        </w:r>
      </w:hyperlink>
      <w:r>
        <w:rPr>
          <w:rFonts w:hint="eastAsia"/>
        </w:rPr>
        <w:t>》系统分析了菌类种植行业的市场规模、需求动态及价格趋势，并深入探讨了菌类种植产业链结构的变化与发展。报告详细解读了菌类种植行业现状，科学预测了未来市场前景与发展趋势，同时对菌类种植细分市场的竞争格局进行了全面评估，重点关注领先企业的竞争实力、市场集中度及品牌影响力。结合菌类种植技术现状与未来方向，报告揭示了菌类种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菌类种植概述</w:t>
      </w:r>
      <w:r>
        <w:rPr>
          <w:rFonts w:hint="eastAsia"/>
        </w:rPr>
        <w:br/>
      </w:r>
      <w:r>
        <w:rPr>
          <w:rFonts w:hint="eastAsia"/>
        </w:rPr>
        <w:t>　　第一节 菌类种植定义</w:t>
      </w:r>
      <w:r>
        <w:rPr>
          <w:rFonts w:hint="eastAsia"/>
        </w:rPr>
        <w:br/>
      </w:r>
      <w:r>
        <w:rPr>
          <w:rFonts w:hint="eastAsia"/>
        </w:rPr>
        <w:t>　　第二节 菌类种植行业发展历程</w:t>
      </w:r>
      <w:r>
        <w:rPr>
          <w:rFonts w:hint="eastAsia"/>
        </w:rPr>
        <w:br/>
      </w:r>
      <w:r>
        <w:rPr>
          <w:rFonts w:hint="eastAsia"/>
        </w:rPr>
        <w:t>　　第三节 菌类种植分类情况</w:t>
      </w:r>
      <w:r>
        <w:rPr>
          <w:rFonts w:hint="eastAsia"/>
        </w:rPr>
        <w:br/>
      </w:r>
      <w:r>
        <w:rPr>
          <w:rFonts w:hint="eastAsia"/>
        </w:rPr>
        <w:t>　　第四节 菌类种植产业链分析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二、菌类种植产业链模型分析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菌类种植发展环境及政策分析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中国菌类种植生产现状分析</w:t>
      </w:r>
      <w:r>
        <w:rPr>
          <w:rFonts w:hint="eastAsia"/>
        </w:rPr>
        <w:br/>
      </w:r>
      <w:r>
        <w:rPr>
          <w:rFonts w:hint="eastAsia"/>
        </w:rPr>
        <w:t>　　第一节 菌类种植行业总体规模</w:t>
      </w:r>
      <w:r>
        <w:rPr>
          <w:rFonts w:hint="eastAsia"/>
        </w:rPr>
        <w:br/>
      </w:r>
      <w:r>
        <w:rPr>
          <w:rFonts w:hint="eastAsia"/>
        </w:rPr>
        <w:t>　　第二节 菌类种植产能概况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菌类种植产量概况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菌类种植产业的生命周期分析</w:t>
      </w:r>
      <w:r>
        <w:rPr>
          <w:rFonts w:hint="eastAsia"/>
        </w:rPr>
        <w:br/>
      </w:r>
      <w:r>
        <w:rPr>
          <w:rFonts w:hint="eastAsia"/>
        </w:rPr>
        <w:t>　　第五节 菌类种植产业供需情况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菌类种植国内产品价格走势及影响因素分析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2020-2025年中国菌类种植行业总体发展状况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中国菌类种植行业规模情况分析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中国菌类种植行业产销情况分析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中国菌类种植行业财务能力分析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2025年中国菌类种植行业发展概况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2025年中国菌类种植行业发展态势分析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2025年中国菌类种植行业发展特点分析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2025年中国菌类种植行业市场供需分析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菌类种植行业市场竞争策略分析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菌类种植市场竞争策略分析</w:t>
      </w:r>
      <w:r>
        <w:rPr>
          <w:rFonts w:hint="eastAsia"/>
        </w:rPr>
        <w:br/>
      </w:r>
      <w:r>
        <w:rPr>
          <w:rFonts w:hint="eastAsia"/>
        </w:rPr>
        <w:t>　　　　一、菌类种植市场增长潜力分析</w:t>
      </w:r>
      <w:r>
        <w:rPr>
          <w:rFonts w:hint="eastAsia"/>
        </w:rPr>
        <w:br/>
      </w:r>
      <w:r>
        <w:rPr>
          <w:rFonts w:hint="eastAsia"/>
        </w:rPr>
        <w:t>　　　　二、菌类种植产品竞争策略分析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菌类种植企业竞争策略分析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一、2025-2031年我国菌类种植市场竞争趋势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二、2025-2031年菌类种植行业竞争格局展望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三、2025-2031年菌类种植行业竞争策略分析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菌类种植行业投资与发展前景分析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2025年菌类种植行业投资情况分析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菌类种植行业投资机会分析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一、菌类种植投资项目分析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二、可以投资的菌类种植模式</w:t>
      </w:r>
      <w:r>
        <w:rPr>
          <w:rFonts w:hint="eastAsia"/>
        </w:rPr>
        <w:br/>
      </w:r>
      <w:r>
        <w:rPr>
          <w:rFonts w:hint="eastAsia"/>
        </w:rPr>
        <w:t>　　　　三、2025年菌类种植投资机会</w:t>
      </w:r>
      <w:r>
        <w:rPr>
          <w:rFonts w:hint="eastAsia"/>
        </w:rPr>
        <w:br/>
      </w:r>
      <w:r>
        <w:rPr>
          <w:rFonts w:hint="eastAsia"/>
        </w:rPr>
        <w:t>　　　　四、2025年菌类种植投资新方向</w:t>
      </w:r>
      <w:r>
        <w:rPr>
          <w:rFonts w:hint="eastAsia"/>
        </w:rPr>
        <w:br/>
      </w:r>
      <w:r>
        <w:rPr>
          <w:rFonts w:hint="eastAsia"/>
        </w:rPr>
        <w:t>　　第三节 菌类种植行业发展前景分析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一、金融危机下菌类种植市场的发展前景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二、2025年菌类种植市场面临的发展商机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菌类种植行业竞争格局分析</w:t>
      </w:r>
      <w:r>
        <w:rPr>
          <w:rFonts w:hint="eastAsia"/>
        </w:rPr>
        <w:br/>
      </w:r>
      <w:r>
        <w:rPr>
          <w:rFonts w:hint="eastAsia"/>
        </w:rPr>
        <w:t>　　第一节 菌类种植行业集中度分析</w:t>
      </w:r>
      <w:r>
        <w:rPr>
          <w:rFonts w:hint="eastAsia"/>
        </w:rPr>
        <w:br/>
      </w:r>
      <w:r>
        <w:rPr>
          <w:rFonts w:hint="eastAsia"/>
        </w:rPr>
        <w:t>　　　　一、菌类种植市场集中度分析</w:t>
      </w:r>
      <w:r>
        <w:rPr>
          <w:rFonts w:hint="eastAsia"/>
        </w:rPr>
        <w:br/>
      </w:r>
      <w:r>
        <w:rPr>
          <w:rFonts w:hint="eastAsia"/>
        </w:rPr>
        <w:t>　　　　二、菌类种植企业集中度分析</w:t>
      </w:r>
      <w:r>
        <w:rPr>
          <w:rFonts w:hint="eastAsia"/>
        </w:rPr>
        <w:br/>
      </w:r>
      <w:r>
        <w:rPr>
          <w:rFonts w:hint="eastAsia"/>
        </w:rPr>
        <w:t>　　　　三、菌类种植区域集中度分析</w:t>
      </w:r>
      <w:r>
        <w:rPr>
          <w:rFonts w:hint="eastAsia"/>
        </w:rPr>
        <w:br/>
      </w:r>
      <w:r>
        <w:rPr>
          <w:rFonts w:hint="eastAsia"/>
        </w:rPr>
        <w:t>　　第二节 菌类种植行业主要企业竞争力分析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菌类种植行业竞争格局分析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一、2025年菌类种植行业竞争分析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二、2025年中外菌类种植产品竞争分析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三、2020-2025年我国菌类种植市场竞争分析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五、2025-2031年国内主要菌类种植企业动向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菌类种植上游原材料供应状况分析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菌类种植产业用户度分析</w:t>
      </w:r>
      <w:r>
        <w:rPr>
          <w:rFonts w:hint="eastAsia"/>
        </w:rPr>
        <w:br/>
      </w:r>
      <w:r>
        <w:rPr>
          <w:rFonts w:hint="eastAsia"/>
        </w:rPr>
        <w:t>　　第一节 菌类种植产业用户认知程度</w:t>
      </w:r>
      <w:r>
        <w:rPr>
          <w:rFonts w:hint="eastAsia"/>
        </w:rPr>
        <w:br/>
      </w:r>
      <w:r>
        <w:rPr>
          <w:rFonts w:hint="eastAsia"/>
        </w:rPr>
        <w:t>　　第二节 菌类种植产业用户关注因素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2025-2031年菌类种植行业发展趋势及投资风险分析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当前菌类种植存在的问题</w:t>
      </w:r>
      <w:r>
        <w:rPr>
          <w:rFonts w:hint="eastAsia"/>
        </w:rPr>
        <w:br/>
      </w:r>
      <w:r>
        <w:rPr>
          <w:rFonts w:hint="eastAsia"/>
        </w:rPr>
        <w:t>　　第二节 菌类种植未来发展预测分析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一、中国菌类种植发展方向分析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二、2025-2031年中国菌类种植行业发展规模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三、2025-2031年中国菌类种植行业发展趋势预测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2025-2031年中国菌类种植行业投资风险分析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菌类种植国内重点生产厂家分析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广丰县雄鹰农业发展有限公司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辽宁田园实业有限公司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(中^智^林)洛阳福达美农业生产有限公司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菌类种植地区销售分析</w:t>
      </w:r>
      <w:r>
        <w:rPr>
          <w:rFonts w:hint="eastAsia"/>
        </w:rPr>
        <w:br/>
      </w:r>
      <w:r>
        <w:rPr>
          <w:rFonts w:hint="eastAsia"/>
        </w:rPr>
        <w:t>　　　　一、菌类种植各地区对比销售分析</w:t>
      </w:r>
      <w:r>
        <w:rPr>
          <w:rFonts w:hint="eastAsia"/>
        </w:rPr>
        <w:br/>
      </w:r>
      <w:r>
        <w:rPr>
          <w:rFonts w:hint="eastAsia"/>
        </w:rPr>
        <w:t>　　　　二、菌类种植“重点地区一”销售分析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三、菌类种植“重点地区二”销售分析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四、菌类种植“重点地区三”销售分析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五、菌类种植“重点地区四”销售分析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菌类种植产品竞争力优势分析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菌类种植行业的产业链结构图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2024-2025年三大产业增加值季度同比增长变化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2020-2025年我国菌类种植行业市场规模及增长对比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2020-2025年我国菌类种植行业产量及增长情况</w:t>
      </w:r>
      <w:r>
        <w:rPr>
          <w:rFonts w:hint="eastAsia"/>
        </w:rPr>
        <w:br/>
      </w:r>
      <w:r>
        <w:rPr>
          <w:rFonts w:hint="eastAsia"/>
        </w:rPr>
        <w:t>　　图表 12 2025-2031年我国菌类种植行业产量预测图</w:t>
      </w:r>
      <w:r>
        <w:rPr>
          <w:rFonts w:hint="eastAsia"/>
        </w:rPr>
        <w:br/>
      </w:r>
      <w:r>
        <w:rPr>
          <w:rFonts w:hint="eastAsia"/>
        </w:rPr>
        <w:t>　　图表 13 我国菌类种植行业所处生命周期示意图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2020-2025年我国菌类种植行业产量及增长对比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2020-2025年我国菌类种植行业工业总产值及增长对比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2020-2025年我国菌类种植行业规模企业个数及增长情况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2020-2025年我国菌类种植行业从业人员及增长情况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2020-2025年我国菌类种植行业资产合计及增长情况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2020-2025年我国菌类种植行业市场规模及增长情况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2020-2025年我国菌类种植行业列润总额及增长情况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2020-2025年我国菌类种植行业工业总产值及增长情况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2020-2025年我国菌类种植行业销售收入及增长情况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2020-2025年我国菌类种植行业销售收入及增长对比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2020-2025年我国菌类种植行业产销率及增长情况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2020-2025年我国菌类种植行业产销率及增长对比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7a7256d924132" w:history="1">
        <w:r>
          <w:rPr>
            <w:rStyle w:val="Hyperlink"/>
          </w:rPr>
          <w:t>中国菌类种植行业发展调研与市场前景预测报告（2025-2031年）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7a7256d924132" w:history="1">
        <w:r>
          <w:rPr>
            <w:rStyle w:val="Hyperlink"/>
          </w:rPr>
          <w:t>https://www.20087.com/3/22/JunLeiZhongZhiHangYeXianZhuangYu.html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热点：菌类种植技术、菌类种植骗局、菌类种植培训基地、菌类种植加盟项目、菌类种植大棚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372a4002f4e53" w:history="1">
      <w:r>
        <w:rPr>
          <w:rStyle w:val="Hyperlink"/>
        </w:rPr>
        <w:t>中国菌类种植行业发展调研与市场前景预测报告（2025-2031年）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unLeiZhongZhiHangYeXianZhuangYu.html" TargetMode="External" Id="R74c7a7256d9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unLeiZhongZhiHangYeXianZhuangYu.html" TargetMode="External" Id="R00e372a4002f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2024-12-06T07:38:00Z</dcterms:created>
  <dcterms:modified xsi:type="dcterms:W3CDTF">2024-12-06T08:38:00Z</dcterms:modified>
  <dc:subject>中国菌类种植行业发展调研与市场前景预测报告（2025-2031年）</dc:subject>
  <dc:title>中国菌类种植行业发展调研与市场前景预测报告（2025-2031年）</dc:title>
  <cp:keywords>中国菌类种植行业发展调研与市场前景预测报告（2025-2031年）</cp:keywords>
  <dc:description>中国菌类种植行业发展调研与市场前景预测报告（2025-2031年）</dc:description>
</cp:coreProperties>
</file>