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f7dd3329b74d8e" w:history="1">
              <w:r>
                <w:rPr>
                  <w:rStyle w:val="Hyperlink"/>
                </w:rPr>
                <w:t>中国金钗石斛市场调研与行业前景预测报告（2025-2031年）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f7dd3329b74d8e" w:history="1">
              <w:r>
                <w:rPr>
                  <w:rStyle w:val="Hyperlink"/>
                </w:rPr>
                <w:t>中国金钗石斛市场调研与行业前景预测报告（2025-2031年）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5339723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f7dd3329b74d8e" w:history="1">
                <w:r>
                  <w:rPr>
                    <w:rStyle w:val="Hyperlink"/>
                  </w:rPr>
                  <w:t>https://www.20087.com/3/72/JinChaiShiHuDeFaZhanQianJing.html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钗石斛是一种兰科植物，属于传统中药材，具有养阴清热、益胃生津、润肺止咳等功效，广泛用于中医药制剂、保健品及养生饮品中。随着中医药现代化进程加快与消费者对天然保健产品的偏好增强，金钗石斛种植与深加工产业逐步发展，部分地区已建立规模化种植基地与标准化采收体系，并推出冻干片、胶囊、口服液等多元化产品形式。行业内主要企业注重品种选育、病虫害防控与有效成分提取工艺优化，提升产品品质与市场竞争力。然而，仍面临野生资源枯竭、人工栽培周期长、质量标准不统一、虚假宣传误导消费者等问题，影响行业的健康发展与消费者信任度。</w:t>
      </w:r>
      <w:r>
        <w:rPr>
          <w:rFonts w:hint="eastAsia"/>
        </w:rPr>
        <w:br/>
      </w:r>
      <w:r>
        <w:rPr>
          <w:rFonts w:hint="eastAsia"/>
        </w:rPr>
        <w:t>　　未来，金钗石斛产业将围绕良种培育、精深加工与标准化建设方向深入拓展。一方面，随着基因组学、组织培养、光控调控等现代农业科技的应用，金钗石斛的生长周期、药用成分含量与抗逆性状将得到显著改善，提升种植效率与经济效益；另一方面，超临界萃取、微囊包埋、纳米制剂等现代制药技术的引入将进一步丰富其在功能性食品、中药饮片、护肤品等领域的应用价值。此外，随着中医药国际化战略推进，金钗石斛或将进入更多海外市场，参与全球天然药物与保健品产业链分工。在政策层面，国家将持续加强对中药材GAP认证体系建设与市场监管力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f7dd3329b74d8e" w:history="1">
        <w:r>
          <w:rPr>
            <w:rStyle w:val="Hyperlink"/>
          </w:rPr>
          <w:t>中国金钗石斛市场调研与行业前景预测报告（2025-2031年）</w:t>
        </w:r>
      </w:hyperlink>
      <w:r>
        <w:rPr>
          <w:rFonts w:hint="eastAsia"/>
        </w:rPr>
        <w:t>》系统分析了金钗石斛行业的市场规模、供需状况及竞争格局，结合金钗石斛技术发展现状与未来方向，科学预测了行业前景与增长趋势。报告重点评估了重点金钗石斛企业的经营表现及竞争优势，同时探讨了行业机遇与潜在风险。通过对金钗石斛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金钗石斛行业概述</w:t>
      </w:r>
      <w:r>
        <w:rPr>
          <w:rFonts w:hint="eastAsia"/>
        </w:rPr>
        <w:br/>
      </w:r>
      <w:r>
        <w:rPr>
          <w:rFonts w:hint="eastAsia"/>
        </w:rPr>
        <w:t>　　第一节 金钗石斛定义与分类</w:t>
      </w:r>
      <w:r>
        <w:rPr>
          <w:rFonts w:hint="eastAsia"/>
        </w:rPr>
        <w:br/>
      </w:r>
      <w:r>
        <w:rPr>
          <w:rFonts w:hint="eastAsia"/>
        </w:rPr>
        <w:t>　　第二节 金钗石斛应用领域</w:t>
      </w:r>
      <w:r>
        <w:rPr>
          <w:rFonts w:hint="eastAsia"/>
        </w:rPr>
        <w:br/>
      </w:r>
      <w:r>
        <w:rPr>
          <w:rFonts w:hint="eastAsia"/>
        </w:rPr>
        <w:t>　　第三节 金钗石斛行业经济指标分析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金钗石斛产业链及经营模式分析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三、金钗石斛销售模式及销售渠道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全球金钗石斛市场发展综述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2019-2024年全球金钗石斛市场规模与趋势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主要国家与地区金钗石斛市场分析</w:t>
      </w:r>
      <w:r>
        <w:rPr>
          <w:rFonts w:hint="eastAsia"/>
        </w:rPr>
        <w:br/>
      </w:r>
      <w:r>
        <w:rPr>
          <w:rFonts w:hint="eastAsia"/>
        </w:rPr>
        <w:t>　　第三节 2025-2031年全球金钗石斛行业发展趋势与前景预测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中国金钗石斛行业市场分析</w:t>
      </w:r>
      <w:r>
        <w:rPr>
          <w:rFonts w:hint="eastAsia"/>
        </w:rPr>
        <w:br/>
      </w:r>
      <w:r>
        <w:rPr>
          <w:rFonts w:hint="eastAsia"/>
        </w:rPr>
        <w:t>　　第一节 2024-2025年金钗石斛产能与投资动态</w:t>
      </w:r>
      <w:r>
        <w:rPr>
          <w:rFonts w:hint="eastAsia"/>
        </w:rPr>
        <w:br/>
      </w:r>
      <w:r>
        <w:rPr>
          <w:rFonts w:hint="eastAsia"/>
        </w:rPr>
        <w:t>　　　　一、国内金钗石斛产能及利用情况</w:t>
      </w:r>
      <w:r>
        <w:rPr>
          <w:rFonts w:hint="eastAsia"/>
        </w:rPr>
        <w:br/>
      </w:r>
      <w:r>
        <w:rPr>
          <w:rFonts w:hint="eastAsia"/>
        </w:rPr>
        <w:t>　　　　二、金钗石斛产能扩张与投资动态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2025-2031年金钗石斛行业产量统计与趋势预测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一、2019-2024年金钗石斛行业产量数据统计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1、2019-2024年金钗石斛产量及增长趋势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2、2019-2024年金钗石斛细分产品产量及份额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二、影响金钗石斛产量的关键因素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三、2025-2031年金钗石斛产量预测</w:t>
      </w:r>
      <w:r>
        <w:rPr>
          <w:rFonts w:hint="eastAsia"/>
        </w:rPr>
        <w:br/>
      </w:r>
      <w:r>
        <w:rPr>
          <w:rFonts w:hint="eastAsia"/>
        </w:rPr>
        <w:t>　　第三节 2025-2031年金钗石斛市场需求与销售分析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一、2024-2025年金钗石斛行业需求现状</w:t>
      </w:r>
      <w:r>
        <w:rPr>
          <w:rFonts w:hint="eastAsia"/>
        </w:rPr>
        <w:br/>
      </w:r>
      <w:r>
        <w:rPr>
          <w:rFonts w:hint="eastAsia"/>
        </w:rPr>
        <w:t>　　　　二、金钗石斛客户群体与需求特点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三、2019-2024年金钗石斛行业销售规模分析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四、2025-2031年金钗石斛市场增长潜力与规模预测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中国金钗石斛细分市场与下游应用领域分析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金钗石斛细分市场分析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一、2024-2025年金钗石斛主要细分产品市场现状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金钗石斛下游应用与客户群体分析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一、2024-2025年金钗石斛各应用领域市场现状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2024-2025年金钗石斛行业技术发展现状及趋势分析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金钗石斛行业技术发展现状分析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国内外金钗石斛行业技术差异与原因</w:t>
      </w:r>
      <w:r>
        <w:rPr>
          <w:rFonts w:hint="eastAsia"/>
        </w:rPr>
        <w:br/>
      </w:r>
      <w:r>
        <w:rPr>
          <w:rFonts w:hint="eastAsia"/>
        </w:rPr>
        <w:t>　　第三节 金钗石斛行业技术发展方向、趋势预测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提升金钗石斛行业技术能力策略建议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金钗石斛价格机制与竞争策略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一、2019-2024年金钗石斛市场价格走势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金钗石斛定价策略与方法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2025-2031年金钗石斛价格竞争态势与趋势预测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中国金钗石斛行业重点区域市场研究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2024-2025年重点区域金钗石斛市场发展概况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二、2019-2024年金钗石斛市场需求规模情况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三、2025-2031年金钗石斛行业发展潜力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二、2019-2024年金钗石斛市场需求规模情况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三、2025-2031年金钗石斛行业发展潜力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二、2019-2024年金钗石斛市场需求规模情况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三、2025-2031年金钗石斛行业发展潜力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二、2019-2024年金钗石斛市场需求规模情况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三、2025-2031年金钗石斛行业发展潜力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二、2019-2024年金钗石斛市场需求规模情况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三、2025-2031年金钗石斛行业发展潜力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2019-2024年中国金钗石斛行业进出口情况分析</w:t>
      </w:r>
      <w:r>
        <w:rPr>
          <w:rFonts w:hint="eastAsia"/>
        </w:rPr>
        <w:br/>
      </w:r>
      <w:r>
        <w:rPr>
          <w:rFonts w:hint="eastAsia"/>
        </w:rPr>
        <w:t>　　第一节 金钗石斛行业进口情况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一、2019-2024年金钗石斛进口规模及增长情况</w:t>
      </w:r>
      <w:r>
        <w:rPr>
          <w:rFonts w:hint="eastAsia"/>
        </w:rPr>
        <w:br/>
      </w:r>
      <w:r>
        <w:rPr>
          <w:rFonts w:hint="eastAsia"/>
        </w:rPr>
        <w:t>　　　　二、金钗石斛主要进口来源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金钗石斛行业出口情况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一、2019-2024年金钗石斛出口规模及增长情况</w:t>
      </w:r>
      <w:r>
        <w:rPr>
          <w:rFonts w:hint="eastAsia"/>
        </w:rPr>
        <w:br/>
      </w:r>
      <w:r>
        <w:rPr>
          <w:rFonts w:hint="eastAsia"/>
        </w:rPr>
        <w:t>　　　　二、金钗石斛主要出口目的地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2019-2024年中国金钗石斛行业总体发展与财务状况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2019-2024年中国金钗石斛行业规模情况</w:t>
      </w:r>
      <w:r>
        <w:rPr>
          <w:rFonts w:hint="eastAsia"/>
        </w:rPr>
        <w:br/>
      </w:r>
      <w:r>
        <w:rPr>
          <w:rFonts w:hint="eastAsia"/>
        </w:rPr>
        <w:t>　　　　一、金钗石斛行业企业数量规模</w:t>
      </w:r>
      <w:r>
        <w:rPr>
          <w:rFonts w:hint="eastAsia"/>
        </w:rPr>
        <w:br/>
      </w:r>
      <w:r>
        <w:rPr>
          <w:rFonts w:hint="eastAsia"/>
        </w:rPr>
        <w:t>　　　　二、金钗石斛行业从业人员规模</w:t>
      </w:r>
      <w:r>
        <w:rPr>
          <w:rFonts w:hint="eastAsia"/>
        </w:rPr>
        <w:br/>
      </w:r>
      <w:r>
        <w:rPr>
          <w:rFonts w:hint="eastAsia"/>
        </w:rPr>
        <w:t>　　　　三、金钗石斛行业市场敏感性分析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2019-2024年中国金钗石斛行业财务能力分析</w:t>
      </w:r>
      <w:r>
        <w:rPr>
          <w:rFonts w:hint="eastAsia"/>
        </w:rPr>
        <w:br/>
      </w:r>
      <w:r>
        <w:rPr>
          <w:rFonts w:hint="eastAsia"/>
        </w:rPr>
        <w:t>　　　　一、金钗石斛行业盈利能力</w:t>
      </w:r>
      <w:r>
        <w:rPr>
          <w:rFonts w:hint="eastAsia"/>
        </w:rPr>
        <w:br/>
      </w:r>
      <w:r>
        <w:rPr>
          <w:rFonts w:hint="eastAsia"/>
        </w:rPr>
        <w:t>　　　　二、金钗石斛行业偿债能力</w:t>
      </w:r>
      <w:r>
        <w:rPr>
          <w:rFonts w:hint="eastAsia"/>
        </w:rPr>
        <w:br/>
      </w:r>
      <w:r>
        <w:rPr>
          <w:rFonts w:hint="eastAsia"/>
        </w:rPr>
        <w:t>　　　　三、金钗石斛行业营运能力</w:t>
      </w:r>
      <w:r>
        <w:rPr>
          <w:rFonts w:hint="eastAsia"/>
        </w:rPr>
        <w:br/>
      </w:r>
      <w:r>
        <w:rPr>
          <w:rFonts w:hint="eastAsia"/>
        </w:rPr>
        <w:t>　　　　四、金钗石斛行业发展能力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金钗石斛行业重点企业调研分析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二、企业金钗石斛业务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二、企业金钗石斛业务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二、企业金钗石斛业务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二、企业金钗石斛业务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二、企业金钗石斛业务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二、企业金钗石斛业务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中国金钗石斛行业竞争格局分析</w:t>
      </w:r>
      <w:r>
        <w:rPr>
          <w:rFonts w:hint="eastAsia"/>
        </w:rPr>
        <w:br/>
      </w:r>
      <w:r>
        <w:rPr>
          <w:rFonts w:hint="eastAsia"/>
        </w:rPr>
        <w:t>　　第一节 金钗石斛行业竞争格局总览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2024-2025年金钗石斛行业竞争力分析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2019-2024年金钗石斛行业企业并购活动分析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2024-2025年金钗石斛行业会展与招投标活动分析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一、金钗石斛行业会展活动及其市场影响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2025年中国金钗石斛企业发展企业发展策略与建议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金钗石斛销售模式与渠道策略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金钗石斛品牌与市场推广策略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金钗石斛研发投入与技术创新能力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金钗石斛合作联盟与资源整合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中国金钗石斛行业风险与对策</w:t>
      </w:r>
      <w:r>
        <w:rPr>
          <w:rFonts w:hint="eastAsia"/>
        </w:rPr>
        <w:br/>
      </w:r>
      <w:r>
        <w:rPr>
          <w:rFonts w:hint="eastAsia"/>
        </w:rPr>
        <w:t>　　第一节 金钗石斛行业SWOT分析</w:t>
      </w:r>
      <w:r>
        <w:rPr>
          <w:rFonts w:hint="eastAsia"/>
        </w:rPr>
        <w:br/>
      </w:r>
      <w:r>
        <w:rPr>
          <w:rFonts w:hint="eastAsia"/>
        </w:rPr>
        <w:t>　　　　一、金钗石斛行业优势</w:t>
      </w:r>
      <w:r>
        <w:rPr>
          <w:rFonts w:hint="eastAsia"/>
        </w:rPr>
        <w:br/>
      </w:r>
      <w:r>
        <w:rPr>
          <w:rFonts w:hint="eastAsia"/>
        </w:rPr>
        <w:t>　　　　二、金钗石斛行业劣势</w:t>
      </w:r>
      <w:r>
        <w:rPr>
          <w:rFonts w:hint="eastAsia"/>
        </w:rPr>
        <w:br/>
      </w:r>
      <w:r>
        <w:rPr>
          <w:rFonts w:hint="eastAsia"/>
        </w:rPr>
        <w:t>　　　　三、金钗石斛市场机会</w:t>
      </w:r>
      <w:r>
        <w:rPr>
          <w:rFonts w:hint="eastAsia"/>
        </w:rPr>
        <w:br/>
      </w:r>
      <w:r>
        <w:rPr>
          <w:rFonts w:hint="eastAsia"/>
        </w:rPr>
        <w:t>　　　　四、金钗石斛市场威胁</w:t>
      </w:r>
      <w:r>
        <w:rPr>
          <w:rFonts w:hint="eastAsia"/>
        </w:rPr>
        <w:br/>
      </w:r>
      <w:r>
        <w:rPr>
          <w:rFonts w:hint="eastAsia"/>
        </w:rPr>
        <w:t>　　第二节 金钗石斛行业风险及对策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2025-2031年中国金钗石斛行业前景与发展趋势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2024-2025年金钗石斛行业发展环境分析</w:t>
      </w:r>
      <w:r>
        <w:rPr>
          <w:rFonts w:hint="eastAsia"/>
        </w:rPr>
        <w:br/>
      </w:r>
      <w:r>
        <w:rPr>
          <w:rFonts w:hint="eastAsia"/>
        </w:rPr>
        <w:t>　　　　一、金钗石斛行业主管部门与监管体制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二、金钗石斛行业主要法律法规及政策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三、金钗石斛行业标准与质量监管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2025-2031年金钗石斛行业发展趋势与方向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2025-2031年金钗石斛行业发展潜力与机遇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金钗石斛行业研究结论与建议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中.智.林.－金钗石斛行业发展建议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2019-2024年中国金钗石斛市场规模及增长情况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2019-2024年中国金钗石斛行业产能及增长趋势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2025-2031年中国金钗石斛行业产能预测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2019-2024年中国金钗石斛行业产量及增长趋势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2025-2031年中国金钗石斛行业产量预测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2019-2024年中国金钗石斛行业市场需求及增长情况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2025-2031年中国金钗石斛行业市场需求预测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2019-2024年中国金钗石斛行业利润及增长情况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**地区金钗石斛市场规模及增长情况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**地区金钗石斛行业市场需求情况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**地区金钗石斛市场规模及增长情况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**地区金钗石斛行业市场需求情况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2019-2024年中国金钗石斛行业进口量及增速统计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2019-2024年中国金钗石斛行业出口量及增速统计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金钗石斛重点企业经营情况分析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2025年金钗石斛行业壁垒</w:t>
      </w:r>
      <w:r>
        <w:rPr>
          <w:rFonts w:hint="eastAsia"/>
        </w:rPr>
        <w:br/>
      </w:r>
      <w:r>
        <w:rPr>
          <w:rFonts w:hint="eastAsia"/>
        </w:rPr>
        <w:t>　　图表 2025年金钗石斛市场前景分析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2025-2031年中国金钗石斛市场需求预测</w:t>
      </w:r>
      <w:r>
        <w:rPr>
          <w:rFonts w:hint="eastAsia"/>
        </w:rPr>
        <w:br/>
      </w:r>
      <w:r>
        <w:rPr>
          <w:rFonts w:hint="eastAsia"/>
        </w:rPr>
        <w:t>　　图表 2025年金钗石斛发展趋势预测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f7dd3329b74d8e" w:history="1">
        <w:r>
          <w:rPr>
            <w:rStyle w:val="Hyperlink"/>
          </w:rPr>
          <w:t>中国金钗石斛市场调研与行业前景预测报告（2025-2031年）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5339723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f7dd3329b74d8e" w:history="1">
        <w:r>
          <w:rPr>
            <w:rStyle w:val="Hyperlink"/>
          </w:rPr>
          <w:t>https://www.20087.com/3/72/JinChaiShiHuDeFaZhanQianJing.html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钗和铁皮石斛谁更好、金钗石斛图片、金钗石斛为何尽量少吃、金钗石斛一生开几次花、云南石斛的功效与作用、金钗石斛的作用与功能主治、金钗石斛价格多少一克、金钗石斛花、四种人不宜吃金钗石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6eaffd02fa45c2" w:history="1">
      <w:r>
        <w:rPr>
          <w:rStyle w:val="Hyperlink"/>
        </w:rPr>
        <w:t>中国金钗石斛市场调研与行业前景预测报告（2025-2031年）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2/JinChaiShiHuDeFaZhanQianJing.html" TargetMode="External" Id="R57f7dd3329b74d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2/JinChaiShiHuDeFaZhanQianJing.html" TargetMode="External" Id="R726eaffd02fa45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2025-07-03T07:47:54Z</dcterms:created>
  <dcterms:modified xsi:type="dcterms:W3CDTF">2025-07-03T08:47:54Z</dcterms:modified>
  <dc:subject>中国金钗石斛市场调研与行业前景预测报告（2025-2031年）</dc:subject>
  <dc:title>中国金钗石斛市场调研与行业前景预测报告（2025-2031年）</dc:title>
  <cp:keywords>中国金钗石斛市场调研与行业前景预测报告（2025-2031年）</cp:keywords>
  <dc:description>中国金钗石斛市场调研与行业前景预测报告（2025-2031年）</dc:description>
</cp:coreProperties>
</file>