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14989f07a54714" w:history="1">
              <w:r>
                <w:rPr>
                  <w:rStyle w:val="Hyperlink"/>
                </w:rPr>
                <w:t>2025-2031年全球与中国油籽发展现状分析及市场前景预测报告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14989f07a54714" w:history="1">
              <w:r>
                <w:rPr>
                  <w:rStyle w:val="Hyperlink"/>
                </w:rPr>
                <w:t>2025-2031年全球与中国油籽发展现状分析及市场前景预测报告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3871097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14989f07a54714" w:history="1">
                <w:r>
                  <w:rPr>
                    <w:rStyle w:val="Hyperlink"/>
                  </w:rPr>
                  <w:t>https://www.20087.com/7/09/YouZiFaZhanQianJingFenXi.html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籽油籽作为农产品中的重要类别，其种植与加工直接影响到食品、生物燃料等多个产业链。目前，全球油籽市场正面临供需结构变化，对高产、优质、抗逆性强的品种需求增加。生物技术的进步，特别是基因编辑技术的应用，为培育符合市场需求的新品种提供了可能。</w:t>
      </w:r>
      <w:r>
        <w:rPr>
          <w:rFonts w:hint="eastAsia"/>
        </w:rPr>
        <w:br/>
      </w:r>
      <w:r>
        <w:rPr>
          <w:rFonts w:hint="eastAsia"/>
        </w:rPr>
        <w:t>　　未来，油籽行业将更加注重可持续发展，包括采用环保种植方式、提高资源利用效率及开发非食用用途，如生物基材料和生物燃料。随着消费者对健康和环保的关注度提高，非转基因、有机油籽产品的市场份额预计将持续增长。同时，国际贸易环境的不确定性要求油籽供应链更加多元化，以应对潜在的市场波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14989f07a54714" w:history="1">
        <w:r>
          <w:rPr>
            <w:rStyle w:val="Hyperlink"/>
          </w:rPr>
          <w:t>2025-2031年全球与中国油籽发展现状分析及市场前景预测报告</w:t>
        </w:r>
      </w:hyperlink>
      <w:r>
        <w:rPr>
          <w:rFonts w:hint="eastAsia"/>
        </w:rPr>
        <w:t>》基于详实数据，从市场规模、需求变化及价格动态等维度，全面解析了油籽行业的现状与发展趋势，并对油籽产业链各环节进行了系统性探讨。报告科学预测了油籽行业未来发展方向，重点分析了油籽技术现状及创新路径，同时聚焦油籽重点企业的经营表现，评估了市场竞争格局、品牌影响力及市场集中度。通过对细分市场的深入研究及SWOT分析，报告揭示了油籽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油籽市场概述</w:t>
      </w:r>
      <w:r>
        <w:rPr>
          <w:rFonts w:hint="eastAsia"/>
        </w:rPr>
        <w:br/>
      </w:r>
      <w:r>
        <w:rPr>
          <w:rFonts w:hint="eastAsia"/>
        </w:rPr>
        <w:t>　　1.1 油籽行业概述及统计范围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按照不同产品类型，油籽主要可以分为如下几个类别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不同产品类型油籽规模增长趋势2020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从不同应用，油籽主要包括如下几个方面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不同应用油籽规模增长趋势2020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油籽行业发展总体概况</w:t>
      </w:r>
      <w:r>
        <w:rPr>
          <w:rFonts w:hint="eastAsia"/>
        </w:rPr>
        <w:br/>
      </w:r>
      <w:r>
        <w:rPr>
          <w:rFonts w:hint="eastAsia"/>
        </w:rPr>
        <w:t>　　　　1.4.2 油籽行业发展主要特点</w:t>
      </w:r>
      <w:r>
        <w:rPr>
          <w:rFonts w:hint="eastAsia"/>
        </w:rPr>
        <w:br/>
      </w:r>
      <w:r>
        <w:rPr>
          <w:rFonts w:hint="eastAsia"/>
        </w:rPr>
        <w:t>　　　　1.4.3 油籽行业发展影响因素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全球油籽供需现状及预测（2020-2031）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全球油籽产能、产量、产能利用率及发展趋势（2020-2031）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全球油籽产量、需求量及发展趋势（2020-2031）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全球主要地区油籽产量及发展趋势（2020-2031）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中国油籽供需现状及预测（2020-2031）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中国油籽产能、产量、产能利用率及发展趋势（2020-2031）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中国油籽产量、市场需求量及发展趋势（2020-2031）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中国油籽产能和产量占全球的比重（2020-2031）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全球油籽销量及收入（2020-2031）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全球市场油籽收入（2020-2031）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全球市场油籽销量（2020-2031）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全球市场油籽价格趋势（2020-2031）</w:t>
      </w:r>
      <w:r>
        <w:rPr>
          <w:rFonts w:hint="eastAsia"/>
        </w:rPr>
        <w:br/>
      </w:r>
      <w:r>
        <w:rPr>
          <w:rFonts w:hint="eastAsia"/>
        </w:rPr>
        <w:t>　　2.4 中国油籽销量及收入（2020-2031）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中国市场油籽收入（2020-2031）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中国市场油籽销量（2020-2031）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中国市场油籽销量和收入占全球的比重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全球油籽主要地区分析</w:t>
      </w:r>
      <w:r>
        <w:rPr>
          <w:rFonts w:hint="eastAsia"/>
        </w:rPr>
        <w:br/>
      </w:r>
      <w:r>
        <w:rPr>
          <w:rFonts w:hint="eastAsia"/>
        </w:rPr>
        <w:t>　　3.1 全球主要地区油籽市场规模分析：2020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全球主要地区油籽销售收入及市场份额（2020-2025年）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全球主要地区油籽销售收入预测（2025-2031）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全球主要地区油籽销量分析：2020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全球主要地区油籽销量及市场份额（2020-2025年）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全球主要地区油籽销量及市场份额预测（2025-2031）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北美（美国和加拿大）油籽销量（2020-2031）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北美（美国和加拿大）油籽收入（2020-2031）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欧洲（德国、英国、法国和意大利等国家）油籽销量（2020-2031）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欧洲（德国、英国、法国和意大利等国家）油籽收入（2020-2031）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亚太（中国、日本、韩国、中国台湾、印度和东南亚等）油籽销量（2020-2031）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亚太（中国、日本、韩国、中国台湾、印度和东南亚等）油籽收入（2020-2031）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拉美地区（墨西哥、巴西等国家）油籽销量（2020-2031）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拉美地区（墨西哥、巴西等国家）油籽收入（2020-2031）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中东及非洲（土耳其、沙特等国家）油籽销量（2020-2031）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中东及非洲（土耳其、沙特等国家）油籽收入（2020-2031）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全球市场主要厂商油籽产能市场份额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全球市场主要厂商油籽销量（2020-2025）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全球市场主要厂商油籽销售收入（2020-2025）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全球市场主要厂商油籽销售价格（2020-2025）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2025年全球主要生产商油籽收入排名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中国市场主要厂商油籽销量（2020-2025）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中国市场主要厂商油籽销售收入（2020-2025）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中国市场主要厂商油籽销售价格（2020-2025）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2025年中国主要生产商油籽收入排名</w:t>
      </w:r>
      <w:r>
        <w:rPr>
          <w:rFonts w:hint="eastAsia"/>
        </w:rPr>
        <w:br/>
      </w:r>
      <w:r>
        <w:rPr>
          <w:rFonts w:hint="eastAsia"/>
        </w:rPr>
        <w:t>　　4.3 全球主要厂商油籽总部及产地分布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全球主要厂商油籽商业化日期</w:t>
      </w:r>
      <w:r>
        <w:rPr>
          <w:rFonts w:hint="eastAsia"/>
        </w:rPr>
        <w:br/>
      </w:r>
      <w:r>
        <w:rPr>
          <w:rFonts w:hint="eastAsia"/>
        </w:rPr>
        <w:t>　　4.5 全球主要厂商油籽产品类型及应用</w:t>
      </w:r>
      <w:r>
        <w:rPr>
          <w:rFonts w:hint="eastAsia"/>
        </w:rPr>
        <w:br/>
      </w:r>
      <w:r>
        <w:rPr>
          <w:rFonts w:hint="eastAsia"/>
        </w:rPr>
        <w:t>　　4.6 油籽行业集中度、竞争程度分析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油籽行业集中度分析：全球头部厂商份额（Top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全球油籽第一梯队、第二梯队和第三梯队生产商（品牌）及市场份额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不同产品类型油籽分析</w:t>
      </w:r>
      <w:r>
        <w:rPr>
          <w:rFonts w:hint="eastAsia"/>
        </w:rPr>
        <w:br/>
      </w:r>
      <w:r>
        <w:rPr>
          <w:rFonts w:hint="eastAsia"/>
        </w:rPr>
        <w:t>　　5.1 全球市场不同产品类型油籽销量（2020-2031）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全球市场不同产品类型油籽销量及市场份额（2020-2025）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全球市场不同产品类型油籽销量预测（2025-2031）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全球市场不同产品类型油籽收入（2020-2031）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全球市场不同产品类型油籽收入及市场份额（2020-2025）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全球市场不同产品类型油籽收入预测（2025-2031）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全球市场不同产品类型油籽价格走势（2020-2031）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中国市场不同产品类型油籽销量（2020-2031）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中国市场不同产品类型油籽销量及市场份额（2020-2025）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中国市场不同产品类型油籽销量预测（2025-2031）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中国市场不同产品类型油籽收入（2020-2031）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中国市场不同产品类型油籽收入及市场份额（2020-2025）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中国市场不同产品类型油籽收入预测（2025-2031）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不同应用油籽分析</w:t>
      </w:r>
      <w:r>
        <w:rPr>
          <w:rFonts w:hint="eastAsia"/>
        </w:rPr>
        <w:br/>
      </w:r>
      <w:r>
        <w:rPr>
          <w:rFonts w:hint="eastAsia"/>
        </w:rPr>
        <w:t>　　6.1 全球市场不同应用油籽销量（2020-2031）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全球市场不同应用油籽销量及市场份额（2020-2025）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全球市场不同应用油籽销量预测（2025-2031）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全球市场不同应用油籽收入（2020-2031）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全球市场不同应用油籽收入及市场份额（2020-2025）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全球市场不同应用油籽收入预测（2025-2031）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全球市场不同应用油籽价格走势（2020-2031）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中国市场不同应用油籽销量（2020-2031）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中国市场不同应用油籽销量及市场份额（2020-2025）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中国市场不同应用油籽销量预测（2025-2031）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中国市场不同应用油籽收入（2020-2031）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中国市场不同应用油籽收入及市场份额（2020-2025）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中国市场不同应用油籽收入预测（2025-2031）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油籽行业发展趋势</w:t>
      </w:r>
      <w:r>
        <w:rPr>
          <w:rFonts w:hint="eastAsia"/>
        </w:rPr>
        <w:br/>
      </w:r>
      <w:r>
        <w:rPr>
          <w:rFonts w:hint="eastAsia"/>
        </w:rPr>
        <w:t>　　7.2 油籽行业主要驱动因素</w:t>
      </w:r>
      <w:r>
        <w:rPr>
          <w:rFonts w:hint="eastAsia"/>
        </w:rPr>
        <w:br/>
      </w:r>
      <w:r>
        <w:rPr>
          <w:rFonts w:hint="eastAsia"/>
        </w:rPr>
        <w:t>　　7.3 油籽中国企业SWOT分析</w:t>
      </w:r>
      <w:r>
        <w:rPr>
          <w:rFonts w:hint="eastAsia"/>
        </w:rPr>
        <w:br/>
      </w:r>
      <w:r>
        <w:rPr>
          <w:rFonts w:hint="eastAsia"/>
        </w:rPr>
        <w:t>　　7.4 中国油籽行业政策环境分析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油籽行业产业链简介</w:t>
      </w:r>
      <w:r>
        <w:rPr>
          <w:rFonts w:hint="eastAsia"/>
        </w:rPr>
        <w:br/>
      </w:r>
      <w:r>
        <w:rPr>
          <w:rFonts w:hint="eastAsia"/>
        </w:rPr>
        <w:t>　　　　8.1.1 油籽行业供应链分析</w:t>
      </w:r>
      <w:r>
        <w:rPr>
          <w:rFonts w:hint="eastAsia"/>
        </w:rPr>
        <w:br/>
      </w:r>
      <w:r>
        <w:rPr>
          <w:rFonts w:hint="eastAsia"/>
        </w:rPr>
        <w:t>　　　　8.1.2 油籽主要原料及供应情况</w:t>
      </w:r>
      <w:r>
        <w:rPr>
          <w:rFonts w:hint="eastAsia"/>
        </w:rPr>
        <w:br/>
      </w:r>
      <w:r>
        <w:rPr>
          <w:rFonts w:hint="eastAsia"/>
        </w:rPr>
        <w:t>　　　　8.1.3 油籽行业主要下游客户</w:t>
      </w:r>
      <w:r>
        <w:rPr>
          <w:rFonts w:hint="eastAsia"/>
        </w:rPr>
        <w:br/>
      </w:r>
      <w:r>
        <w:rPr>
          <w:rFonts w:hint="eastAsia"/>
        </w:rPr>
        <w:t>　　8.2 油籽行业采购模式</w:t>
      </w:r>
      <w:r>
        <w:rPr>
          <w:rFonts w:hint="eastAsia"/>
        </w:rPr>
        <w:br/>
      </w:r>
      <w:r>
        <w:rPr>
          <w:rFonts w:hint="eastAsia"/>
        </w:rPr>
        <w:t>　　8.3 油籽行业生产模式</w:t>
      </w:r>
      <w:r>
        <w:rPr>
          <w:rFonts w:hint="eastAsia"/>
        </w:rPr>
        <w:br/>
      </w:r>
      <w:r>
        <w:rPr>
          <w:rFonts w:hint="eastAsia"/>
        </w:rPr>
        <w:t>　　8.4 油籽行业销售模式及销售渠道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全球市场主要油籽厂商简介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重点企业（1）基本信息、油籽生产基地、销售区域、竞争对手及市场地位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油籽产品规格、参数及市场应用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油籽销量、收入、价格及毛利率（2020-2025）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重点企业（2）基本信息、油籽生产基地、销售区域、竞争对手及市场地位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油籽产品规格、参数及市场应用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油籽销量、收入、价格及毛利率（2020-2025）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重点企业（3）基本信息、油籽生产基地、销售区域、竞争对手及市场地位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油籽产品规格、参数及市场应用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油籽销量、收入、价格及毛利率（2020-2025）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重点企业（4）基本信息、油籽生产基地、销售区域、竞争对手及市场地位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油籽产品规格、参数及市场应用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油籽销量、收入、价格及毛利率（2020-2025）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重点企业（5）基本信息、油籽生产基地、销售区域、竞争对手及市场地位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油籽产品规格、参数及市场应用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油籽销量、收入、价格及毛利率（2020-2025）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重点企业（6）基本信息、油籽生产基地、销售区域、竞争对手及市场地位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油籽产品规格、参数及市场应用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油籽销量、收入、价格及毛利率（2020-2025）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重点企业（7）基本信息、油籽生产基地、销售区域、竞争对手及市场地位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油籽产品规格、参数及市场应用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油籽销量、收入、价格及毛利率（2020-2025）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重点企业（8）基本信息、油籽生产基地、销售区域、竞争对手及市场地位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油籽产品规格、参数及市场应用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油籽销量、收入、价格及毛利率（2020-2025）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中国市场油籽产量、销量、进出口分析及未来趋势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中国市场油籽产量、销量、进出口分析及未来趋势（2020-2031）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中国市场油籽进出口贸易趋势</w:t>
      </w:r>
      <w:r>
        <w:rPr>
          <w:rFonts w:hint="eastAsia"/>
        </w:rPr>
        <w:br/>
      </w:r>
      <w:r>
        <w:rPr>
          <w:rFonts w:hint="eastAsia"/>
        </w:rPr>
        <w:t>　　10.3 中国市场油籽主要进口来源</w:t>
      </w:r>
      <w:r>
        <w:rPr>
          <w:rFonts w:hint="eastAsia"/>
        </w:rPr>
        <w:br/>
      </w:r>
      <w:r>
        <w:rPr>
          <w:rFonts w:hint="eastAsia"/>
        </w:rPr>
        <w:t>　　10.4 中国市场油籽主要出口目的地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中国市场油籽主要地区分布</w:t>
      </w:r>
      <w:r>
        <w:rPr>
          <w:rFonts w:hint="eastAsia"/>
        </w:rPr>
        <w:br/>
      </w:r>
      <w:r>
        <w:rPr>
          <w:rFonts w:hint="eastAsia"/>
        </w:rPr>
        <w:t>　　11.1 中国油籽生产地区分布</w:t>
      </w:r>
      <w:r>
        <w:rPr>
          <w:rFonts w:hint="eastAsia"/>
        </w:rPr>
        <w:br/>
      </w:r>
      <w:r>
        <w:rPr>
          <w:rFonts w:hint="eastAsia"/>
        </w:rPr>
        <w:t>　　11.2 中国油籽消费地区分布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(中.智.林)附录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油籽产品图片</w:t>
      </w:r>
      <w:r>
        <w:rPr>
          <w:rFonts w:hint="eastAsia"/>
        </w:rPr>
        <w:br/>
      </w:r>
      <w:r>
        <w:rPr>
          <w:rFonts w:hint="eastAsia"/>
        </w:rPr>
        <w:t>　　图 全球不同产品类型油籽规模2020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全球不同产品类型油籽市场份额2025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全球不同应用油籽规模2020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全球不同应用油籽市场份额2024 VS 2025</w:t>
      </w:r>
      <w:r>
        <w:rPr>
          <w:rFonts w:hint="eastAsia"/>
        </w:rPr>
        <w:br/>
      </w:r>
      <w:r>
        <w:rPr>
          <w:rFonts w:hint="eastAsia"/>
        </w:rPr>
        <w:t>　　图 全球油籽产能、产量、产能利用率及发展趋势（2020-2031）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全球油籽产量、需求量及发展趋势（2020-2031）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全球主要地区油籽产量规模：2020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全球主要地区油籽产量市场份额（2020-2031）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中国油籽产能、产量、产能利用率及发展趋势（2020-2031）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中国油籽产量、市场需求量及发展趋势（2020-2031）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中国油籽总产能占全球比重（2020-2031）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中国油籽总产量占全球比重（2020-2031）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全球油籽市场收入及增长率:（2020-2031）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全球市场油籽市场规模：2020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全球市场油籽销量及增长率（2020-2031）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全球市场油籽价格趋势（2020-2031）</w:t>
      </w:r>
      <w:r>
        <w:rPr>
          <w:rFonts w:hint="eastAsia"/>
        </w:rPr>
        <w:br/>
      </w:r>
      <w:r>
        <w:rPr>
          <w:rFonts w:hint="eastAsia"/>
        </w:rPr>
        <w:t>　　图 中国油籽市场收入及增长率:（2020-2031）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中国市场油籽市场规模：2020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中国市场油籽销量及增长率（2020-2031）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中国市场油籽销量占全球比重（2020-2031）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中国油籽收入占全球比重（2020-2031）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全球主要地区油籽销售收入规模：2020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全球主要地区油籽销售收入市场份额（2020-2025）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全球主要地区油籽销售收入市场份额（2024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全球主要地区油籽收入市场份额（2025-2031）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北美（美国和加拿大）油籽销量（2020-2031）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北美（美国和加拿大）油籽销量份额（2020-2031）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北美（美国和加拿大）油籽收入（2020-2031）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北美（美国和加拿大）油籽收入份额（2020-2031）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欧洲（德国、英国、法国和意大利等国家）油籽销量（2020-2031）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欧洲（德国、英国、法国和意大利等国家）油籽销量份额（2020-2031）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欧洲（德国、英国、法国和意大利等国家）油籽收入（2020-2031）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欧洲（德国、英国、法国和意大利等国家）油籽收入份额（2020-2031）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亚太（中国、日本、韩国、中国台湾、印度和东南亚等）油籽销量（2020-2031）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亚太（中国、日本、韩国、中国台湾、印度和东南亚等）油籽销量份额（2020-2031）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亚太（中国、日本、韩国、中国台湾、印度和东南亚等）油籽收入（2020-2031）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亚太（中国、日本、韩国、中国台湾、印度和东南亚等）油籽收入份额（2020-2031）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拉美地区（墨西哥、巴西等国家）油籽销量（2020-2031）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拉美地区（墨西哥、巴西等国家）油籽销量份额（2020-2031）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拉美地区（墨西哥、巴西等国家）油籽收入（2020-2031）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拉美地区（墨西哥、巴西等国家）油籽收入份额（2020-2031）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中东及非洲（土耳其、沙特等国家）油籽销量（2020-2031）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中东及非洲（土耳其、沙特等国家）油籽销量份额（2020-2031）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中东及非洲（土耳其、沙特等国家）油籽收入（2020-2031）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中东及非洲（土耳其、沙特等国家）油籽收入份额（2020-2031）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2025年全球市场主要厂商油籽销量市场份额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2025年全球市场主要厂商油籽收入市场份额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2025年中国市场主要厂商油籽销量市场份额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2025年中国市场主要厂商油籽收入市场份额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2025年全球前五大生产商油籽市场份额</w:t>
      </w:r>
      <w:r>
        <w:rPr>
          <w:rFonts w:hint="eastAsia"/>
        </w:rPr>
        <w:br/>
      </w:r>
      <w:r>
        <w:rPr>
          <w:rFonts w:hint="eastAsia"/>
        </w:rPr>
        <w:t>　　图 全球油籽第一梯队、第二梯队和第三梯队生产商（品牌）及市场份额（2025）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全球不同产品类型油籽价格走势（2020-2031）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全球不同应用油籽价格走势（2020-2031）</w:t>
      </w:r>
      <w:r>
        <w:rPr>
          <w:rFonts w:hint="eastAsia"/>
        </w:rPr>
        <w:br/>
      </w:r>
      <w:r>
        <w:rPr>
          <w:rFonts w:hint="eastAsia"/>
        </w:rPr>
        <w:t>　　图 油籽中国企业SWOT分析</w:t>
      </w:r>
      <w:r>
        <w:rPr>
          <w:rFonts w:hint="eastAsia"/>
        </w:rPr>
        <w:br/>
      </w:r>
      <w:r>
        <w:rPr>
          <w:rFonts w:hint="eastAsia"/>
        </w:rPr>
        <w:t>　　图 油籽产业链</w:t>
      </w:r>
      <w:r>
        <w:rPr>
          <w:rFonts w:hint="eastAsia"/>
        </w:rPr>
        <w:br/>
      </w:r>
      <w:r>
        <w:rPr>
          <w:rFonts w:hint="eastAsia"/>
        </w:rPr>
        <w:t>　　图 油籽行业采购模式分析</w:t>
      </w:r>
      <w:r>
        <w:rPr>
          <w:rFonts w:hint="eastAsia"/>
        </w:rPr>
        <w:br/>
      </w:r>
      <w:r>
        <w:rPr>
          <w:rFonts w:hint="eastAsia"/>
        </w:rPr>
        <w:t>　　图 油籽行业生产模式分析</w:t>
      </w:r>
      <w:r>
        <w:rPr>
          <w:rFonts w:hint="eastAsia"/>
        </w:rPr>
        <w:br/>
      </w:r>
      <w:r>
        <w:rPr>
          <w:rFonts w:hint="eastAsia"/>
        </w:rPr>
        <w:t>　　图 油籽行业销售模式分析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全球不同产品类型油籽增长趋势2020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不同应用油籽增长趋势2020 VS 2025 VS 2031</w:t>
      </w:r>
      <w:r>
        <w:rPr>
          <w:rFonts w:hint="eastAsia"/>
        </w:rPr>
        <w:br/>
      </w:r>
      <w:r>
        <w:rPr>
          <w:rFonts w:hint="eastAsia"/>
        </w:rPr>
        <w:t>　　表 油籽行业发展主要特点</w:t>
      </w:r>
      <w:r>
        <w:rPr>
          <w:rFonts w:hint="eastAsia"/>
        </w:rPr>
        <w:br/>
      </w:r>
      <w:r>
        <w:rPr>
          <w:rFonts w:hint="eastAsia"/>
        </w:rPr>
        <w:t>　　表 油籽行业发展有利因素分析</w:t>
      </w:r>
      <w:r>
        <w:rPr>
          <w:rFonts w:hint="eastAsia"/>
        </w:rPr>
        <w:br/>
      </w:r>
      <w:r>
        <w:rPr>
          <w:rFonts w:hint="eastAsia"/>
        </w:rPr>
        <w:t>　　表 油籽行业发展不利因素分析</w:t>
      </w:r>
      <w:r>
        <w:rPr>
          <w:rFonts w:hint="eastAsia"/>
        </w:rPr>
        <w:br/>
      </w:r>
      <w:r>
        <w:rPr>
          <w:rFonts w:hint="eastAsia"/>
        </w:rPr>
        <w:t>　　表 进入油籽行业壁垒</w:t>
      </w:r>
      <w:r>
        <w:rPr>
          <w:rFonts w:hint="eastAsia"/>
        </w:rPr>
        <w:br/>
      </w:r>
      <w:r>
        <w:rPr>
          <w:rFonts w:hint="eastAsia"/>
        </w:rPr>
        <w:t>　　表 全球主要地区油籽产量：2020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全球主要地区油籽产量（2020-2025）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全球主要地区油籽产量市场份额（2020-2025）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全球主要地区油籽产量（2025-2031）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全球主要地区油籽销售收入：2020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全球主要地区油籽销售收入（2020-2025）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全球主要地区油籽销售收入市场份额（2020-2025）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全球主要地区油籽收入（2025-2031）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全球主要地区油籽收入市场份额（2025-2031）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全球主要地区油籽销量：2020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全球主要地区油籽销量（2020-2025）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全球主要地区油籽销量市场份额（2020-2025）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全球主要地区油籽销量（2025-2031）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全球主要地区油籽销量份额（2025-2031）</w:t>
      </w:r>
      <w:r>
        <w:rPr>
          <w:rFonts w:hint="eastAsia"/>
        </w:rPr>
        <w:br/>
      </w:r>
      <w:r>
        <w:rPr>
          <w:rFonts w:hint="eastAsia"/>
        </w:rPr>
        <w:t>　　表 北美油籽基本情况分析</w:t>
      </w:r>
      <w:r>
        <w:rPr>
          <w:rFonts w:hint="eastAsia"/>
        </w:rPr>
        <w:br/>
      </w:r>
      <w:r>
        <w:rPr>
          <w:rFonts w:hint="eastAsia"/>
        </w:rPr>
        <w:t>　　表 欧洲油籽基本情况分析</w:t>
      </w:r>
      <w:r>
        <w:rPr>
          <w:rFonts w:hint="eastAsia"/>
        </w:rPr>
        <w:br/>
      </w:r>
      <w:r>
        <w:rPr>
          <w:rFonts w:hint="eastAsia"/>
        </w:rPr>
        <w:t>　　表 亚太地区油籽基本情况分析</w:t>
      </w:r>
      <w:r>
        <w:rPr>
          <w:rFonts w:hint="eastAsia"/>
        </w:rPr>
        <w:br/>
      </w:r>
      <w:r>
        <w:rPr>
          <w:rFonts w:hint="eastAsia"/>
        </w:rPr>
        <w:t>　　表 拉美地区油籽基本情况分析</w:t>
      </w:r>
      <w:r>
        <w:rPr>
          <w:rFonts w:hint="eastAsia"/>
        </w:rPr>
        <w:br/>
      </w:r>
      <w:r>
        <w:rPr>
          <w:rFonts w:hint="eastAsia"/>
        </w:rPr>
        <w:t>　　表 中东及非洲油籽基本情况分析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全球市场主要厂商油籽产能（2024-2025）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全球市场主要厂商油籽销量（2020-2025）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全球市场主要厂商油籽销量市场份额（2020-2025）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全球市场主要厂商油籽销售收入（2020-2025）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全球市场主要厂商油籽销售收入市场份额（2020-2025）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全球市场主要厂商油籽销售价格（2020-2025）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2025年全球主要生产商油籽收入排名</w:t>
      </w:r>
      <w:r>
        <w:rPr>
          <w:rFonts w:hint="eastAsia"/>
        </w:rPr>
        <w:br/>
      </w:r>
      <w:r>
        <w:rPr>
          <w:rFonts w:hint="eastAsia"/>
        </w:rPr>
        <w:t>　　表 中国市场主要厂商油籽销量（2020-2025）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中国市场主要厂商油籽销量市场份额（2020-2025）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中国市场主要厂商油籽销售收入（2020-2025）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中国市场主要厂商油籽销售收入市场份额（2020-2025）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中国市场主要厂商油籽销售价格（2020-2025）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2025年中国主要生产商油籽收入排名</w:t>
      </w:r>
      <w:r>
        <w:rPr>
          <w:rFonts w:hint="eastAsia"/>
        </w:rPr>
        <w:br/>
      </w:r>
      <w:r>
        <w:rPr>
          <w:rFonts w:hint="eastAsia"/>
        </w:rPr>
        <w:t>　　表 全球主要厂商油籽总部及产地分布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全球主要厂商油籽商业化日期</w:t>
      </w:r>
      <w:r>
        <w:rPr>
          <w:rFonts w:hint="eastAsia"/>
        </w:rPr>
        <w:br/>
      </w:r>
      <w:r>
        <w:rPr>
          <w:rFonts w:hint="eastAsia"/>
        </w:rPr>
        <w:t>　　表 全球主要厂商油籽产品类型及应用</w:t>
      </w:r>
      <w:r>
        <w:rPr>
          <w:rFonts w:hint="eastAsia"/>
        </w:rPr>
        <w:br/>
      </w:r>
      <w:r>
        <w:rPr>
          <w:rFonts w:hint="eastAsia"/>
        </w:rPr>
        <w:t>　　表 2025年全球油籽主要厂商市场地位（第一梯队、第二梯队和第三梯队）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全球不同产品类型油籽销量（2020-2025年）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全球不同产品类型油籽销量市场份额（2020-2025）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全球不同产品类型油籽销量预测（2025-2031）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全球市场不同产品类型油籽销量市场份额预测（2025-2031）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全球不同产品类型油籽收入（2020-2025年）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全球不同产品类型油籽收入市场份额（2020-2025）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全球不同产品类型油籽收入预测（2025-2031）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全球不同产品类型油籽收入市场份额预测（2025-2031）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中国不同产品类型油籽销量（2020-2025年）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中国不同产品类型油籽销量市场份额（2020-2025）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中国不同产品类型油籽销量预测（2025-2031）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中国不同产品类型油籽销量市场份额预测（2025-2031）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中国不同产品类型油籽收入（2020-2025年）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中国不同产品类型油籽收入市场份额（2020-2025）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中国不同产品类型油籽收入预测（2025-2031）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中国不同产品类型油籽收入市场份额预测（2025-2031）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全球不同应用油籽销量（2020-2025年）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全球不同应用油籽销量市场份额（2020-2025）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全球不同应用油籽销量预测（2025-2031）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全球市场不同应用油籽销量市场份额预测（2025-2031）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全球不同应用油籽收入（2020-2025年）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全球不同应用油籽收入市场份额（2020-2025）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全球不同应用油籽收入预测（2025-2031）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全球不同应用油籽收入市场份额预测（2025-2031）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中国不同应用油籽销量（2020-2025年）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中国不同应用油籽销量市场份额（2020-2025）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中国不同应用油籽销量预测（2025-2031）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中国不同应用油籽销量市场份额预测（2025-2031）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中国不同应用油籽收入（2020-2025年）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中国不同应用油籽收入市场份额（2020-2025）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中国不同应用油籽收入预测（2025-2031）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中国不同应用油籽收入市场份额预测（2025-2031）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油籽行业技术发展趋势</w:t>
      </w:r>
      <w:r>
        <w:rPr>
          <w:rFonts w:hint="eastAsia"/>
        </w:rPr>
        <w:br/>
      </w:r>
      <w:r>
        <w:rPr>
          <w:rFonts w:hint="eastAsia"/>
        </w:rPr>
        <w:t>　　表 油籽行业主要驱动因素</w:t>
      </w:r>
      <w:r>
        <w:rPr>
          <w:rFonts w:hint="eastAsia"/>
        </w:rPr>
        <w:br/>
      </w:r>
      <w:r>
        <w:rPr>
          <w:rFonts w:hint="eastAsia"/>
        </w:rPr>
        <w:t>　　表 油籽行业供应链分析</w:t>
      </w:r>
      <w:r>
        <w:rPr>
          <w:rFonts w:hint="eastAsia"/>
        </w:rPr>
        <w:br/>
      </w:r>
      <w:r>
        <w:rPr>
          <w:rFonts w:hint="eastAsia"/>
        </w:rPr>
        <w:t>　　表 油籽上游原料供应商</w:t>
      </w:r>
      <w:r>
        <w:rPr>
          <w:rFonts w:hint="eastAsia"/>
        </w:rPr>
        <w:br/>
      </w:r>
      <w:r>
        <w:rPr>
          <w:rFonts w:hint="eastAsia"/>
        </w:rPr>
        <w:t>　　表 油籽行业主要下游客户</w:t>
      </w:r>
      <w:r>
        <w:rPr>
          <w:rFonts w:hint="eastAsia"/>
        </w:rPr>
        <w:br/>
      </w:r>
      <w:r>
        <w:rPr>
          <w:rFonts w:hint="eastAsia"/>
        </w:rPr>
        <w:t>　　表 油籽行业典型经销商</w:t>
      </w:r>
      <w:r>
        <w:rPr>
          <w:rFonts w:hint="eastAsia"/>
        </w:rPr>
        <w:br/>
      </w:r>
      <w:r>
        <w:rPr>
          <w:rFonts w:hint="eastAsia"/>
        </w:rPr>
        <w:t>　　表 重点企业（1） 油籽生产基地、销售区域、竞争对手及市场地位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 油籽产品规格、参数及市场应用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重点企业（1） 油籽销量、收入、价格（美元/件）及毛利率（2020-2025）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重点企业（2） 油籽生产基地、销售区域、竞争对手及市场地位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 油籽产品规格、参数及市场应用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重点企业（2） 油籽销量、收入、价格（美元/件）及毛利率（2020-2025）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重点企业（3） 油籽生产基地、销售区域、竞争对手及市场地位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 油籽产品规格、参数及市场应用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重点企业（3） 油籽销量、收入、价格（美元/件）及毛利率（2020-2025）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重点企业（4） 油籽生产基地、销售区域、竞争对手及市场地位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 油籽产品规格、参数及市场应用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重点企业（4） 油籽销量、收入、价格（美元/件）及毛利率（2020-2025）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重点企业（5） 油籽生产基地、销售区域、竞争对手及市场地位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 油籽产品规格、参数及市场应用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重点企业（5） 油籽销量、收入、价格（美元/件）及毛利率（2020-2025）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重点企业（6） 油籽生产基地、销售区域、竞争对手及市场地位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 油籽产品规格、参数及市场应用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重点企业（6） 油籽销量、收入、价格（美元/件）及毛利率（2020-2025）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重点企业（7） 油籽生产基地、销售区域、竞争对手及市场地位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 油籽产品规格、参数及市场应用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重点企业（7） 油籽销量、收入、价格（美元/件）及毛利率（2020-2025）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重点企业（8） 油籽生产基地、销售区域、竞争对手及市场地位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 油籽产品规格、参数及市场应用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重点企业（8） 油籽销量、收入、价格（美元/件）及毛利率（2020-2025）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中国市场油籽产量、销量、进出口（2020-2025年）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中国市场油籽产量、销量、进出口预测（2025-2031）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中国市场油籽进出口贸易趋势</w:t>
      </w:r>
      <w:r>
        <w:rPr>
          <w:rFonts w:hint="eastAsia"/>
        </w:rPr>
        <w:br/>
      </w:r>
      <w:r>
        <w:rPr>
          <w:rFonts w:hint="eastAsia"/>
        </w:rPr>
        <w:t>　　表 中国市场油籽主要进口来源</w:t>
      </w:r>
      <w:r>
        <w:rPr>
          <w:rFonts w:hint="eastAsia"/>
        </w:rPr>
        <w:br/>
      </w:r>
      <w:r>
        <w:rPr>
          <w:rFonts w:hint="eastAsia"/>
        </w:rPr>
        <w:t>　　表 中国市场油籽主要出口目的地</w:t>
      </w:r>
      <w:r>
        <w:rPr>
          <w:rFonts w:hint="eastAsia"/>
        </w:rPr>
        <w:br/>
      </w:r>
      <w:r>
        <w:rPr>
          <w:rFonts w:hint="eastAsia"/>
        </w:rPr>
        <w:t>　　表 中国油籽生产地区分布</w:t>
      </w:r>
      <w:r>
        <w:rPr>
          <w:rFonts w:hint="eastAsia"/>
        </w:rPr>
        <w:br/>
      </w:r>
      <w:r>
        <w:rPr>
          <w:rFonts w:hint="eastAsia"/>
        </w:rPr>
        <w:t>　　表 中国油籽消费地区分布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14989f07a54714" w:history="1">
        <w:r>
          <w:rPr>
            <w:rStyle w:val="Hyperlink"/>
          </w:rPr>
          <w:t>2025-2031年全球与中国油籽发展现状分析及市场前景预测报告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3871097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14989f07a54714" w:history="1">
        <w:r>
          <w:rPr>
            <w:rStyle w:val="Hyperlink"/>
          </w:rPr>
          <w:t>https://www.20087.com/7/09/YouZiFaZhanQianJingFenXi.html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热点：松籽、油籽栓塞可以用两个疗程吗、中国菜籽油十大排名、油籽油多少钱一斤、紫苏籽油、油糕制作方法全过程、油菜花籽、油籽的功效和作用、除油籽图片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fcf87af1e54fc6" w:history="1">
      <w:r>
        <w:rPr>
          <w:rStyle w:val="Hyperlink"/>
        </w:rPr>
        <w:t>2025-2031年全球与中国油籽发展现状分析及市场前景预测报告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YouZiFaZhanQianJingFenXi.html" TargetMode="External" Id="R7214989f07a547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YouZiFaZhanQianJingFenXi.html" TargetMode="External" Id="Re3fcf87af1e54f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2025-05-07T04:34:00Z</dcterms:created>
  <dcterms:modified xsi:type="dcterms:W3CDTF">2025-05-07T05:34:00Z</dcterms:modified>
  <dc:subject>2025-2031年全球与中国油籽发展现状分析及市场前景预测报告</dc:subject>
  <dc:title>2025-2031年全球与中国油籽发展现状分析及市场前景预测报告</dc:title>
  <cp:keywords>2025-2031年全球与中国油籽发展现状分析及市场前景预测报告</cp:keywords>
  <dc:description>2025-2031年全球与中国油籽发展现状分析及市场前景预测报告</dc:description>
</cp:coreProperties>
</file>