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1f23e2628484d" w:history="1">
              <w:r>
                <w:rPr>
                  <w:rStyle w:val="Hyperlink"/>
                </w:rPr>
                <w:t>2025-2031年中国一次性打火机市场调查研究与前景分析报告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1f23e2628484d" w:history="1">
              <w:r>
                <w:rPr>
                  <w:rStyle w:val="Hyperlink"/>
                </w:rPr>
                <w:t>2025-2031年中国一次性打火机市场调查研究与前景分析报告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1f23e2628484d" w:history="1">
                <w:r>
                  <w:rPr>
                    <w:rStyle w:val="Hyperlink"/>
                  </w:rPr>
                  <w:t>https://www.20087.com/3/12/YiCiXingDaHuoJiFaZhanXianZhuangQianJing.html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打火机以其便携性、经济性和易用性在烟草、户外活动和日常生活中得到广泛应用。全球市场上，一次性打火机的生产与消费主要集中在亚洲地区，尤其是中国，由于低成本和成熟的制造工艺而成为主要生产国。然而，近年来，环保意识的提升和替代点火工具的出现，如电子点烟器，开始对一次性打火机市场构成挑战。</w:t>
      </w:r>
      <w:r>
        <w:rPr>
          <w:rFonts w:hint="eastAsia"/>
        </w:rPr>
        <w:br/>
      </w:r>
      <w:r>
        <w:rPr>
          <w:rFonts w:hint="eastAsia"/>
        </w:rPr>
        <w:t>　　未来，一次性打火机行业将面临更加严格的环保法规和消费者偏好变化。为了适应这一趋势，制造商可能会转向使用可回收或生物降解材料来制作打火机外壳，并优化燃料配方以减少有害物质排放。同时，技术创新，如改进点火机制的可靠性，延长使用寿命，以及增加安全特性，如儿童锁，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1f23e2628484d" w:history="1">
        <w:r>
          <w:rPr>
            <w:rStyle w:val="Hyperlink"/>
          </w:rPr>
          <w:t>2025-2031年中国一次性打火机市场调查研究与前景分析报告</w:t>
        </w:r>
      </w:hyperlink>
      <w:r>
        <w:rPr>
          <w:rFonts w:hint="eastAsia"/>
        </w:rPr>
        <w:t>》基于国家统计局及相关协会的权威数据，系统研究了一次性打火机行业的市场需求、市场规模及产业链现状，分析了一次性打火机价格波动、细分市场动态及重点企业的经营表现，科学预测了一次性打火机市场前景与发展趋势，揭示了潜在需求与投资机会，同时指出了一次性打火机行业可能面临的风险。通过对一次性打火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一次性打火机行业发展概述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一次性打火机行业发展环境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一、我国一次性打火机技术进展分析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三、一次性打火机技术的未来发展趋势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一次性打火机行业上下游产业链发展及影响分析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一、一次性打火机行业产业链简介</w:t>
      </w:r>
      <w:r>
        <w:rPr>
          <w:rFonts w:hint="eastAsia"/>
        </w:rPr>
        <w:br/>
      </w:r>
      <w:r>
        <w:rPr>
          <w:rFonts w:hint="eastAsia"/>
        </w:rPr>
        <w:t>　　　　二、一次性打火机行业产业链特征分析</w:t>
      </w:r>
      <w:r>
        <w:rPr>
          <w:rFonts w:hint="eastAsia"/>
        </w:rPr>
        <w:br/>
      </w:r>
      <w:r>
        <w:rPr>
          <w:rFonts w:hint="eastAsia"/>
        </w:rPr>
        <w:t>　　　　三、一次性打火机业的产生对产业链的影响分析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上游产业现状分析及其对一次性打火机行业的影响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下游产业分析及其对一次性打火机行业的影响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世界一次性打火机所属产业发展对比及经验借鉴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2019-2024年国际一次性打火机产业的发展</w:t>
      </w:r>
      <w:r>
        <w:rPr>
          <w:rFonts w:hint="eastAsia"/>
        </w:rPr>
        <w:br/>
      </w:r>
      <w:r>
        <w:rPr>
          <w:rFonts w:hint="eastAsia"/>
        </w:rPr>
        <w:t>　　　　一、世界一次性打火机产业发展综述</w:t>
      </w:r>
      <w:r>
        <w:rPr>
          <w:rFonts w:hint="eastAsia"/>
        </w:rPr>
        <w:br/>
      </w:r>
      <w:r>
        <w:rPr>
          <w:rFonts w:hint="eastAsia"/>
        </w:rPr>
        <w:t>　　　　二、全球一次性打火机产业竞争格局</w:t>
      </w:r>
      <w:r>
        <w:rPr>
          <w:rFonts w:hint="eastAsia"/>
        </w:rPr>
        <w:br/>
      </w:r>
      <w:r>
        <w:rPr>
          <w:rFonts w:hint="eastAsia"/>
        </w:rPr>
        <w:t>　　　　三、全球一次性打火机产业发展特点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主要国家地区一次性打火机产业发展分析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世界一次性打火机产业发展趋势及前景分析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一、一次性打火机技术发展及趋势分析</w:t>
      </w:r>
      <w:r>
        <w:rPr>
          <w:rFonts w:hint="eastAsia"/>
        </w:rPr>
        <w:br/>
      </w:r>
      <w:r>
        <w:rPr>
          <w:rFonts w:hint="eastAsia"/>
        </w:rPr>
        <w:t>　　　　二、一次性打火机产业发展趋势分析</w:t>
      </w:r>
      <w:r>
        <w:rPr>
          <w:rFonts w:hint="eastAsia"/>
        </w:rPr>
        <w:br/>
      </w:r>
      <w:r>
        <w:rPr>
          <w:rFonts w:hint="eastAsia"/>
        </w:rPr>
        <w:t>　　　　三、一次性打火机产业发展潜力分析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中国一次性打火机所属市场运行综合分析</w:t>
      </w:r>
      <w:r>
        <w:rPr>
          <w:rFonts w:hint="eastAsia"/>
        </w:rPr>
        <w:br/>
      </w:r>
      <w:r>
        <w:rPr>
          <w:rFonts w:hint="eastAsia"/>
        </w:rPr>
        <w:t>　　第一节 一次性打火机行业市场发展基本情况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一次性打火机行业技术研发情况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2019-2024年行业市场产品价格现状分析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中国一次性打火机所属行业经济运行指标分析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中国一次性打火机所属行业总体规模分析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第二节 中国一次性打火机所属行业产销分析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中国一次性打火机所属行业财务指标总体分析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2025-2031年中国一次性打火机所属行业市场需求分析及预测</w:t>
      </w:r>
      <w:r>
        <w:rPr>
          <w:rFonts w:hint="eastAsia"/>
        </w:rPr>
        <w:br/>
      </w:r>
      <w:r>
        <w:rPr>
          <w:rFonts w:hint="eastAsia"/>
        </w:rPr>
        <w:t>　　第一节 一次性打火机市场需求分析</w:t>
      </w:r>
      <w:r>
        <w:rPr>
          <w:rFonts w:hint="eastAsia"/>
        </w:rPr>
        <w:br/>
      </w:r>
      <w:r>
        <w:rPr>
          <w:rFonts w:hint="eastAsia"/>
        </w:rPr>
        <w:t>　　　　一、一次性打火机行业需求市场</w:t>
      </w:r>
      <w:r>
        <w:rPr>
          <w:rFonts w:hint="eastAsia"/>
        </w:rPr>
        <w:br/>
      </w:r>
      <w:r>
        <w:rPr>
          <w:rFonts w:hint="eastAsia"/>
        </w:rPr>
        <w:t>　　　　二、一次性打火机行业客户结构</w:t>
      </w:r>
      <w:r>
        <w:rPr>
          <w:rFonts w:hint="eastAsia"/>
        </w:rPr>
        <w:br/>
      </w:r>
      <w:r>
        <w:rPr>
          <w:rFonts w:hint="eastAsia"/>
        </w:rPr>
        <w:t>　　　　三、一次性打火机行业需求的地区差异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一、2025-2031年一次性打火机行业的需求预测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二、2025-2031年一次性打火机供求平衡预测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一次性打火机行业区域市场发展分析及预测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一次性打火机行业主要区域市场发展状况及竞争力研究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一次性打火机所属行业市场竞争格局分析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一次性打火机行业竞争结构分析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一次性打火机行业集中度分析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一次性打火机行业国际竞争力比较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一次性打火机行业竞争格局分析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一、一次性打火机行业竞争分析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二、国内外一次性打火机竞争分析</w:t>
      </w:r>
      <w:r>
        <w:rPr>
          <w:rFonts w:hint="eastAsia"/>
        </w:rPr>
        <w:br/>
      </w:r>
      <w:r>
        <w:rPr>
          <w:rFonts w:hint="eastAsia"/>
        </w:rPr>
        <w:t>　　　　三、中国一次性打火机市场竞争分析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一次性打火机行业重点领先企业经营状况及前景规划分析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经典之宝（北京）商业有限公司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苍南县龙港镇卓丰纸塑制品厂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温州名虎烟具有限公司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浙江百诚烟具有限公司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温州市恒星烟具眼镜有限公司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浙江大虎打火机有限公司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温州中邦烟具制造有限公司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苍南县正峰塑料制品有限公司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2025-2031年一次性打火机行业发展趋势及影响因素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2025-2031年一次性打火机行业市场前景分析</w:t>
      </w:r>
      <w:r>
        <w:rPr>
          <w:rFonts w:hint="eastAsia"/>
        </w:rPr>
        <w:br/>
      </w:r>
      <w:r>
        <w:rPr>
          <w:rFonts w:hint="eastAsia"/>
        </w:rPr>
        <w:t>　　　　一、一次性打火机市场容量分析</w:t>
      </w:r>
      <w:r>
        <w:rPr>
          <w:rFonts w:hint="eastAsia"/>
        </w:rPr>
        <w:br/>
      </w:r>
      <w:r>
        <w:rPr>
          <w:rFonts w:hint="eastAsia"/>
        </w:rPr>
        <w:t>　　　　二、一次性打火机行业利好利空政策</w:t>
      </w:r>
      <w:r>
        <w:rPr>
          <w:rFonts w:hint="eastAsia"/>
        </w:rPr>
        <w:br/>
      </w:r>
      <w:r>
        <w:rPr>
          <w:rFonts w:hint="eastAsia"/>
        </w:rPr>
        <w:t>　　　　三、一次性打火机行业发展前景分析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2025-2031年一次性打火机行业未来发展预测分析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一、中国一次性打火机发展方向分析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二、2025-2031年中国一次性打火机行业发展规模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三、2025-2031年中国一次性打火机行业发展趋势预测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2025-2031年一次性打火机行业供需预测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一、2025-2031年一次性打火机行业供给预测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二、2025-2031年一次性打火机行业需求预测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六、2025-2031年中国一次性打火机行业SWOT分析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2025-2031年一次性打火机行业投资方向与风险分析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2025-2031年一次性打火机行业发展的有利因素与不利因素分析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2025-2031年一次性打火机行业产业发展的空白点分析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2025-2031年一次性打火机行业投资回报率比较高的投资方向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2025-2031年一次性打火机行业投资潜力与机会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2025-2031年一次性打火机行业新进入者应注意的障碍因素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2025-2031年中国一次性打火机行业投资风险分析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2025-2031年一次性打火机行业发展环境与渠道分析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主要一次性打火机产业聚集区发展背景分析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一、主要一次性打火机产业聚集区市场特点分析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二、主要一次性打火机产业聚集区社会经济现状分析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三、未来主要一次性打火机产业聚集区经济发展预测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一、一次性打火机市场渠道情况</w:t>
      </w:r>
      <w:r>
        <w:rPr>
          <w:rFonts w:hint="eastAsia"/>
        </w:rPr>
        <w:br/>
      </w:r>
      <w:r>
        <w:rPr>
          <w:rFonts w:hint="eastAsia"/>
        </w:rPr>
        <w:t>　　　　二、一次性打火机竞争对手渠道模式</w:t>
      </w:r>
      <w:r>
        <w:rPr>
          <w:rFonts w:hint="eastAsia"/>
        </w:rPr>
        <w:br/>
      </w:r>
      <w:r>
        <w:rPr>
          <w:rFonts w:hint="eastAsia"/>
        </w:rPr>
        <w:t>　　　　三、一次性打火机直营代理分布情况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2025-2031年一次性打火机行业市场策略分析</w:t>
      </w:r>
      <w:r>
        <w:rPr>
          <w:rFonts w:hint="eastAsia"/>
        </w:rPr>
        <w:br/>
      </w:r>
      <w:r>
        <w:rPr>
          <w:rFonts w:hint="eastAsia"/>
        </w:rPr>
        <w:t>　　第一节 一次性打火机行业营销策略分析及建议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一、一次性打火机行业营销模式</w:t>
      </w:r>
      <w:r>
        <w:rPr>
          <w:rFonts w:hint="eastAsia"/>
        </w:rPr>
        <w:br/>
      </w:r>
      <w:r>
        <w:rPr>
          <w:rFonts w:hint="eastAsia"/>
        </w:rPr>
        <w:t>　　　　二、一次性打火机行业营销策略</w:t>
      </w:r>
      <w:r>
        <w:rPr>
          <w:rFonts w:hint="eastAsia"/>
        </w:rPr>
        <w:br/>
      </w:r>
      <w:r>
        <w:rPr>
          <w:rFonts w:hint="eastAsia"/>
        </w:rPr>
        <w:t>　　第二节 一次性打火机行业企业经营发展分析及建议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一、一次性打火机行业经营模式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[:中:智:林]市场重点客户战略实施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一次性打火机行业类别</w:t>
      </w:r>
      <w:r>
        <w:rPr>
          <w:rFonts w:hint="eastAsia"/>
        </w:rPr>
        <w:br/>
      </w:r>
      <w:r>
        <w:rPr>
          <w:rFonts w:hint="eastAsia"/>
        </w:rPr>
        <w:t>　　图表 一次性打火机行业产业链调研</w:t>
      </w:r>
      <w:r>
        <w:rPr>
          <w:rFonts w:hint="eastAsia"/>
        </w:rPr>
        <w:br/>
      </w:r>
      <w:r>
        <w:rPr>
          <w:rFonts w:hint="eastAsia"/>
        </w:rPr>
        <w:t>　　图表 一次性打火机行业现状</w:t>
      </w:r>
      <w:r>
        <w:rPr>
          <w:rFonts w:hint="eastAsia"/>
        </w:rPr>
        <w:br/>
      </w:r>
      <w:r>
        <w:rPr>
          <w:rFonts w:hint="eastAsia"/>
        </w:rPr>
        <w:t>　　图表 一次性打火机行业标准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2025年中国一次性打火机行业产能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2019-2024年中国一次性打火机行业产量统计</w:t>
      </w:r>
      <w:r>
        <w:rPr>
          <w:rFonts w:hint="eastAsia"/>
        </w:rPr>
        <w:br/>
      </w:r>
      <w:r>
        <w:rPr>
          <w:rFonts w:hint="eastAsia"/>
        </w:rPr>
        <w:t>　　图表 一次性打火机行业动态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2025年中国一次性打火机行业需求区域调研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2019-2024年中国一次性打火机行情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**地区一次性打火机市场规模</w:t>
      </w:r>
      <w:r>
        <w:rPr>
          <w:rFonts w:hint="eastAsia"/>
        </w:rPr>
        <w:br/>
      </w:r>
      <w:r>
        <w:rPr>
          <w:rFonts w:hint="eastAsia"/>
        </w:rPr>
        <w:t>　　图表 **地区一次性打火机行业市场需求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**地区一次性打火机市场调研</w:t>
      </w:r>
      <w:r>
        <w:rPr>
          <w:rFonts w:hint="eastAsia"/>
        </w:rPr>
        <w:br/>
      </w:r>
      <w:r>
        <w:rPr>
          <w:rFonts w:hint="eastAsia"/>
        </w:rPr>
        <w:t>　　图表 **地区一次性打火机行业市场需求分析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**地区一次性打火机市场规模</w:t>
      </w:r>
      <w:r>
        <w:rPr>
          <w:rFonts w:hint="eastAsia"/>
        </w:rPr>
        <w:br/>
      </w:r>
      <w:r>
        <w:rPr>
          <w:rFonts w:hint="eastAsia"/>
        </w:rPr>
        <w:t>　　图表 **地区一次性打火机行业市场需求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**地区一次性打火机市场调研</w:t>
      </w:r>
      <w:r>
        <w:rPr>
          <w:rFonts w:hint="eastAsia"/>
        </w:rPr>
        <w:br/>
      </w:r>
      <w:r>
        <w:rPr>
          <w:rFonts w:hint="eastAsia"/>
        </w:rPr>
        <w:t>　　图表 **地区一次性打火机行业市场需求分析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一次性打火机行业竞争对手分析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2025-2031年中国一次性打火机行业市场规模预测</w:t>
      </w:r>
      <w:r>
        <w:rPr>
          <w:rFonts w:hint="eastAsia"/>
        </w:rPr>
        <w:br/>
      </w:r>
      <w:r>
        <w:rPr>
          <w:rFonts w:hint="eastAsia"/>
        </w:rPr>
        <w:t>　　图表 一次性打火机行业准入条件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1f23e2628484d" w:history="1">
        <w:r>
          <w:rPr>
            <w:rStyle w:val="Hyperlink"/>
          </w:rPr>
          <w:t>2025-2031年中国一次性打火机市场调查研究与前景分析报告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1f23e2628484d" w:history="1">
        <w:r>
          <w:rPr>
            <w:rStyle w:val="Hyperlink"/>
          </w:rPr>
          <w:t>https://www.20087.com/3/12/YiCiXingDaHuoJiFaZhanXianZhuangQianJing.html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热点：打火机1毛一个 批发价、一次性打火机哪个牌子最好、投影打火机哪里有卖、一次性打火机如何灌气、充气打火机、一次性打火机打火原理、军用打火机、一次性打火机充气教程、2023年一次性打火机使用注意事项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04edaf2464bdf" w:history="1">
      <w:r>
        <w:rPr>
          <w:rStyle w:val="Hyperlink"/>
        </w:rPr>
        <w:t>2025-2031年中国一次性打火机市场调查研究与前景分析报告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iCiXingDaHuoJiFaZhanXianZhuangQianJing.html" TargetMode="External" Id="Re5c1f23e2628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iCiXingDaHuoJiFaZhanXianZhuangQianJing.html" TargetMode="External" Id="Rb5604edaf246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2024-12-06T02:29:00Z</dcterms:created>
  <dcterms:modified xsi:type="dcterms:W3CDTF">2024-12-06T03:29:00Z</dcterms:modified>
  <dc:subject>2025-2031年中国一次性打火机市场调查研究与前景分析报告</dc:subject>
  <dc:title>2025-2031年中国一次性打火机市场调查研究与前景分析报告</dc:title>
  <cp:keywords>2025-2031年中国一次性打火机市场调查研究与前景分析报告</cp:keywords>
  <dc:description>2025-2031年中国一次性打火机市场调查研究与前景分析报告</dc:description>
</cp:coreProperties>
</file>