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3ef2113fa44c9" w:history="1">
              <w:r>
                <w:rPr>
                  <w:rStyle w:val="Hyperlink"/>
                </w:rPr>
                <w:t>2026-2032年中国农业滴灌设备市场现状与前景趋势报告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3ef2113fa44c9" w:history="1">
              <w:r>
                <w:rPr>
                  <w:rStyle w:val="Hyperlink"/>
                </w:rPr>
                <w:t>2026-2032年中国农业滴灌设备市场现状与前景趋势报告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3ef2113fa44c9" w:history="1">
                <w:r>
                  <w:rPr>
                    <w:rStyle w:val="Hyperlink"/>
                  </w:rPr>
                  <w:t>https://www.20087.com/3/62/NongYeDiGuanSheBeiHangYeQianJingQuShi.html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滴灌设备是应对水资源短缺与推动农业现代化的关键装备，已从简单的管道输水演变为集水肥一体化于一体的精准灌溉系统。农业滴灌设备包括压力补偿滴头、迷宫式滴灌带及智能过滤施肥装置，广泛应用于西北干旱区及设施农业基地。物联网技术的植入，使得系统能够根据土壤墒情传感器数据自动调节灌溉量，实现了从“经验灌溉”向“数据驱动”的转变。本土企业通过技术引进与自主创新，逐步打破了外资品牌在高端市场的垄断，通过“产品+工程+运维”的一体化服务模式，大幅降低了农户的使用门槛与维护成本，推动了节水灌溉技术的规模化普及。</w:t>
      </w:r>
      <w:r>
        <w:rPr>
          <w:rFonts w:hint="eastAsia"/>
        </w:rPr>
        <w:br/>
      </w:r>
      <w:r>
        <w:rPr>
          <w:rFonts w:hint="eastAsia"/>
        </w:rPr>
        <w:t>　　未来，农业滴灌设备将向“智能化决策+绿色材料”方向深度转型。市场调研网指出，随着5G与边缘计算技术普及，滴灌系统将具备自主学习能力，结合气象预报与作物生长模型，实现全天候的精准水肥调控。针对传统塑料滴灌带造成的白色污染，生物降解材料与纳米改性技术的应用将成为主流，在保障设备使用寿命的同时实现自然降解，解决土壤残留难题。此外，针对丘陵山区与复杂地形，柔性抗堵塞滴头与低压节能设计将进一步提升系统的适应性。系统集成商将向全链条服务商转型，通过开放智能生产平台，实现订单协同与产能共享，构建可持续发展的农业节水生态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b3ef2113fa44c9" w:history="1">
        <w:r>
          <w:rPr>
            <w:rStyle w:val="Hyperlink"/>
          </w:rPr>
          <w:t>2026-2032年中国农业滴灌设备市场现状与前景趋势报告</w:t>
        </w:r>
      </w:hyperlink>
      <w:r>
        <w:rPr>
          <w:rFonts w:hint="eastAsia"/>
        </w:rPr>
        <w:t>》，2025年农业滴灌设备行业市场规模达 亿元，预计2032年市场规模将达 亿元，期间年均复合增长率（CAGR）达 %。报告依托国家统计局、相关行业协会及科研单位提供的权威数据，全面分析了农业滴灌设备行业发展环境、产业链结构、市场供需状况及价格变化，重点研究了农业滴灌设备行业内主要企业的经营现状。报告对农业滴灌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农业滴灌设备行业概述</w:t>
      </w:r>
      <w:r>
        <w:rPr>
          <w:rFonts w:hint="eastAsia"/>
        </w:rPr>
        <w:br/>
      </w:r>
      <w:r>
        <w:rPr>
          <w:rFonts w:hint="eastAsia"/>
        </w:rPr>
        <w:t>　　第一节 农业滴灌设备定义与分类</w:t>
      </w:r>
      <w:r>
        <w:rPr>
          <w:rFonts w:hint="eastAsia"/>
        </w:rPr>
        <w:br/>
      </w:r>
      <w:r>
        <w:rPr>
          <w:rFonts w:hint="eastAsia"/>
        </w:rPr>
        <w:t>　　第二节 农业滴灌设备应用领域</w:t>
      </w:r>
      <w:r>
        <w:rPr>
          <w:rFonts w:hint="eastAsia"/>
        </w:rPr>
        <w:br/>
      </w:r>
      <w:r>
        <w:rPr>
          <w:rFonts w:hint="eastAsia"/>
        </w:rPr>
        <w:t>　　第三节 农业滴灌设备行业经济指标分析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一、农业滴灌设备行业赢利性评估</w:t>
      </w:r>
      <w:r>
        <w:rPr>
          <w:rFonts w:hint="eastAsia"/>
        </w:rPr>
        <w:br/>
      </w:r>
      <w:r>
        <w:rPr>
          <w:rFonts w:hint="eastAsia"/>
        </w:rPr>
        <w:t>　　　　二、农业滴灌设备行业成长速度分析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三、农业滴灌设备附加值提升空间探讨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四、农业滴灌设备行业进入壁垒分析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五、农业滴灌设备行业风险性评估</w:t>
      </w:r>
      <w:r>
        <w:rPr>
          <w:rFonts w:hint="eastAsia"/>
        </w:rPr>
        <w:br/>
      </w:r>
      <w:r>
        <w:rPr>
          <w:rFonts w:hint="eastAsia"/>
        </w:rPr>
        <w:t>　　　　六、农业滴灌设备行业周期性分析</w:t>
      </w:r>
      <w:r>
        <w:rPr>
          <w:rFonts w:hint="eastAsia"/>
        </w:rPr>
        <w:br/>
      </w:r>
      <w:r>
        <w:rPr>
          <w:rFonts w:hint="eastAsia"/>
        </w:rPr>
        <w:t>　　　　七、农业滴灌设备行业竞争程度指标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八、农业滴灌设备行业成熟度综合分析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农业滴灌设备产业链及经营模式分析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三、农业滴灌设备销售模式与渠道策略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全球农业滴灌设备市场发展分析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2025-2026年全球农业滴灌设备行业发展分析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一、全球农业滴灌设备行业市场规模与趋势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二、全球农业滴灌设备行业发展特点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三、全球农业滴灌设备行业竞争格局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主要国家与地区农业滴灌设备市场分析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2026-2032年全球农业滴灌设备行业发展趋势与前景预测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一、农业滴灌设备行业发展趋势</w:t>
      </w:r>
      <w:r>
        <w:rPr>
          <w:rFonts w:hint="eastAsia"/>
        </w:rPr>
        <w:br/>
      </w:r>
      <w:r>
        <w:rPr>
          <w:rFonts w:hint="eastAsia"/>
        </w:rPr>
        <w:t>　　　　二、农业滴灌设备行业发展潜力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中国农业滴灌设备行业市场分析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2025-2026年农业滴灌设备产能与投资动态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一、国内农业滴灌设备产能现状与利用效率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二、农业滴灌设备产能扩张与投资动态分析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2026-2032年农业滴灌设备行业产量统计与趋势预测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一、2020-2025年农业滴灌设备行业产量与增长趋势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1、2020-2025年农业滴灌设备产量及增长趋势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2、2020-2025年农业滴灌设备细分产品产量及份额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二、农业滴灌设备产量影响因素分析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三、2026-2032年农业滴灌设备产量预测</w:t>
      </w:r>
      <w:r>
        <w:rPr>
          <w:rFonts w:hint="eastAsia"/>
        </w:rPr>
        <w:br/>
      </w:r>
      <w:r>
        <w:rPr>
          <w:rFonts w:hint="eastAsia"/>
        </w:rPr>
        <w:t>　　第三节 2026-2032年农业滴灌设备市场需求与销售分析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一、2025-2026年农业滴灌设备行业需求现状</w:t>
      </w:r>
      <w:r>
        <w:rPr>
          <w:rFonts w:hint="eastAsia"/>
        </w:rPr>
        <w:br/>
      </w:r>
      <w:r>
        <w:rPr>
          <w:rFonts w:hint="eastAsia"/>
        </w:rPr>
        <w:t>　　　　二、农业滴灌设备客户群体与需求特点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三、2020-2025年农业滴灌设备行业销售规模分析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四、2026-2032年农业滴灌设备市场增长潜力与规模预测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2025-2026年农业滴灌设备行业技术发展现状及趋势分析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农业滴灌设备行业技术发展现状分析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国内外农业滴灌设备行业技术差距分析及差距形成的主要原因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农业滴灌设备行业技术发展方向、趋势预测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提升农业滴灌设备行业技术能力策略建议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中国农业滴灌设备细分市场分析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一、2025-2026年农业滴灌设备主要细分产品市场现状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农业滴灌设备价格机制与竞争策略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一、2020-2025年农业滴灌设备市场价格走势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农业滴灌设备定价策略与方法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2026-2032年农业滴灌设备价格竞争态势与趋势预测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中国农业滴灌设备行业重点区域市场研究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2025-2026年重点区域农业滴灌设备市场发展概况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二、2020-2025年农业滴灌设备市场需求规模情况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三、2026-2032年农业滴灌设备行业发展潜力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二、2020-2025年农业滴灌设备市场需求规模情况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三、2026-2032年农业滴灌设备行业发展潜力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二、2020-2025年农业滴灌设备市场需求规模情况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三、2026-2032年农业滴灌设备行业发展潜力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二、2020-2025年农业滴灌设备市场需求规模情况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三、2026-2032年农业滴灌设备行业发展潜力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二、2020-2025年农业滴灌设备市场需求规模情况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三、2026-2032年农业滴灌设备行业发展潜力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2020-2025年中国农业滴灌设备行业进出口情况分析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农业滴灌设备行业进口规模与来源分析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一、2020-2025年农业滴灌设备进口规模分析</w:t>
      </w:r>
      <w:r>
        <w:rPr>
          <w:rFonts w:hint="eastAsia"/>
        </w:rPr>
        <w:br/>
      </w:r>
      <w:r>
        <w:rPr>
          <w:rFonts w:hint="eastAsia"/>
        </w:rPr>
        <w:t>　　　　二、农业滴灌设备主要进口来源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农业滴灌设备行业出口规模与目的地分析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一、2020-2025年农业滴灌设备出口规模分析</w:t>
      </w:r>
      <w:r>
        <w:rPr>
          <w:rFonts w:hint="eastAsia"/>
        </w:rPr>
        <w:br/>
      </w:r>
      <w:r>
        <w:rPr>
          <w:rFonts w:hint="eastAsia"/>
        </w:rPr>
        <w:t>　　　　二、农业滴灌设备主要出口目的地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2020-2025年中国农业滴灌设备总体规模与财务指标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中国农业滴灌设备行业总体规模分析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一、农业滴灌设备企业数量与结构</w:t>
      </w:r>
      <w:r>
        <w:rPr>
          <w:rFonts w:hint="eastAsia"/>
        </w:rPr>
        <w:br/>
      </w:r>
      <w:r>
        <w:rPr>
          <w:rFonts w:hint="eastAsia"/>
        </w:rPr>
        <w:t>　　　　二、农业滴灌设备从业人员规模</w:t>
      </w:r>
      <w:r>
        <w:rPr>
          <w:rFonts w:hint="eastAsia"/>
        </w:rPr>
        <w:br/>
      </w:r>
      <w:r>
        <w:rPr>
          <w:rFonts w:hint="eastAsia"/>
        </w:rPr>
        <w:t>　　　　三、农业滴灌设备行业资产状况</w:t>
      </w:r>
      <w:r>
        <w:rPr>
          <w:rFonts w:hint="eastAsia"/>
        </w:rPr>
        <w:br/>
      </w:r>
      <w:r>
        <w:rPr>
          <w:rFonts w:hint="eastAsia"/>
        </w:rPr>
        <w:t>　　第二节 中国农业滴灌设备行业财务指标总体分析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农业滴灌设备行业重点企业经营状况分析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农业滴灌设备重点企业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农业滴灌设备领先企业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农业滴灌设备标杆企业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农业滴灌设备代表企业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农业滴灌设备龙头企业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农业滴灌设备重点企业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中国农业滴灌设备行业竞争格局分析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农业滴灌设备行业竞争格局总览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2025-2026年农业滴灌设备行业竞争力分析</w:t>
      </w:r>
      <w:r>
        <w:rPr>
          <w:rFonts w:hint="eastAsia"/>
        </w:rPr>
        <w:br/>
      </w:r>
      <w:r>
        <w:rPr>
          <w:rFonts w:hint="eastAsia"/>
        </w:rPr>
        <w:t>　　　　一、农业滴灌设备供应商议价能力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四、农业滴灌设备替代品威胁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2020-2025年农业滴灌设备行业企业并购活动分析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2025-2026年农业滴灌设备行业会展与招投标活动分析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一、农业滴灌设备行业会展活动及其市场影响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2026年中国农业滴灌设备企业发展策略分析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农业滴灌设备市场策略分析</w:t>
      </w:r>
      <w:r>
        <w:rPr>
          <w:rFonts w:hint="eastAsia"/>
        </w:rPr>
        <w:br/>
      </w:r>
      <w:r>
        <w:rPr>
          <w:rFonts w:hint="eastAsia"/>
        </w:rPr>
        <w:t>　　　　一、农业滴灌设备市场定位与拓展策略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二、农业滴灌设备市场细分与目标客户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农业滴灌设备销售策略分析</w:t>
      </w:r>
      <w:r>
        <w:rPr>
          <w:rFonts w:hint="eastAsia"/>
        </w:rPr>
        <w:br/>
      </w:r>
      <w:r>
        <w:rPr>
          <w:rFonts w:hint="eastAsia"/>
        </w:rPr>
        <w:t>　　　　一、农业滴灌设备销售渠道与网络建设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提高农业滴灌设备企业竞争力建议</w:t>
      </w:r>
      <w:r>
        <w:rPr>
          <w:rFonts w:hint="eastAsia"/>
        </w:rPr>
        <w:br/>
      </w:r>
      <w:r>
        <w:rPr>
          <w:rFonts w:hint="eastAsia"/>
        </w:rPr>
        <w:t>　　　　一、农业滴灌设备技术创新与管理优化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农业滴灌设备品牌战略思考</w:t>
      </w:r>
      <w:r>
        <w:rPr>
          <w:rFonts w:hint="eastAsia"/>
        </w:rPr>
        <w:br/>
      </w:r>
      <w:r>
        <w:rPr>
          <w:rFonts w:hint="eastAsia"/>
        </w:rPr>
        <w:t>　　　　一、农业滴灌设备品牌建设与维护</w:t>
      </w:r>
      <w:r>
        <w:rPr>
          <w:rFonts w:hint="eastAsia"/>
        </w:rPr>
        <w:br/>
      </w:r>
      <w:r>
        <w:rPr>
          <w:rFonts w:hint="eastAsia"/>
        </w:rPr>
        <w:t>　　　　二、农业滴灌设备品牌影响力与市场竞争力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中国农业滴灌设备行业风险与对策</w:t>
      </w:r>
      <w:r>
        <w:rPr>
          <w:rFonts w:hint="eastAsia"/>
        </w:rPr>
        <w:br/>
      </w:r>
      <w:r>
        <w:rPr>
          <w:rFonts w:hint="eastAsia"/>
        </w:rPr>
        <w:t>　　第一节 农业滴灌设备行业SWOT分析</w:t>
      </w:r>
      <w:r>
        <w:rPr>
          <w:rFonts w:hint="eastAsia"/>
        </w:rPr>
        <w:br/>
      </w:r>
      <w:r>
        <w:rPr>
          <w:rFonts w:hint="eastAsia"/>
        </w:rPr>
        <w:t>　　　　一、农业滴灌设备行业优势分析</w:t>
      </w:r>
      <w:r>
        <w:rPr>
          <w:rFonts w:hint="eastAsia"/>
        </w:rPr>
        <w:br/>
      </w:r>
      <w:r>
        <w:rPr>
          <w:rFonts w:hint="eastAsia"/>
        </w:rPr>
        <w:t>　　　　二、农业滴灌设备行业劣势分析</w:t>
      </w:r>
      <w:r>
        <w:rPr>
          <w:rFonts w:hint="eastAsia"/>
        </w:rPr>
        <w:br/>
      </w:r>
      <w:r>
        <w:rPr>
          <w:rFonts w:hint="eastAsia"/>
        </w:rPr>
        <w:t>　　　　三、农业滴灌设备市场机会探索</w:t>
      </w:r>
      <w:r>
        <w:rPr>
          <w:rFonts w:hint="eastAsia"/>
        </w:rPr>
        <w:br/>
      </w:r>
      <w:r>
        <w:rPr>
          <w:rFonts w:hint="eastAsia"/>
        </w:rPr>
        <w:t>　　　　四、农业滴灌设备市场威胁评估</w:t>
      </w:r>
      <w:r>
        <w:rPr>
          <w:rFonts w:hint="eastAsia"/>
        </w:rPr>
        <w:br/>
      </w:r>
      <w:r>
        <w:rPr>
          <w:rFonts w:hint="eastAsia"/>
        </w:rPr>
        <w:t>　　第二节 农业滴灌设备行业风险及对策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2026-2032年中国农业滴灌设备行业前景与发展趋势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农业滴灌设备行业发展环境分析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2026-2032年农业滴灌设备行业发展趋势与方向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一、农业滴灌设备行业发展方向预测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二、农业滴灌设备发展趋势分析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2026-2032年农业滴灌设备行业发展潜力与机遇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一、农业滴灌设备市场发展潜力评估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二、农业滴灌设备新兴市场与机遇探索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农业滴灌设备行业研究结论与建议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中:智林:：农业滴灌设备行业发展建议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农业滴灌设备行业类别</w:t>
      </w:r>
      <w:r>
        <w:rPr>
          <w:rFonts w:hint="eastAsia"/>
        </w:rPr>
        <w:br/>
      </w:r>
      <w:r>
        <w:rPr>
          <w:rFonts w:hint="eastAsia"/>
        </w:rPr>
        <w:t>　　图表 农业滴灌设备行业产业链调研</w:t>
      </w:r>
      <w:r>
        <w:rPr>
          <w:rFonts w:hint="eastAsia"/>
        </w:rPr>
        <w:br/>
      </w:r>
      <w:r>
        <w:rPr>
          <w:rFonts w:hint="eastAsia"/>
        </w:rPr>
        <w:t>　　图表 农业滴灌设备行业现状</w:t>
      </w:r>
      <w:r>
        <w:rPr>
          <w:rFonts w:hint="eastAsia"/>
        </w:rPr>
        <w:br/>
      </w:r>
      <w:r>
        <w:rPr>
          <w:rFonts w:hint="eastAsia"/>
        </w:rPr>
        <w:t>　　图表 农业滴灌设备行业标准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2020-2025年中国农业滴灌设备行业市场规模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2026年中国农业滴灌设备行业产能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2020-2025年中国农业滴灌设备行业产量统计</w:t>
      </w:r>
      <w:r>
        <w:rPr>
          <w:rFonts w:hint="eastAsia"/>
        </w:rPr>
        <w:br/>
      </w:r>
      <w:r>
        <w:rPr>
          <w:rFonts w:hint="eastAsia"/>
        </w:rPr>
        <w:t>　　图表 农业滴灌设备行业动态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2020-2025年中国农业滴灌设备市场需求量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2026年中国农业滴灌设备行业需求区域调研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2020-2025年中国农业滴灌设备行情</w:t>
      </w:r>
      <w:r>
        <w:rPr>
          <w:rFonts w:hint="eastAsia"/>
        </w:rPr>
        <w:br/>
      </w:r>
      <w:r>
        <w:rPr>
          <w:rFonts w:hint="eastAsia"/>
        </w:rPr>
        <w:t>　　图表 2020-2025年中国农业滴灌设备价格走势图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2020-2025年中国农业滴灌设备行业销售收入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2020-2025年中国农业滴灌设备行业盈利情况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2020-2025年中国农业滴灌设备行业利润总额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2020-2025年中国农业滴灌设备进口统计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2020-2025年中国农业滴灌设备出口统计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2020-2025年中国农业滴灌设备行业企业数量统计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**地区农业滴灌设备市场规模</w:t>
      </w:r>
      <w:r>
        <w:rPr>
          <w:rFonts w:hint="eastAsia"/>
        </w:rPr>
        <w:br/>
      </w:r>
      <w:r>
        <w:rPr>
          <w:rFonts w:hint="eastAsia"/>
        </w:rPr>
        <w:t>　　图表 **地区农业滴灌设备行业市场需求</w:t>
      </w:r>
      <w:r>
        <w:rPr>
          <w:rFonts w:hint="eastAsia"/>
        </w:rPr>
        <w:br/>
      </w:r>
      <w:r>
        <w:rPr>
          <w:rFonts w:hint="eastAsia"/>
        </w:rPr>
        <w:t>　　图表 **地区农业滴灌设备市场调研</w:t>
      </w:r>
      <w:r>
        <w:rPr>
          <w:rFonts w:hint="eastAsia"/>
        </w:rPr>
        <w:br/>
      </w:r>
      <w:r>
        <w:rPr>
          <w:rFonts w:hint="eastAsia"/>
        </w:rPr>
        <w:t>　　图表 **地区农业滴灌设备行业市场需求分析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**地区农业滴灌设备市场规模</w:t>
      </w:r>
      <w:r>
        <w:rPr>
          <w:rFonts w:hint="eastAsia"/>
        </w:rPr>
        <w:br/>
      </w:r>
      <w:r>
        <w:rPr>
          <w:rFonts w:hint="eastAsia"/>
        </w:rPr>
        <w:t>　　图表 **地区农业滴灌设备行业市场需求</w:t>
      </w:r>
      <w:r>
        <w:rPr>
          <w:rFonts w:hint="eastAsia"/>
        </w:rPr>
        <w:br/>
      </w:r>
      <w:r>
        <w:rPr>
          <w:rFonts w:hint="eastAsia"/>
        </w:rPr>
        <w:t>　　图表 **地区农业滴灌设备市场调研</w:t>
      </w:r>
      <w:r>
        <w:rPr>
          <w:rFonts w:hint="eastAsia"/>
        </w:rPr>
        <w:br/>
      </w:r>
      <w:r>
        <w:rPr>
          <w:rFonts w:hint="eastAsia"/>
        </w:rPr>
        <w:t>　　图表 **地区农业滴灌设备行业市场需求分析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农业滴灌设备行业竞争对手分析</w:t>
      </w:r>
      <w:r>
        <w:rPr>
          <w:rFonts w:hint="eastAsia"/>
        </w:rPr>
        <w:br/>
      </w:r>
      <w:r>
        <w:rPr>
          <w:rFonts w:hint="eastAsia"/>
        </w:rPr>
        <w:t>　　图表 农业滴灌设备重点企业（一）基本信息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农业滴灌设备重点企业（一）经营情况分析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农业滴灌设备重点企业（一）主要经济指标情况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农业滴灌设备重点企业（一）盈利能力情况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农业滴灌设备重点企业（一）偿债能力情况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农业滴灌设备重点企业（一）运营能力情况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农业滴灌设备重点企业（一）成长能力情况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农业滴灌设备重点企业（二）基本信息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农业滴灌设备重点企业（二）经营情况分析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农业滴灌设备重点企业（二）主要经济指标情况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农业滴灌设备重点企业（二）盈利能力情况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农业滴灌设备重点企业（二）偿债能力情况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农业滴灌设备重点企业（二）运营能力情况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农业滴灌设备重点企业（二）成长能力情况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农业滴灌设备重点企业（三）基本信息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农业滴灌设备重点企业（三）经营情况分析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农业滴灌设备重点企业（三）主要经济指标情况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农业滴灌设备重点企业（三）盈利能力情况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农业滴灌设备重点企业（三）偿债能力情况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农业滴灌设备重点企业（三）运营能力情况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农业滴灌设备重点企业（三）成长能力情况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2026-2032年中国农业滴灌设备行业产能预测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2026-2032年中国农业滴灌设备行业产量预测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2026-2032年中国农业滴灌设备市场需求预测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2026-2032年中国农业滴灌设备行业市场规模预测</w:t>
      </w:r>
      <w:r>
        <w:rPr>
          <w:rFonts w:hint="eastAsia"/>
        </w:rPr>
        <w:br/>
      </w:r>
      <w:r>
        <w:rPr>
          <w:rFonts w:hint="eastAsia"/>
        </w:rPr>
        <w:t>　　图表 农业滴灌设备行业准入条件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2026年中国农业滴灌设备市场前景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2026-2032年中国农业滴灌设备行业信息化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2026-2032年中国农业滴灌设备行业风险分析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2026-2032年中国农业滴灌设备行业发展趋势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3ef2113fa44c9" w:history="1">
        <w:r>
          <w:rPr>
            <w:rStyle w:val="Hyperlink"/>
          </w:rPr>
          <w:t>2026-2032年中国农业滴灌设备市场现状与前景趋势报告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3ef2113fa44c9" w:history="1">
        <w:r>
          <w:rPr>
            <w:rStyle w:val="Hyperlink"/>
          </w:rPr>
          <w:t>https://www.20087.com/3/62/NongYeDiGuanSheBeiHangYeQianJingQuShi.html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热点：农业滴灌设备补贴、农业滴灌设备补贴需要材料、农业滴灌设备补贴怎么申请、农业滴灌设施、农用滴灌设备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de8a165c3438c" w:history="1">
      <w:r>
        <w:rPr>
          <w:rStyle w:val="Hyperlink"/>
        </w:rPr>
        <w:t>2026-2032年中国农业滴灌设备市场现状与前景趋势报告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NongYeDiGuanSheBeiHangYeQianJingQuShi.html" TargetMode="External" Id="Ra0b3ef2113fa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NongYeDiGuanSheBeiHangYeQianJingQuShi.html" TargetMode="External" Id="R9acde8a165c3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2026-04-18T00:09:45Z</dcterms:created>
  <dcterms:modified xsi:type="dcterms:W3CDTF">2026-04-18T01:09:45Z</dcterms:modified>
  <dc:subject>2026-2032年中国农业滴灌设备市场现状与前景趋势报告</dc:subject>
  <dc:title>2026-2032年中国农业滴灌设备市场现状与前景趋势报告</dc:title>
  <cp:keywords>2026-2032年中国农业滴灌设备市场现状与前景趋势报告</cp:keywords>
  <dc:description>2026-2032年中国农业滴灌设备市场现状与前景趋势报告</dc:description>
</cp:coreProperties>
</file>