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b324b1e2e4573" w:history="1">
              <w:r>
                <w:rPr>
                  <w:rStyle w:val="Hyperlink"/>
                </w:rPr>
                <w:t>中国农用织物市场研究与发展前景报告（2026-2032年）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b324b1e2e4573" w:history="1">
              <w:r>
                <w:rPr>
                  <w:rStyle w:val="Hyperlink"/>
                </w:rPr>
                <w:t>中国农用织物市场研究与发展前景报告（2026-2032年）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b324b1e2e4573" w:history="1">
                <w:r>
                  <w:rPr>
                    <w:rStyle w:val="Hyperlink"/>
                  </w:rPr>
                  <w:t>https://www.20087.com/3/32/NongYongZhiWuFaZhanXianZhuangQianJing.html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织物是以合成纤维或天然纤维为原料制成的功能性纺织品，广泛应用于农业覆盖、作物保护、土壤保湿、防虫防草及温室遮阳等领域，常见类型包括无纺布、防虫网、遮阳网、保温被与地膜替代材料。目前，该类产品已具备良好的透气性、耐候性与机械强度，并逐步向可降解、抗菌与智能响应方向优化。近年来，随着设施农业与精准种植模式的发展，农用织物在轻量化、紫外线稳定性和功能性涂层方面持续升级，部分产品还可根据光照强度自动调节透光率，提高作物生长效率。然而，行业内仍面临产品寿命短、回收体系不健全、功能性与成本难以平衡等问题，制约其在现代农业中的大规模推广。</w:t>
      </w:r>
      <w:r>
        <w:rPr>
          <w:rFonts w:hint="eastAsia"/>
        </w:rPr>
        <w:br/>
      </w:r>
      <w:r>
        <w:rPr>
          <w:rFonts w:hint="eastAsia"/>
        </w:rPr>
        <w:t>　　未来，农用织物将朝着环保化、智能化与多功能融合方向深入推进。一方面，通过引入生物基纤维、可控降解配方与纳米涂层技术，提升其在农田环境中的生态友好性与循环利用价值；另一方面，结合温湿度感应、光调控与缓释农药功能，开发具备环境自适应能力的智能农用织物，增强农业生产的精细化管理水平。此外，随着“双碳”战略推进与绿色农业理念深化，农用织物将在减少塑料污染、提高资源利用率与优化作物生长条件等方面发挥更加积极的作用，成为现代农业工程中的重要功能性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b324b1e2e4573" w:history="1">
        <w:r>
          <w:rPr>
            <w:rStyle w:val="Hyperlink"/>
          </w:rPr>
          <w:t>中国农用织物市场研究与发展前景报告（2026-2032年）</w:t>
        </w:r>
      </w:hyperlink>
      <w:r>
        <w:rPr>
          <w:rFonts w:hint="eastAsia"/>
        </w:rPr>
        <w:t>》系统分析了农用织物行业的市场规模、需求动态及价格趋势，并深入探讨了农用织物产业链结构的变化与发展。报告详细解读了农用织物行业现状，科学预测了未来市场前景与发展趋势，同时对农用织物细分市场的竞争格局进行了全面评估，重点关注领先企业的竞争实力、市场集中度及品牌影响力。结合农用织物技术现状与未来方向，报告揭示了农用织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农用织物市场概述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中国不同产品类型农用织物增长趋势2021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聚乙烯薄膜</w:t>
      </w:r>
      <w:r>
        <w:rPr>
          <w:rFonts w:hint="eastAsia"/>
        </w:rPr>
        <w:br/>
      </w:r>
      <w:r>
        <w:rPr>
          <w:rFonts w:hint="eastAsia"/>
        </w:rPr>
        <w:t>　　　　1.2.3 聚酯纤维薄膜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从不同应用，农用织物主要包括如下几个方面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中国不同应用农用织物增长趋势2021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温室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中国农用织物发展现状及未来趋势（2021-2032）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中国市场农用织物收入及增长率（2021-2032）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中国市场农用织物销量及增长率（2021-2032）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中国市场主要农用织物厂商分析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中国市场主要厂商农用织物销量及市场占有率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中国市场主要厂商农用织物销量（2021-2026）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中国市场主要厂商农用织物销量市场份额（2021-2026）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中国市场主要厂商农用织物收入及市场占有率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中国市场主要厂商农用织物收入（2021-2026）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中国市场主要厂商农用织物收入市场份额（2021-2026）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2025年中国市场主要厂商农用织物收入排名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中国市场主要厂商农用织物价格（2021-2026）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中国市场主要厂商农用织物总部及产地分布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中国市场主要厂商成立时间及农用织物商业化日期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中国市场主要厂商农用织物产品类型及应用</w:t>
      </w:r>
      <w:r>
        <w:rPr>
          <w:rFonts w:hint="eastAsia"/>
        </w:rPr>
        <w:br/>
      </w:r>
      <w:r>
        <w:rPr>
          <w:rFonts w:hint="eastAsia"/>
        </w:rPr>
        <w:t>　　2.7 农用织物行业集中度、竞争程度分析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农用织物行业集中度分析：2025年中国Top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中国市场农用织物第一梯队、第二梯队和第三梯队厂商（品牌）及2025年市场份额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重点企业（1）在中国市场农用织物销量、收入、价格及毛利率（2021-2026）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重点企业（2）在中国市场农用织物销量、收入、价格及毛利率（2021-2026）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重点企业（3）在中国市场农用织物销量、收入、价格及毛利率（2021-2026）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重点企业（4）在中国市场农用织物销量、收入、价格及毛利率（2021-2026）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重点企业（5）在中国市场农用织物销量、收入、价格及毛利率（2021-2026）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重点企业（6）在中国市场农用织物销量、收入、价格及毛利率（2021-2026）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重点企业（7）在中国市场农用织物销量、收入、价格及毛利率（2021-2026）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重点企业（8）在中国市场农用织物销量、收入、价格及毛利率（2021-2026）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重点企业（9）在中国市场农用织物销量、收入、价格及毛利率（2021-2026）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重点企业（10）在中国市场农用织物销量、收入、价格及毛利率（2021-2026）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重点企业（11）在中国市场农用织物销量、收入、价格及毛利率（2021-2026）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重点企业（12）在中国市场农用织物销量、收入、价格及毛利率（2021-2026）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不同产品类型农用织物分析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中国市场不同产品类型农用织物销量（2021-2032）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中国市场不同产品类型农用织物销量及市场份额（2021-2026）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中国市场不同产品类型农用织物销量预测（2027-2032）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中国市场不同产品类型农用织物规模（2021-2032）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中国市场不同产品类型农用织物规模及市场份额（2021-2026）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中国市场不同产品类型农用织物规模预测（2027-2032）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中国市场不同产品类型农用织物价格走势（2021-2032）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不同应用农用织物分析</w:t>
      </w:r>
      <w:r>
        <w:rPr>
          <w:rFonts w:hint="eastAsia"/>
        </w:rPr>
        <w:br/>
      </w:r>
      <w:r>
        <w:rPr>
          <w:rFonts w:hint="eastAsia"/>
        </w:rPr>
        <w:t>　　5.1 中国市场不同应用农用织物销量（2021-2032）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中国市场不同应用农用织物销量及市场份额（2021-2026）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中国市场不同应用农用织物销量预测（2027-2032）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中国市场不同应用农用织物规模（2021-2032）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中国市场不同应用农用织物规模及市场份额（2021-2026）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中国市场不同应用农用织物规模预测（2027-2032）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中国市场不同应用农用织物价格走势（2021-2032）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农用织物行业发展分析---发展趋势</w:t>
      </w:r>
      <w:r>
        <w:rPr>
          <w:rFonts w:hint="eastAsia"/>
        </w:rPr>
        <w:br/>
      </w:r>
      <w:r>
        <w:rPr>
          <w:rFonts w:hint="eastAsia"/>
        </w:rPr>
        <w:t>　　6.2 农用织物行业发展分析---厂商壁垒</w:t>
      </w:r>
      <w:r>
        <w:rPr>
          <w:rFonts w:hint="eastAsia"/>
        </w:rPr>
        <w:br/>
      </w:r>
      <w:r>
        <w:rPr>
          <w:rFonts w:hint="eastAsia"/>
        </w:rPr>
        <w:t>　　6.3 农用织物行业发展分析---驱动因素</w:t>
      </w:r>
      <w:r>
        <w:rPr>
          <w:rFonts w:hint="eastAsia"/>
        </w:rPr>
        <w:br/>
      </w:r>
      <w:r>
        <w:rPr>
          <w:rFonts w:hint="eastAsia"/>
        </w:rPr>
        <w:t>　　6.4 农用织物行业发展分析---制约因素</w:t>
      </w:r>
      <w:r>
        <w:rPr>
          <w:rFonts w:hint="eastAsia"/>
        </w:rPr>
        <w:br/>
      </w:r>
      <w:r>
        <w:rPr>
          <w:rFonts w:hint="eastAsia"/>
        </w:rPr>
        <w:t>　　6.5 农用织物中国企业SWOT分析</w:t>
      </w:r>
      <w:r>
        <w:rPr>
          <w:rFonts w:hint="eastAsia"/>
        </w:rPr>
        <w:br/>
      </w:r>
      <w:r>
        <w:rPr>
          <w:rFonts w:hint="eastAsia"/>
        </w:rPr>
        <w:t>　　6.6 农用织物行业发展分析---行业政策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农用织物行业产业链简介</w:t>
      </w:r>
      <w:r>
        <w:rPr>
          <w:rFonts w:hint="eastAsia"/>
        </w:rPr>
        <w:br/>
      </w:r>
      <w:r>
        <w:rPr>
          <w:rFonts w:hint="eastAsia"/>
        </w:rPr>
        <w:t>　　7.2 农用织物产业链分析-上游</w:t>
      </w:r>
      <w:r>
        <w:rPr>
          <w:rFonts w:hint="eastAsia"/>
        </w:rPr>
        <w:br/>
      </w:r>
      <w:r>
        <w:rPr>
          <w:rFonts w:hint="eastAsia"/>
        </w:rPr>
        <w:t>　　7.3 农用织物产业链分析-中游</w:t>
      </w:r>
      <w:r>
        <w:rPr>
          <w:rFonts w:hint="eastAsia"/>
        </w:rPr>
        <w:br/>
      </w:r>
      <w:r>
        <w:rPr>
          <w:rFonts w:hint="eastAsia"/>
        </w:rPr>
        <w:t>　　7.4 农用织物产业链分析-下游</w:t>
      </w:r>
      <w:r>
        <w:rPr>
          <w:rFonts w:hint="eastAsia"/>
        </w:rPr>
        <w:br/>
      </w:r>
      <w:r>
        <w:rPr>
          <w:rFonts w:hint="eastAsia"/>
        </w:rPr>
        <w:t>　　7.5 农用织物行业采购模式</w:t>
      </w:r>
      <w:r>
        <w:rPr>
          <w:rFonts w:hint="eastAsia"/>
        </w:rPr>
        <w:br/>
      </w:r>
      <w:r>
        <w:rPr>
          <w:rFonts w:hint="eastAsia"/>
        </w:rPr>
        <w:t>　　7.6 农用织物行业生产模式</w:t>
      </w:r>
      <w:r>
        <w:rPr>
          <w:rFonts w:hint="eastAsia"/>
        </w:rPr>
        <w:br/>
      </w:r>
      <w:r>
        <w:rPr>
          <w:rFonts w:hint="eastAsia"/>
        </w:rPr>
        <w:t>　　7.7 农用织物行业销售模式及销售渠道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中国本土农用织物产能、产量分析</w:t>
      </w:r>
      <w:r>
        <w:rPr>
          <w:rFonts w:hint="eastAsia"/>
        </w:rPr>
        <w:br/>
      </w:r>
      <w:r>
        <w:rPr>
          <w:rFonts w:hint="eastAsia"/>
        </w:rPr>
        <w:t>　　8.1 中国农用织物供需现状及预测（2021-2032）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中国农用织物产能、产量、产能利用率及发展趋势（2021-2032）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中国农用织物产量、市场需求量及发展趋势（2021-2032）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中国农用织物进出口分析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中国市场农用织物主要进口来源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中国市场农用织物主要出口目的地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不同产品类型农用织物市场规模2021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不同应用农用织物市场规模2021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中国市场主要厂商农用织物销量（2021-2026）&amp;（千吨）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中国市场主要厂商农用织物销量市场份额（2021-2026）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中国市场主要厂商农用织物收入（2021-2026）&amp;（万元）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中国市场主要厂商农用织物收入份额（2021-2026）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2025年中国主要生产商农用织物收入排名（万元）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中国市场主要厂商农用织物价格（2021-2026）&amp;（元/吨）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中国市场主要厂商农用织物总部及产地分布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中国市场主要厂商成立时间及农用织物商业化日期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中国市场主要厂商农用织物产品类型及应用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2025年中国市场农用织物主要厂商市场地位（第一梯队、第二梯队和第三梯队）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农用织物市场投资、并购等现状分析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农用织物销量（千吨）、收入（万元）、价格（元/吨）及毛利率（2021-2026）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农用织物销量（千吨）、收入（万元）、价格（元/吨）及毛利率（2021-2026）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农用织物销量（千吨）、收入（万元）、价格（元/吨）及毛利率（2021-2026）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农用织物销量（千吨）、收入（万元）、价格（元/吨）及毛利率（2021-2026）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农用织物销量（千吨）、收入（万元）、价格（元/吨）及毛利率（2021-2026）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农用织物销量（千吨）、收入（万元）、价格（元/吨）及毛利率（2021-2026）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农用织物销量（千吨）、收入（万元）、价格（元/吨）及毛利率（2021-2026）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农用织物销量（千吨）、收入（万元）、价格（元/吨）及毛利率（2021-2026）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农用织物销量（千吨）、收入（万元）、价格（元/吨）及毛利率（2021-2026）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农用织物销量（千吨）、收入（万元）、价格（元/吨）及毛利率（2021-2026）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农用织物销量（千吨）、收入（万元）、价格（元/吨）及毛利率（2021-2026）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农用织物生产基地、总部、竞争对手及市场地位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农用织物销量（千吨）、收入（万元）、价格（元/吨）及毛利率（2021-2026）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中国市场不同产品类型农用织物销量（2021-2026）&amp;（千吨）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中国市场不同产品类型农用织物销量市场份额（2021-2026）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中国市场不同产品类型农用织物销量预测（2027-2032）&amp;（千吨）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中国市场不同产品类型农用织物销量市场份额预测（2027-2032）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中国市场不同产品类型农用织物规模（2021-2026）&amp;（万元）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中国市场不同产品类型农用织物规模市场份额（2021-2026）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中国市场不同产品类型农用织物规模预测（2027-2032）&amp;（万元）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中国市场不同产品类型农用织物规模市场份额预测（2027-2032）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中国市场不同应用农用织物销量（2021-2026）&amp;（千吨）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中国市场不同应用农用织物销量市场份额（2021-2026）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中国市场不同应用农用织物销量预测（2027-2032）&amp;（千吨）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中国市场不同应用农用织物销量市场份额预测（2027-2032）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中国市场不同应用农用织物规模（2021-2026）&amp;（万元）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中国市场不同应用农用织物规模市场份额（2021-2026）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中国市场不同应用农用织物规模预测（2027-2032）&amp;（万元）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中国市场不同应用农用织物规模市场份额预测（2027-2032）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农用织物行业发展分析---发展趋势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农用织物行业发展分析---厂商壁垒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农用织物行业发展分析---驱动因素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农用织物行业发展分析---制约因素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农用织物行业相关重点政策一览</w:t>
      </w:r>
      <w:r>
        <w:rPr>
          <w:rFonts w:hint="eastAsia"/>
        </w:rPr>
        <w:br/>
      </w:r>
      <w:r>
        <w:rPr>
          <w:rFonts w:hint="eastAsia"/>
        </w:rPr>
        <w:t>　　表 95： 农用织物行业供应链分析</w:t>
      </w:r>
      <w:r>
        <w:rPr>
          <w:rFonts w:hint="eastAsia"/>
        </w:rPr>
        <w:br/>
      </w:r>
      <w:r>
        <w:rPr>
          <w:rFonts w:hint="eastAsia"/>
        </w:rPr>
        <w:t>　　表 96： 农用织物上游原料供应商</w:t>
      </w:r>
      <w:r>
        <w:rPr>
          <w:rFonts w:hint="eastAsia"/>
        </w:rPr>
        <w:br/>
      </w:r>
      <w:r>
        <w:rPr>
          <w:rFonts w:hint="eastAsia"/>
        </w:rPr>
        <w:t>　　表 97： 农用织物行业主要下游客户</w:t>
      </w:r>
      <w:r>
        <w:rPr>
          <w:rFonts w:hint="eastAsia"/>
        </w:rPr>
        <w:br/>
      </w:r>
      <w:r>
        <w:rPr>
          <w:rFonts w:hint="eastAsia"/>
        </w:rPr>
        <w:t>　　表 98： 农用织物典型经销商</w:t>
      </w:r>
      <w:r>
        <w:rPr>
          <w:rFonts w:hint="eastAsia"/>
        </w:rPr>
        <w:br/>
      </w:r>
      <w:r>
        <w:rPr>
          <w:rFonts w:hint="eastAsia"/>
        </w:rPr>
        <w:t>　　表 99： 中国农用织物产量、销量、进口量及出口量（2021-2026）&amp;（千吨）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中国农用织物产量、销量、进口量及出口量预测（2027-2032）&amp;（千吨）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中国市场农用织物主要进口来源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中国市场农用织物主要出口目的地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农用织物产品图片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中国不同产品类型农用织物市场规模市场份额2025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聚乙烯薄膜产品图片</w:t>
      </w:r>
      <w:r>
        <w:rPr>
          <w:rFonts w:hint="eastAsia"/>
        </w:rPr>
        <w:br/>
      </w:r>
      <w:r>
        <w:rPr>
          <w:rFonts w:hint="eastAsia"/>
        </w:rPr>
        <w:t>　　图 4： 聚酯纤维薄膜产品图片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中国不同应用农用织物市场份额2025 &amp; 2032</w:t>
      </w:r>
      <w:r>
        <w:rPr>
          <w:rFonts w:hint="eastAsia"/>
        </w:rPr>
        <w:br/>
      </w:r>
      <w:r>
        <w:rPr>
          <w:rFonts w:hint="eastAsia"/>
        </w:rPr>
        <w:t>　　图 7： 农田</w:t>
      </w:r>
      <w:r>
        <w:rPr>
          <w:rFonts w:hint="eastAsia"/>
        </w:rPr>
        <w:br/>
      </w:r>
      <w:r>
        <w:rPr>
          <w:rFonts w:hint="eastAsia"/>
        </w:rPr>
        <w:t>　　图 8： 温室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中国市场农用织物市场规模，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中国市场农用织物收入及增长率（2021-2032）&amp;（万元）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中国市场农用织物销量及增长率（2021-2032）&amp;（千吨）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2025年中国市场主要厂商农用织物销量市场份额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2025年中国市场主要厂商农用织物收入市场份额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2025年中国市场前五大厂商农用织物市场份额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2025年中国市场农用织物第一梯队、第二梯队和第三梯队厂商（品牌）及市场份额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中国市场不同产品类型农用织物价格走势（2021-2032）&amp;（元/吨）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中国市场不同应用农用织物价格走势（2021-2032）&amp;（元/吨）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农用织物中国企业SWOT分析</w:t>
      </w:r>
      <w:r>
        <w:rPr>
          <w:rFonts w:hint="eastAsia"/>
        </w:rPr>
        <w:br/>
      </w:r>
      <w:r>
        <w:rPr>
          <w:rFonts w:hint="eastAsia"/>
        </w:rPr>
        <w:t>　　图 20： 农用织物产业链</w:t>
      </w:r>
      <w:r>
        <w:rPr>
          <w:rFonts w:hint="eastAsia"/>
        </w:rPr>
        <w:br/>
      </w:r>
      <w:r>
        <w:rPr>
          <w:rFonts w:hint="eastAsia"/>
        </w:rPr>
        <w:t>　　图 21： 农用织物行业采购模式分析</w:t>
      </w:r>
      <w:r>
        <w:rPr>
          <w:rFonts w:hint="eastAsia"/>
        </w:rPr>
        <w:br/>
      </w:r>
      <w:r>
        <w:rPr>
          <w:rFonts w:hint="eastAsia"/>
        </w:rPr>
        <w:t>　　图 22： 农用织物行业生产模式分析</w:t>
      </w:r>
      <w:r>
        <w:rPr>
          <w:rFonts w:hint="eastAsia"/>
        </w:rPr>
        <w:br/>
      </w:r>
      <w:r>
        <w:rPr>
          <w:rFonts w:hint="eastAsia"/>
        </w:rPr>
        <w:t>　　图 23： 农用织物行业销售模式分析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中国农用织物产能、产量、产能利用率及发展趋势（2021-2032）&amp;（千吨）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中国农用织物产量、市场需求量及发展趋势（2021-2032）&amp;（千吨）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b324b1e2e4573" w:history="1">
        <w:r>
          <w:rPr>
            <w:rStyle w:val="Hyperlink"/>
          </w:rPr>
          <w:t>中国农用织物市场研究与发展前景报告（2026-2032年）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b324b1e2e4573" w:history="1">
        <w:r>
          <w:rPr>
            <w:rStyle w:val="Hyperlink"/>
          </w:rPr>
          <w:t>https://www.20087.com/3/32/NongYongZhiWuFaZhanXianZhuangQianJing.html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热点：常见的机织物有哪些、农业用纺织品、纺织产品属于农产品吗、农业用非织造布、织布工艺种类、农用无纺布的用途、纺线织布图片、农用无纺布哪里有卖价格多少、纺织和织物有什么区别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7d0962477496c" w:history="1">
      <w:r>
        <w:rPr>
          <w:rStyle w:val="Hyperlink"/>
        </w:rPr>
        <w:t>中国农用织物市场研究与发展前景报告（2026-2032年）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NongYongZhiWuFaZhanXianZhuangQianJing.html" TargetMode="External" Id="R45ab324b1e2e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NongYongZhiWuFaZhanXianZhuangQianJing.html" TargetMode="External" Id="R9b97d0962477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2026-01-16T00:33:57Z</dcterms:created>
  <dcterms:modified xsi:type="dcterms:W3CDTF">2026-01-16T01:33:57Z</dcterms:modified>
  <dc:subject>中国农用织物市场研究与发展前景报告（2026-2032年）</dc:subject>
  <dc:title>中国农用织物市场研究与发展前景报告（2026-2032年）</dc:title>
  <cp:keywords>中国农用织物市场研究与发展前景报告（2026-2032年）</cp:keywords>
  <dc:description>中国农用织物市场研究与发展前景报告（2026-2032年）</dc:description>
</cp:coreProperties>
</file>