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44ae1324e14636" w:history="1">
              <w:r>
                <w:rPr>
                  <w:rStyle w:val="Hyperlink"/>
                </w:rPr>
                <w:t>2026-2032年中国办公室隔板市场研究及前景趋势分析报告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44ae1324e14636" w:history="1">
              <w:r>
                <w:rPr>
                  <w:rStyle w:val="Hyperlink"/>
                </w:rPr>
                <w:t>2026-2032年中国办公室隔板市场研究及前景趋势分析报告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44ae1324e14636" w:history="1">
                <w:r>
                  <w:rPr>
                    <w:rStyle w:val="Hyperlink"/>
                  </w:rPr>
                  <w:t>https://www.20087.com/3/82/BanGongShiGeBanHangYeFaZhanQianJing.html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办公室隔板是用于划分办公空间、优化采光与声学环境、提升空间灵活性的室内功能构件，常见形式包括玻璃隔断、金属框架隔断、活动隔断、百叶隔断、吸音隔断和模块化屏风。当前办公空间向灵活化、健康化和智能化演进，推动隔板从静态分隔向多功能界面升级。玻璃隔断、磁控百叶隔断和全钢防火隔断在现代办公空间中应用广泛，医疗、教育和商业综合体对防火、隔音、抗菌和易清洁性能要求提高。装配式安装、干法施工和可拆卸重组设计受到更多重视。行业同时面临同质化竞争、项目定制周期长、声学性能验证不足和环保材料成本压力等问题。</w:t>
      </w:r>
      <w:r>
        <w:rPr>
          <w:rFonts w:hint="eastAsia"/>
        </w:rPr>
        <w:br/>
      </w:r>
      <w:r>
        <w:rPr>
          <w:rFonts w:hint="eastAsia"/>
        </w:rPr>
        <w:t>　　未来，办公室隔板将向智能化、声学优化、装配式和绿色低碳方向发展。市场调研网指出，调光玻璃、磁控百叶、感应启闭和与楼宇自控系统联动的智能隔断将提升空间管理效率。声学性能将成为采购重点，吸音芯材、阻尼膜、隔声轨道和全频段降噪方案将更普及。装配式、可拆卸和可循环利用设计将适配城市更新和灵活办公需求。抗菌表面、低VOC材料和可追溯环保认证将增强产品竞争力。行业竞争重点将从单一隔断制造转向空间声学设计、智能集成、快速交付和全场景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44ae1324e14636" w:history="1">
        <w:r>
          <w:rPr>
            <w:rStyle w:val="Hyperlink"/>
          </w:rPr>
          <w:t>2026-2032年中国办公室隔板市场研究及前景趋势分析报告</w:t>
        </w:r>
      </w:hyperlink>
      <w:r>
        <w:rPr>
          <w:rFonts w:hint="eastAsia"/>
        </w:rPr>
        <w:t>》，2025年办公室隔板行业市场规模达 亿元，预计2032年市场规模将达 亿元，期间年均复合增长率（CAGR）达 %。报告基于国家统计局及相关协会的详实数据，系统分析办公室隔板行业的市场规模、产业链结构和价格动态，客观呈现办公室隔板市场供需状况与技术发展水平。报告从办公室隔板市场需求、政策环境和技术演进三个维度，对行业未来增长空间与潜在风险进行合理预判，并通过对办公室隔板重点企业的经营策略的解析，帮助投资者和管理者把握市场机遇。报告涵盖办公室隔板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办公室隔板市场概述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按照不同产品类型，办公室隔板主要可以分为如下几个类别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中国不同产品类型办公室隔板增长趋势2021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桌上式办公室隔断</w:t>
      </w:r>
      <w:r>
        <w:rPr>
          <w:rFonts w:hint="eastAsia"/>
        </w:rPr>
        <w:br/>
      </w:r>
      <w:r>
        <w:rPr>
          <w:rFonts w:hint="eastAsia"/>
        </w:rPr>
        <w:t>　　　　1.2.3 落地式办公室隔断</w:t>
      </w:r>
      <w:r>
        <w:rPr>
          <w:rFonts w:hint="eastAsia"/>
        </w:rPr>
        <w:br/>
      </w:r>
      <w:r>
        <w:rPr>
          <w:rFonts w:hint="eastAsia"/>
        </w:rPr>
        <w:t>　　1.3 从不同应用，办公室隔板主要包括如下几个方面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中国不同应用办公室隔板增长趋势2021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装饰用途</w:t>
      </w:r>
      <w:r>
        <w:rPr>
          <w:rFonts w:hint="eastAsia"/>
        </w:rPr>
        <w:br/>
      </w:r>
      <w:r>
        <w:rPr>
          <w:rFonts w:hint="eastAsia"/>
        </w:rPr>
        <w:t>　　　　1.3.3 专业用途</w:t>
      </w:r>
      <w:r>
        <w:rPr>
          <w:rFonts w:hint="eastAsia"/>
        </w:rPr>
        <w:br/>
      </w:r>
      <w:r>
        <w:rPr>
          <w:rFonts w:hint="eastAsia"/>
        </w:rPr>
        <w:t>　　1.4 中国办公室隔板发展现状及未来趋势（2021-2032）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中国市场办公室隔板收入及增长率（2021-2032）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中国市场办公室隔板销量及增长率（2021-2032）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中国市场主要办公室隔板厂商分析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中国市场主要厂商办公室隔板销量及市场占有率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中国市场主要厂商办公室隔板销量（2021-2026）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中国市场主要厂商办公室隔板销量市场份额（2021-2026）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中国市场主要厂商办公室隔板收入及市场占有率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中国市场主要厂商办公室隔板收入（2021-2026）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中国市场主要厂商办公室隔板收入市场份额（2021-2026）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2025年中国市场主要厂商办公室隔板收入排名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中国市场主要厂商办公室隔板价格（2021-2026）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中国市场主要厂商办公室隔板总部及产地分布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中国市场主要厂商成立时间及办公室隔板商业化日期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中国市场主要厂商办公室隔板产品类型及应用</w:t>
      </w:r>
      <w:r>
        <w:rPr>
          <w:rFonts w:hint="eastAsia"/>
        </w:rPr>
        <w:br/>
      </w:r>
      <w:r>
        <w:rPr>
          <w:rFonts w:hint="eastAsia"/>
        </w:rPr>
        <w:t>　　2.7 办公室隔板行业集中度、竞争程度分析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办公室隔板行业集中度分析：2025年中国Top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中国市场办公室隔板第一梯队、第二梯队和第三梯队厂商（品牌）及2025年市场份额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重点企业（11）在中国市场办公室隔板销量、收入、价格及毛利率（2021-2026）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不同产品类型办公室隔板分析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中国市场不同产品类型办公室隔板销量（2021-2032）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中国市场不同产品类型办公室隔板销量及市场份额（2021-2026）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中国市场不同产品类型办公室隔板销量预测（2027-2032）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中国市场不同产品类型办公室隔板规模（2021-2032）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中国市场不同产品类型办公室隔板规模及市场份额（2021-2026）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中国市场不同产品类型办公室隔板规模预测（2027-2032）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中国市场不同产品类型办公室隔板价格走势（2021-2032）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不同应用办公室隔板分析</w:t>
      </w:r>
      <w:r>
        <w:rPr>
          <w:rFonts w:hint="eastAsia"/>
        </w:rPr>
        <w:br/>
      </w:r>
      <w:r>
        <w:rPr>
          <w:rFonts w:hint="eastAsia"/>
        </w:rPr>
        <w:t>　　5.1 中国市场不同应用办公室隔板销量（2021-2032）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中国市场不同应用办公室隔板销量及市场份额（2021-2026）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中国市场不同应用办公室隔板销量预测（2027-2032）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中国市场不同应用办公室隔板规模（2021-2032）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中国市场不同应用办公室隔板规模及市场份额（2021-2026）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中国市场不同应用办公室隔板规模预测（2027-2032）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中国市场不同应用办公室隔板价格走势（2021-2032）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办公室隔板行业发展分析---发展趋势</w:t>
      </w:r>
      <w:r>
        <w:rPr>
          <w:rFonts w:hint="eastAsia"/>
        </w:rPr>
        <w:br/>
      </w:r>
      <w:r>
        <w:rPr>
          <w:rFonts w:hint="eastAsia"/>
        </w:rPr>
        <w:t>　　6.2 办公室隔板行业发展分析---厂商壁垒</w:t>
      </w:r>
      <w:r>
        <w:rPr>
          <w:rFonts w:hint="eastAsia"/>
        </w:rPr>
        <w:br/>
      </w:r>
      <w:r>
        <w:rPr>
          <w:rFonts w:hint="eastAsia"/>
        </w:rPr>
        <w:t>　　6.3 办公室隔板行业发展分析---驱动因素</w:t>
      </w:r>
      <w:r>
        <w:rPr>
          <w:rFonts w:hint="eastAsia"/>
        </w:rPr>
        <w:br/>
      </w:r>
      <w:r>
        <w:rPr>
          <w:rFonts w:hint="eastAsia"/>
        </w:rPr>
        <w:t>　　6.4 办公室隔板行业发展分析---制约因素</w:t>
      </w:r>
      <w:r>
        <w:rPr>
          <w:rFonts w:hint="eastAsia"/>
        </w:rPr>
        <w:br/>
      </w:r>
      <w:r>
        <w:rPr>
          <w:rFonts w:hint="eastAsia"/>
        </w:rPr>
        <w:t>　　6.5 办公室隔板中国企业SWOT分析</w:t>
      </w:r>
      <w:r>
        <w:rPr>
          <w:rFonts w:hint="eastAsia"/>
        </w:rPr>
        <w:br/>
      </w:r>
      <w:r>
        <w:rPr>
          <w:rFonts w:hint="eastAsia"/>
        </w:rPr>
        <w:t>　　6.6 办公室隔板行业发展分析---行业政策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办公室隔板行业产业链简介</w:t>
      </w:r>
      <w:r>
        <w:rPr>
          <w:rFonts w:hint="eastAsia"/>
        </w:rPr>
        <w:br/>
      </w:r>
      <w:r>
        <w:rPr>
          <w:rFonts w:hint="eastAsia"/>
        </w:rPr>
        <w:t>　　7.2 办公室隔板产业链分析-上游</w:t>
      </w:r>
      <w:r>
        <w:rPr>
          <w:rFonts w:hint="eastAsia"/>
        </w:rPr>
        <w:br/>
      </w:r>
      <w:r>
        <w:rPr>
          <w:rFonts w:hint="eastAsia"/>
        </w:rPr>
        <w:t>　　7.3 办公室隔板产业链分析-中游</w:t>
      </w:r>
      <w:r>
        <w:rPr>
          <w:rFonts w:hint="eastAsia"/>
        </w:rPr>
        <w:br/>
      </w:r>
      <w:r>
        <w:rPr>
          <w:rFonts w:hint="eastAsia"/>
        </w:rPr>
        <w:t>　　7.4 办公室隔板产业链分析-下游</w:t>
      </w:r>
      <w:r>
        <w:rPr>
          <w:rFonts w:hint="eastAsia"/>
        </w:rPr>
        <w:br/>
      </w:r>
      <w:r>
        <w:rPr>
          <w:rFonts w:hint="eastAsia"/>
        </w:rPr>
        <w:t>　　7.5 办公室隔板行业采购模式</w:t>
      </w:r>
      <w:r>
        <w:rPr>
          <w:rFonts w:hint="eastAsia"/>
        </w:rPr>
        <w:br/>
      </w:r>
      <w:r>
        <w:rPr>
          <w:rFonts w:hint="eastAsia"/>
        </w:rPr>
        <w:t>　　7.6 办公室隔板行业生产模式</w:t>
      </w:r>
      <w:r>
        <w:rPr>
          <w:rFonts w:hint="eastAsia"/>
        </w:rPr>
        <w:br/>
      </w:r>
      <w:r>
        <w:rPr>
          <w:rFonts w:hint="eastAsia"/>
        </w:rPr>
        <w:t>　　7.7 办公室隔板行业销售模式及销售渠道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中国本土办公室隔板产能、产量分析</w:t>
      </w:r>
      <w:r>
        <w:rPr>
          <w:rFonts w:hint="eastAsia"/>
        </w:rPr>
        <w:br/>
      </w:r>
      <w:r>
        <w:rPr>
          <w:rFonts w:hint="eastAsia"/>
        </w:rPr>
        <w:t>　　8.1 中国办公室隔板供需现状及预测（2021-2032）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中国办公室隔板产能、产量、产能利用率及发展趋势（2021-2032）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中国办公室隔板产量、市场需求量及发展趋势（2021-2032）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中国办公室隔板进出口分析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中国市场办公室隔板主要进口来源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中国市场办公室隔板主要出口目的地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不同产品类型办公室隔板市场规模2021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不同应用办公室隔板市场规模2021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中国市场主要厂商办公室隔板销量（2021-2026）&amp;（千块）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4： 中国市场主要厂商办公室隔板销量市场份额（2021-2026）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中国市场主要厂商办公室隔板收入（2021-2026）&amp;（万元）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中国市场主要厂商办公室隔板收入份额（2021-2026）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2025年中国主要生产商办公室隔板收入排名（万元）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中国市场主要厂商办公室隔板价格（2021-2026）&amp;（USD/Unit）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中国市场主要厂商办公室隔板总部及产地分布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中国市场主要厂商成立时间及办公室隔板商业化日期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中国市场主要厂商办公室隔板产品类型及应用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2025年中国市场办公室隔板主要厂商市场地位（第一梯队、第二梯队和第三梯队）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办公室隔板市场投资、并购等现状分析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办公室隔板生产基地、总部、竞争对手及市场地位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办公室隔板产品规格、参数及市场应用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办公室隔板销量（千块）、收入（万元）、价格（USD/Unit）及毛利率（2021-2026）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中国市场不同产品类型办公室隔板销量（2021-2026）&amp;（千块）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中国市场不同产品类型办公室隔板销量市场份额（2021-2026）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中国市场不同产品类型办公室隔板销量预测（2027-2032）&amp;（千块）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中国市场不同产品类型办公室隔板销量市场份额预测（2027-2032）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中国市场不同产品类型办公室隔板规模（2021-2026）&amp;（万元）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中国市场不同产品类型办公室隔板规模市场份额（2021-2026）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中国市场不同产品类型办公室隔板规模预测（2027-2032）&amp;（万元）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中国市场不同产品类型办公室隔板规模市场份额预测（2027-2032）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中国市场不同应用办公室隔板销量（2021-2026）&amp;（千块）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78： 中国市场不同应用办公室隔板销量市场份额（2021-2026）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中国市场不同应用办公室隔板销量预测（2027-2032）&amp;（千块）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80： 中国市场不同应用办公室隔板销量市场份额预测（2027-2032）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中国市场不同应用办公室隔板规模（2021-2026）&amp;（万元）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中国市场不同应用办公室隔板规模市场份额（2021-2026）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中国市场不同应用办公室隔板规模预测（2027-2032）&amp;（万元）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中国市场不同应用办公室隔板规模市场份额预测（2027-2032）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办公室隔板行业发展分析---发展趋势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办公室隔板行业发展分析---厂商壁垒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办公室隔板行业发展分析---驱动因素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办公室隔板行业发展分析---制约因素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办公室隔板行业相关重点政策一览</w:t>
      </w:r>
      <w:r>
        <w:rPr>
          <w:rFonts w:hint="eastAsia"/>
        </w:rPr>
        <w:br/>
      </w:r>
      <w:r>
        <w:rPr>
          <w:rFonts w:hint="eastAsia"/>
        </w:rPr>
        <w:t>　　表 90： 办公室隔板行业供应链分析</w:t>
      </w:r>
      <w:r>
        <w:rPr>
          <w:rFonts w:hint="eastAsia"/>
        </w:rPr>
        <w:br/>
      </w:r>
      <w:r>
        <w:rPr>
          <w:rFonts w:hint="eastAsia"/>
        </w:rPr>
        <w:t>　　表 91： 办公室隔板上游原料供应商</w:t>
      </w:r>
      <w:r>
        <w:rPr>
          <w:rFonts w:hint="eastAsia"/>
        </w:rPr>
        <w:br/>
      </w:r>
      <w:r>
        <w:rPr>
          <w:rFonts w:hint="eastAsia"/>
        </w:rPr>
        <w:t>　　表 92： 办公室隔板行业主要下游客户</w:t>
      </w:r>
      <w:r>
        <w:rPr>
          <w:rFonts w:hint="eastAsia"/>
        </w:rPr>
        <w:br/>
      </w:r>
      <w:r>
        <w:rPr>
          <w:rFonts w:hint="eastAsia"/>
        </w:rPr>
        <w:t>　　表 93： 办公室隔板典型经销商</w:t>
      </w:r>
      <w:r>
        <w:rPr>
          <w:rFonts w:hint="eastAsia"/>
        </w:rPr>
        <w:br/>
      </w:r>
      <w:r>
        <w:rPr>
          <w:rFonts w:hint="eastAsia"/>
        </w:rPr>
        <w:t>　　表 94： 中国办公室隔板产量、销量、进口量及出口量（2021-2026）&amp;（千块）</w:t>
      </w:r>
      <w:r>
        <w:rPr>
          <w:rFonts w:hint="eastAsia"/>
        </w:rPr>
        <w:br/>
      </w:r>
      <w:r>
        <w:rPr>
          <w:rFonts w:hint="eastAsia"/>
        </w:rPr>
        <w:t>　　表 95： 中国办公室隔板产量、销量、进口量及出口量预测（2027-2032）&amp;（千块）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96： 中国市场办公室隔板主要进口来源</w:t>
      </w:r>
      <w:r>
        <w:rPr>
          <w:rFonts w:hint="eastAsia"/>
        </w:rPr>
        <w:br/>
      </w:r>
      <w:r>
        <w:rPr>
          <w:rFonts w:hint="eastAsia"/>
        </w:rPr>
        <w:t>　　表 97： 中国市场办公室隔板主要出口目的地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办公室隔板产品图片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中国不同产品类型办公室隔板市场规模市场份额2025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桌上式办公室隔断产品图片</w:t>
      </w:r>
      <w:r>
        <w:rPr>
          <w:rFonts w:hint="eastAsia"/>
        </w:rPr>
        <w:br/>
      </w:r>
      <w:r>
        <w:rPr>
          <w:rFonts w:hint="eastAsia"/>
        </w:rPr>
        <w:t>　　图 4： 落地式办公室隔断产品图片</w:t>
      </w:r>
      <w:r>
        <w:rPr>
          <w:rFonts w:hint="eastAsia"/>
        </w:rPr>
        <w:br/>
      </w:r>
      <w:r>
        <w:rPr>
          <w:rFonts w:hint="eastAsia"/>
        </w:rPr>
        <w:t>　　图 5： 中国不同应用办公室隔板市场份额2025 &amp; 2032</w:t>
      </w:r>
      <w:r>
        <w:rPr>
          <w:rFonts w:hint="eastAsia"/>
        </w:rPr>
        <w:br/>
      </w:r>
      <w:r>
        <w:rPr>
          <w:rFonts w:hint="eastAsia"/>
        </w:rPr>
        <w:t>　　图 6： 装饰用途</w:t>
      </w:r>
      <w:r>
        <w:rPr>
          <w:rFonts w:hint="eastAsia"/>
        </w:rPr>
        <w:br/>
      </w:r>
      <w:r>
        <w:rPr>
          <w:rFonts w:hint="eastAsia"/>
        </w:rPr>
        <w:t>　　图 7： 专业用途</w:t>
      </w:r>
      <w:r>
        <w:rPr>
          <w:rFonts w:hint="eastAsia"/>
        </w:rPr>
        <w:br/>
      </w:r>
      <w:r>
        <w:rPr>
          <w:rFonts w:hint="eastAsia"/>
        </w:rPr>
        <w:t>　　图 8： 中国市场办公室隔板市场规模，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中国市场办公室隔板收入及增长率（2021-2032）&amp;（万元）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中国市场办公室隔板销量及增长率（2021-2032）&amp;（千块）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2025年中国市场主要厂商办公室隔板销量市场份额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2025年中国市场主要厂商办公室隔板收入市场份额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2025年中国市场前五大厂商办公室隔板市场份额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2025年中国市场办公室隔板第一梯队、第二梯队和第三梯队厂商（品牌）及市场份额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中国市场不同产品类型办公室隔板价格走势（2021-2032）&amp;（USD/Unit）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中国市场不同应用办公室隔板价格走势（2021-2032）&amp;（USD/Unit）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17： 办公室隔板中国企业SWOT分析</w:t>
      </w:r>
      <w:r>
        <w:rPr>
          <w:rFonts w:hint="eastAsia"/>
        </w:rPr>
        <w:br/>
      </w:r>
      <w:r>
        <w:rPr>
          <w:rFonts w:hint="eastAsia"/>
        </w:rPr>
        <w:t>　　图 18： 办公室隔板产业链</w:t>
      </w:r>
      <w:r>
        <w:rPr>
          <w:rFonts w:hint="eastAsia"/>
        </w:rPr>
        <w:br/>
      </w:r>
      <w:r>
        <w:rPr>
          <w:rFonts w:hint="eastAsia"/>
        </w:rPr>
        <w:t>　　图 19： 办公室隔板行业采购模式分析</w:t>
      </w:r>
      <w:r>
        <w:rPr>
          <w:rFonts w:hint="eastAsia"/>
        </w:rPr>
        <w:br/>
      </w:r>
      <w:r>
        <w:rPr>
          <w:rFonts w:hint="eastAsia"/>
        </w:rPr>
        <w:t>　　图 20： 办公室隔板行业生产模式分析</w:t>
      </w:r>
      <w:r>
        <w:rPr>
          <w:rFonts w:hint="eastAsia"/>
        </w:rPr>
        <w:br/>
      </w:r>
      <w:r>
        <w:rPr>
          <w:rFonts w:hint="eastAsia"/>
        </w:rPr>
        <w:t>　　图 21： 办公室隔板行业销售模式分析</w:t>
      </w:r>
      <w:r>
        <w:rPr>
          <w:rFonts w:hint="eastAsia"/>
        </w:rPr>
        <w:br/>
      </w:r>
      <w:r>
        <w:rPr>
          <w:rFonts w:hint="eastAsia"/>
        </w:rPr>
        <w:t>　　图 22： 中国办公室隔板产能、产量、产能利用率及发展趋势（2021-2032）&amp;（千块）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23： 中国办公室隔板产量、市场需求量及发展趋势（2021-2032）&amp;（千块）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44ae1324e14636" w:history="1">
        <w:r>
          <w:rPr>
            <w:rStyle w:val="Hyperlink"/>
          </w:rPr>
          <w:t>2026-2032年中国办公室隔板市场研究及前景趋势分析报告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44ae1324e14636" w:history="1">
        <w:r>
          <w:rPr>
            <w:rStyle w:val="Hyperlink"/>
          </w:rPr>
          <w:t>https://www.20087.com/3/82/BanGongShiGeBanHangYeFaZhanQianJing.html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室内用什么隔墙最便宜、办公室隔板怎么安装、办公室隔断效果图、办公室隔板可以拆卸嘛、深圳办公室家私厂家、办公室隔板材料有哪些、客厅隔个小房间怎样隔、办公室隔板怎么拆、办公室隔断最简单最实惠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740b1147d142b5" w:history="1">
      <w:r>
        <w:rPr>
          <w:rStyle w:val="Hyperlink"/>
        </w:rPr>
        <w:t>2026-2032年中国办公室隔板市场研究及前景趋势分析报告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BanGongShiGeBanHangYeFaZhanQianJing.html" TargetMode="External" Id="R4744ae1324e146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BanGongShiGeBanHangYeFaZhanQianJing.html" TargetMode="External" Id="R55740b1147d142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2026-09-21T07:02:02Z</dcterms:created>
  <dcterms:modified xsi:type="dcterms:W3CDTF">2026-09-21T08:02:02Z</dcterms:modified>
  <dc:subject>2026-2032年中国办公室隔板市场研究及前景趋势分析报告</dc:subject>
  <dc:title>2026-2032年中国办公室隔板市场研究及前景趋势分析报告</dc:title>
  <cp:keywords>2026-2032年中国办公室隔板市场研究及前景趋势分析报告</cp:keywords>
  <dc:description>2026-2032年中国办公室隔板市场研究及前景趋势分析报告</dc:description>
</cp:coreProperties>
</file>