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799bf683d4b5b" w:history="1">
              <w:r>
                <w:rPr>
                  <w:rStyle w:val="Hyperlink"/>
                </w:rPr>
                <w:t>2026-2032年中国叶菜籽市场现状分析及发展前景预测报告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799bf683d4b5b" w:history="1">
              <w:r>
                <w:rPr>
                  <w:rStyle w:val="Hyperlink"/>
                </w:rPr>
                <w:t>2026-2032年中国叶菜籽市场现状分析及发展前景预测报告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799bf683d4b5b" w:history="1">
                <w:r>
                  <w:rPr>
                    <w:rStyle w:val="Hyperlink"/>
                  </w:rPr>
                  <w:t>https://www.20087.com/3/82/YeCaiZiShiChangQianJing.html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菜籽泛指用于种植菠菜、油菜、生菜、小白菜等绿叶蔬菜的种子，是保障城市“菜篮子”供应的基础农业生产资料。当前育种技术以常规杂交为主，部分优势品种已具备抗病（如霜霉病、病毒病）、耐抽薹、高产及商品性优良等特性。种子加工环节普遍采用精选、包衣与丸粒化处理，提升播种均匀性与出苗率。然而，国内部分叶菜籽仍存在品种同质化严重、抗逆性不足及知识产权保护薄弱等问题，优质高端品种在整齐度、货架期等指标上与国际先进水平存在差距。此外，小农户分散种植模式导致用种不规范，影响良种推广效果与蔬菜品质一致性。</w:t>
      </w:r>
      <w:r>
        <w:rPr>
          <w:rFonts w:hint="eastAsia"/>
        </w:rPr>
        <w:br/>
      </w:r>
      <w:r>
        <w:rPr>
          <w:rFonts w:hint="eastAsia"/>
        </w:rPr>
        <w:t>　　未来，叶菜籽产业将聚焦生物育种创新、功能性品种开发与种子服务体系升级。CRISPR等基因编辑技术将加速培育耐高温、耐涝、富营养（如高叶酸、高铁）的专用叶菜新品种，满足设施农业与垂直农场需求。种子企业将从单纯销售向“品种+农艺+服务”综合解决方案转型，提供配套栽培指南、病虫害预警及数字化种植支持。在政策推动下，区域性良种繁育基地建设将强化种子质量追溯与纯度保障。同时，消费者对本地化、有机叶菜的需求增长，将带动特色地方品种的提纯复壮与商业化开发，形成多元化、高品质的叶菜种子供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799bf683d4b5b" w:history="1">
        <w:r>
          <w:rPr>
            <w:rStyle w:val="Hyperlink"/>
          </w:rPr>
          <w:t>2026-2032年中国叶菜籽市场现状分析及发展前景预测报告</w:t>
        </w:r>
      </w:hyperlink>
      <w:r>
        <w:rPr>
          <w:rFonts w:hint="eastAsia"/>
        </w:rPr>
        <w:t>》基于权威机构和相关协会的详实数据资料，系统分析了叶菜籽行业的市场规模、竞争格局及技术发展现状，并对叶菜籽未来趋势作出科学预测。报告梳理了叶菜籽产业链结构、消费需求变化和价格波动情况，重点评估了叶菜籽重点企业的市场表现与竞争态势，同时客观分析了叶菜籽技术创新方向、市场机遇及潜在风险。通过翔实的数据支持和直观的图表展示，为相关企业及投资者提供了可靠的决策参考，帮助把握叶菜籽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叶菜籽市场概述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按照不同产品类型，叶菜籽主要可以分为如下几个类别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中国不同产品类型叶菜籽增长趋势2021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普通菜籽</w:t>
      </w:r>
      <w:r>
        <w:rPr>
          <w:rFonts w:hint="eastAsia"/>
        </w:rPr>
        <w:br/>
      </w:r>
      <w:r>
        <w:rPr>
          <w:rFonts w:hint="eastAsia"/>
        </w:rPr>
        <w:t>　　　　1.2.3 菜籽抽穗</w:t>
      </w:r>
      <w:r>
        <w:rPr>
          <w:rFonts w:hint="eastAsia"/>
        </w:rPr>
        <w:br/>
      </w:r>
      <w:r>
        <w:rPr>
          <w:rFonts w:hint="eastAsia"/>
        </w:rPr>
        <w:t>　　　　1.2.4 辣叶菜籽</w:t>
      </w:r>
      <w:r>
        <w:rPr>
          <w:rFonts w:hint="eastAsia"/>
        </w:rPr>
        <w:br/>
      </w:r>
      <w:r>
        <w:rPr>
          <w:rFonts w:hint="eastAsia"/>
        </w:rPr>
        <w:t>　　1.3 从不同应用，叶菜籽主要包括如下几个方面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中国不同应用叶菜籽增长趋势2021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农田</w:t>
      </w:r>
      <w:r>
        <w:rPr>
          <w:rFonts w:hint="eastAsia"/>
        </w:rPr>
        <w:br/>
      </w:r>
      <w:r>
        <w:rPr>
          <w:rFonts w:hint="eastAsia"/>
        </w:rPr>
        <w:t>　　　　1.3.3 温室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中国叶菜籽发展现状及未来趋势（2021-2032）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中国市场叶菜籽收入及增长率（2021-2032）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中国市场叶菜籽销量及增长率（2021-2032）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中国市场主要叶菜籽厂商分析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中国市场主要厂商叶菜籽销量及市场占有率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中国市场主要厂商叶菜籽销量（2021-2026）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中国市场主要厂商叶菜籽销量市场份额（2021-2026）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中国市场主要厂商叶菜籽收入及市场占有率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中国市场主要厂商叶菜籽收入（2021-2026）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中国市场主要厂商叶菜籽收入市场份额（2021-2026）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2025年中国市场主要厂商叶菜籽收入排名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中国市场主要厂商叶菜籽价格（2021-2026）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中国市场主要厂商叶菜籽总部及产地分布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中国市场主要厂商成立时间及叶菜籽商业化日期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中国市场主要厂商叶菜籽产品类型及应用</w:t>
      </w:r>
      <w:r>
        <w:rPr>
          <w:rFonts w:hint="eastAsia"/>
        </w:rPr>
        <w:br/>
      </w:r>
      <w:r>
        <w:rPr>
          <w:rFonts w:hint="eastAsia"/>
        </w:rPr>
        <w:t>　　2.7 叶菜籽行业集中度、竞争程度分析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叶菜籽行业集中度分析：2025年中国Top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中国市场叶菜籽第一梯队、第二梯队和第三梯队厂商（品牌）及2025年市场份额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重点企业（1）基本信息、叶菜籽生产基地、总部、竞争对手及市场地位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重点企业（1）在中国市场叶菜籽销量、收入、价格及毛利率（2021-2026）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重点企业（2）基本信息、叶菜籽生产基地、总部、竞争对手及市场地位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重点企业（2）在中国市场叶菜籽销量、收入、价格及毛利率（2021-2026）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重点企业（3）基本信息、叶菜籽生产基地、总部、竞争对手及市场地位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重点企业（3）在中国市场叶菜籽销量、收入、价格及毛利率（2021-2026）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重点企业（4）基本信息、叶菜籽生产基地、总部、竞争对手及市场地位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重点企业（4）在中国市场叶菜籽销量、收入、价格及毛利率（2021-2026）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重点企业（5）基本信息、叶菜籽生产基地、总部、竞争对手及市场地位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重点企业（5）在中国市场叶菜籽销量、收入、价格及毛利率（2021-2026）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重点企业（6）基本信息、叶菜籽生产基地、总部、竞争对手及市场地位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重点企业（6）在中国市场叶菜籽销量、收入、价格及毛利率（2021-2026）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重点企业（7）基本信息、叶菜籽生产基地、总部、竞争对手及市场地位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重点企业（7）在中国市场叶菜籽销量、收入、价格及毛利率（2021-2026）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重点企业（8）基本信息、叶菜籽生产基地、总部、竞争对手及市场地位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重点企业（8）在中国市场叶菜籽销量、收入、价格及毛利率（2021-2026）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重点企业（9）基本信息、叶菜籽生产基地、总部、竞争对手及市场地位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重点企业（9）在中国市场叶菜籽销量、收入、价格及毛利率（2021-2026）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重点企业（10）基本信息、叶菜籽生产基地、总部、竞争对手及市场地位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重点企业（10）在中国市场叶菜籽销量、收入、价格及毛利率（2021-2026）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重点企业（11）基本信息、叶菜籽生产基地、总部、竞争对手及市场地位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重点企业（11）在中国市场叶菜籽销量、收入、价格及毛利率（2021-2026）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重点企业（12）基本信息、叶菜籽生产基地、总部、竞争对手及市场地位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重点企业（12）在中国市场叶菜籽销量、收入、价格及毛利率（2021-2026）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重点企业（13）基本信息、叶菜籽生产基地、总部、竞争对手及市场地位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重点企业（13）在中国市场叶菜籽销量、收入、价格及毛利率（2021-2026）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重点企业（14）基本信息、叶菜籽生产基地、总部、竞争对手及市场地位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重点企业（14）在中国市场叶菜籽销量、收入、价格及毛利率（2021-2026）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重点企业（15）基本信息、叶菜籽生产基地、总部、竞争对手及市场地位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重点企业（15）在中国市场叶菜籽销量、收入、价格及毛利率（2021-2026）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重点企业（16）基本信息、叶菜籽生产基地、总部、竞争对手及市场地位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重点企业（16）在中国市场叶菜籽销量、收入、价格及毛利率（2021-2026）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重点企业（17）基本信息、叶菜籽生产基地、总部、竞争对手及市场地位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重点企业（17）在中国市场叶菜籽销量、收入、价格及毛利率（2021-2026）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不同产品类型叶菜籽分析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中国市场不同产品类型叶菜籽销量（2021-2032）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中国市场不同产品类型叶菜籽销量及市场份额（2021-2026）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中国市场不同产品类型叶菜籽销量预测（2027-2032）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中国市场不同产品类型叶菜籽规模（2021-2032）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中国市场不同产品类型叶菜籽规模及市场份额（2021-2026）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中国市场不同产品类型叶菜籽规模预测（2027-2032）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中国市场不同产品类型叶菜籽价格走势（2021-2032）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不同应用叶菜籽分析</w:t>
      </w:r>
      <w:r>
        <w:rPr>
          <w:rFonts w:hint="eastAsia"/>
        </w:rPr>
        <w:br/>
      </w:r>
      <w:r>
        <w:rPr>
          <w:rFonts w:hint="eastAsia"/>
        </w:rPr>
        <w:t>　　5.1 中国市场不同应用叶菜籽销量（2021-2032）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中国市场不同应用叶菜籽销量及市场份额（2021-2026）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中国市场不同应用叶菜籽销量预测（2027-2032）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中国市场不同应用叶菜籽规模（2021-2032）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中国市场不同应用叶菜籽规模及市场份额（2021-2026）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中国市场不同应用叶菜籽规模预测（2027-2032）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中国市场不同应用叶菜籽价格走势（2021-2032）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叶菜籽行业发展分析---发展趋势</w:t>
      </w:r>
      <w:r>
        <w:rPr>
          <w:rFonts w:hint="eastAsia"/>
        </w:rPr>
        <w:br/>
      </w:r>
      <w:r>
        <w:rPr>
          <w:rFonts w:hint="eastAsia"/>
        </w:rPr>
        <w:t>　　6.2 叶菜籽行业发展分析---厂商壁垒</w:t>
      </w:r>
      <w:r>
        <w:rPr>
          <w:rFonts w:hint="eastAsia"/>
        </w:rPr>
        <w:br/>
      </w:r>
      <w:r>
        <w:rPr>
          <w:rFonts w:hint="eastAsia"/>
        </w:rPr>
        <w:t>　　6.3 叶菜籽行业发展分析---驱动因素</w:t>
      </w:r>
      <w:r>
        <w:rPr>
          <w:rFonts w:hint="eastAsia"/>
        </w:rPr>
        <w:br/>
      </w:r>
      <w:r>
        <w:rPr>
          <w:rFonts w:hint="eastAsia"/>
        </w:rPr>
        <w:t>　　6.4 叶菜籽行业发展分析---制约因素</w:t>
      </w:r>
      <w:r>
        <w:rPr>
          <w:rFonts w:hint="eastAsia"/>
        </w:rPr>
        <w:br/>
      </w:r>
      <w:r>
        <w:rPr>
          <w:rFonts w:hint="eastAsia"/>
        </w:rPr>
        <w:t>　　6.5 叶菜籽中国企业SWOT分析</w:t>
      </w:r>
      <w:r>
        <w:rPr>
          <w:rFonts w:hint="eastAsia"/>
        </w:rPr>
        <w:br/>
      </w:r>
      <w:r>
        <w:rPr>
          <w:rFonts w:hint="eastAsia"/>
        </w:rPr>
        <w:t>　　6.6 叶菜籽行业发展分析---行业政策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叶菜籽行业产业链简介</w:t>
      </w:r>
      <w:r>
        <w:rPr>
          <w:rFonts w:hint="eastAsia"/>
        </w:rPr>
        <w:br/>
      </w:r>
      <w:r>
        <w:rPr>
          <w:rFonts w:hint="eastAsia"/>
        </w:rPr>
        <w:t>　　7.2 叶菜籽产业链分析-上游</w:t>
      </w:r>
      <w:r>
        <w:rPr>
          <w:rFonts w:hint="eastAsia"/>
        </w:rPr>
        <w:br/>
      </w:r>
      <w:r>
        <w:rPr>
          <w:rFonts w:hint="eastAsia"/>
        </w:rPr>
        <w:t>　　7.3 叶菜籽产业链分析-中游</w:t>
      </w:r>
      <w:r>
        <w:rPr>
          <w:rFonts w:hint="eastAsia"/>
        </w:rPr>
        <w:br/>
      </w:r>
      <w:r>
        <w:rPr>
          <w:rFonts w:hint="eastAsia"/>
        </w:rPr>
        <w:t>　　7.4 叶菜籽产业链分析-下游</w:t>
      </w:r>
      <w:r>
        <w:rPr>
          <w:rFonts w:hint="eastAsia"/>
        </w:rPr>
        <w:br/>
      </w:r>
      <w:r>
        <w:rPr>
          <w:rFonts w:hint="eastAsia"/>
        </w:rPr>
        <w:t>　　7.5 叶菜籽行业采购模式</w:t>
      </w:r>
      <w:r>
        <w:rPr>
          <w:rFonts w:hint="eastAsia"/>
        </w:rPr>
        <w:br/>
      </w:r>
      <w:r>
        <w:rPr>
          <w:rFonts w:hint="eastAsia"/>
        </w:rPr>
        <w:t>　　7.6 叶菜籽行业生产模式</w:t>
      </w:r>
      <w:r>
        <w:rPr>
          <w:rFonts w:hint="eastAsia"/>
        </w:rPr>
        <w:br/>
      </w:r>
      <w:r>
        <w:rPr>
          <w:rFonts w:hint="eastAsia"/>
        </w:rPr>
        <w:t>　　7.7 叶菜籽行业销售模式及销售渠道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中国本土叶菜籽产能、产量分析</w:t>
      </w:r>
      <w:r>
        <w:rPr>
          <w:rFonts w:hint="eastAsia"/>
        </w:rPr>
        <w:br/>
      </w:r>
      <w:r>
        <w:rPr>
          <w:rFonts w:hint="eastAsia"/>
        </w:rPr>
        <w:t>　　8.1 中国叶菜籽供需现状及预测（2021-2032）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中国叶菜籽产能、产量、产能利用率及发展趋势（2021-2032）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中国叶菜籽产量、市场需求量及发展趋势（2021-2032）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中国叶菜籽进出口分析</w:t>
      </w:r>
      <w:r>
        <w:rPr>
          <w:rFonts w:hint="eastAsia"/>
        </w:rPr>
        <w:br/>
      </w:r>
      <w:r>
        <w:rPr>
          <w:rFonts w:hint="eastAsia"/>
        </w:rPr>
        <w:t>　　　　8.2.1 中国市场叶菜籽主要进口来源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中国市场叶菜籽主要出口目的地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不同产品类型叶菜籽市场规模2021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不同应用叶菜籽市场规模2021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中国市场主要厂商叶菜籽销量（2021-2026）&amp;（吨）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中国市场主要厂商叶菜籽销量市场份额（2021-2026）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中国市场主要厂商叶菜籽收入（2021-2026）&amp;（万元）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中国市场主要厂商叶菜籽收入份额（2021-2026）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2025年中国主要生产商叶菜籽收入排名（万元）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中国市场主要厂商叶菜籽价格（2021-2026）&amp;（USD/Kg）</w:t>
      </w:r>
      <w:r>
        <w:rPr>
          <w:rFonts w:hint="eastAsia"/>
        </w:rPr>
        <w:br/>
      </w:r>
      <w:r>
        <w:rPr>
          <w:rFonts w:hint="eastAsia"/>
        </w:rPr>
        <w:t>　　表 9： 中国市场主要厂商叶菜籽总部及产地分布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中国市场主要厂商成立时间及叶菜籽商业化日期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中国市场主要厂商叶菜籽产品类型及应用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2025年中国市场叶菜籽主要厂商市场地位（第一梯队、第二梯队和第三梯队）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叶菜籽市场投资、并购等现状分析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叶菜籽生产基地、总部、竞争对手及市场地位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叶菜籽销量（吨）、收入（万元）、价格（USD/Kg）及毛利率（2021-2026）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叶菜籽生产基地、总部、竞争对手及市场地位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叶菜籽销量（吨）、收入（万元）、价格（USD/Kg）及毛利率（2021-2026）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叶菜籽生产基地、总部、竞争对手及市场地位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叶菜籽销量（吨）、收入（万元）、价格（USD/Kg）及毛利率（2021-2026）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叶菜籽生产基地、总部、竞争对手及市场地位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叶菜籽销量（吨）、收入（万元）、价格（USD/Kg）及毛利率（2021-2026）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叶菜籽生产基地、总部、竞争对手及市场地位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叶菜籽销量（吨）、收入（万元）、价格（USD/Kg）及毛利率（2021-2026）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叶菜籽生产基地、总部、竞争对手及市场地位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叶菜籽销量（吨）、收入（万元）、价格（USD/Kg）及毛利率（2021-2026）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叶菜籽生产基地、总部、竞争对手及市场地位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叶菜籽销量（吨）、收入（万元）、价格（USD/Kg）及毛利率（2021-2026）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叶菜籽生产基地、总部、竞争对手及市场地位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叶菜籽销量（吨）、收入（万元）、价格（USD/Kg）及毛利率（2021-2026）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叶菜籽生产基地、总部、竞争对手及市场地位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叶菜籽销量（吨）、收入（万元）、价格（USD/Kg）及毛利率（2021-2026）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叶菜籽生产基地、总部、竞争对手及市场地位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叶菜籽销量（吨）、收入（万元）、价格（USD/Kg）及毛利率（2021-2026）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叶菜籽生产基地、总部、竞争对手及市场地位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叶菜籽销量（吨）、收入（万元）、价格（USD/Kg）及毛利率（2021-2026）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叶菜籽生产基地、总部、竞争对手及市场地位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叶菜籽销量（吨）、收入（万元）、价格（USD/Kg）及毛利率（2021-2026）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叶菜籽生产基地、总部、竞争对手及市场地位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叶菜籽销量（吨）、收入（万元）、价格（USD/Kg）及毛利率（2021-2026）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叶菜籽生产基地、总部、竞争对手及市场地位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叶菜籽销量（吨）、收入（万元）、价格（USD/Kg）及毛利率（2021-2026）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叶菜籽生产基地、总部、竞争对手及市场地位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叶菜籽销量（吨）、收入（万元）、价格（USD/Kg）及毛利率（2021-2026）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叶菜籽生产基地、总部、竞争对手及市场地位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叶菜籽销量（吨）、收入（万元）、价格（USD/Kg）及毛利率（2021-2026）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叶菜籽生产基地、总部、竞争对手及市场地位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叶菜籽产品规格、参数及市场应用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叶菜籽销量（吨）、收入（万元）、价格（USD/Kg）及毛利率（2021-2026）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中国市场不同产品类型叶菜籽销量（2021-2026）&amp;（吨）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中国市场不同产品类型叶菜籽销量市场份额（2021-2026）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中国市场不同产品类型叶菜籽销量预测（2027-2032）&amp;（吨）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中国市场不同产品类型叶菜籽销量市场份额预测（2027-2032）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中国市场不同产品类型叶菜籽规模（2021-2026）&amp;（万元）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中国市场不同产品类型叶菜籽规模市场份额（2021-2026）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中国市场不同产品类型叶菜籽规模预测（2027-2032）&amp;（万元）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中国市场不同产品类型叶菜籽规模市场份额预测（2027-2032）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中国市场不同应用叶菜籽销量（2021-2026）&amp;（吨）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中国市场不同应用叶菜籽销量市场份额（2021-2026）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中国市场不同应用叶菜籽销量预测（2027-2032）&amp;（吨）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中国市场不同应用叶菜籽销量市场份额预测（2027-2032）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中国市场不同应用叶菜籽规模（2021-2026）&amp;（万元）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中国市场不同应用叶菜籽规模市场份额（2021-2026）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中国市场不同应用叶菜籽规模预测（2027-2032）&amp;（万元）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中国市场不同应用叶菜籽规模市场份额预测（2027-2032）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叶菜籽行业发展分析---发展趋势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叶菜籽行业发展分析---厂商壁垒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叶菜籽行业发展分析---驱动因素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叶菜籽行业发展分析---制约因素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叶菜籽行业相关重点政策一览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叶菜籽行业供应链分析</w:t>
      </w:r>
      <w:r>
        <w:rPr>
          <w:rFonts w:hint="eastAsia"/>
        </w:rPr>
        <w:br/>
      </w:r>
      <w:r>
        <w:rPr>
          <w:rFonts w:hint="eastAsia"/>
        </w:rPr>
        <w:t>　　表 121： 叶菜籽上游原料供应商</w:t>
      </w:r>
      <w:r>
        <w:rPr>
          <w:rFonts w:hint="eastAsia"/>
        </w:rPr>
        <w:br/>
      </w:r>
      <w:r>
        <w:rPr>
          <w:rFonts w:hint="eastAsia"/>
        </w:rPr>
        <w:t>　　表 122： 叶菜籽行业主要下游客户</w:t>
      </w:r>
      <w:r>
        <w:rPr>
          <w:rFonts w:hint="eastAsia"/>
        </w:rPr>
        <w:br/>
      </w:r>
      <w:r>
        <w:rPr>
          <w:rFonts w:hint="eastAsia"/>
        </w:rPr>
        <w:t>　　表 123： 叶菜籽典型经销商</w:t>
      </w:r>
      <w:r>
        <w:rPr>
          <w:rFonts w:hint="eastAsia"/>
        </w:rPr>
        <w:br/>
      </w:r>
      <w:r>
        <w:rPr>
          <w:rFonts w:hint="eastAsia"/>
        </w:rPr>
        <w:t>　　表 124： 中国叶菜籽产量、销量、进口量及出口量（2021-2026）&amp;（吨）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中国叶菜籽产量、销量、进口量及出口量预测（2027-2032）&amp;（吨）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中国市场叶菜籽主要进口来源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中国市场叶菜籽主要出口目的地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叶菜籽产品图片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中国不同产品类型叶菜籽市场规模市场份额2025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普通菜籽产品图片</w:t>
      </w:r>
      <w:r>
        <w:rPr>
          <w:rFonts w:hint="eastAsia"/>
        </w:rPr>
        <w:br/>
      </w:r>
      <w:r>
        <w:rPr>
          <w:rFonts w:hint="eastAsia"/>
        </w:rPr>
        <w:t>　　图 4： 菜籽抽穗产品图片</w:t>
      </w:r>
      <w:r>
        <w:rPr>
          <w:rFonts w:hint="eastAsia"/>
        </w:rPr>
        <w:br/>
      </w:r>
      <w:r>
        <w:rPr>
          <w:rFonts w:hint="eastAsia"/>
        </w:rPr>
        <w:t>　　图 5： 辣叶菜籽产品图片</w:t>
      </w:r>
      <w:r>
        <w:rPr>
          <w:rFonts w:hint="eastAsia"/>
        </w:rPr>
        <w:br/>
      </w:r>
      <w:r>
        <w:rPr>
          <w:rFonts w:hint="eastAsia"/>
        </w:rPr>
        <w:t>　　图 6： 中国不同应用叶菜籽市场份额2025 &amp; 2032</w:t>
      </w:r>
      <w:r>
        <w:rPr>
          <w:rFonts w:hint="eastAsia"/>
        </w:rPr>
        <w:br/>
      </w:r>
      <w:r>
        <w:rPr>
          <w:rFonts w:hint="eastAsia"/>
        </w:rPr>
        <w:t>　　图 7： 农田</w:t>
      </w:r>
      <w:r>
        <w:rPr>
          <w:rFonts w:hint="eastAsia"/>
        </w:rPr>
        <w:br/>
      </w:r>
      <w:r>
        <w:rPr>
          <w:rFonts w:hint="eastAsia"/>
        </w:rPr>
        <w:t>　　图 8： 温室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中国市场叶菜籽市场规模，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中国市场叶菜籽收入及增长率（2021-2032）&amp;（万元）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中国市场叶菜籽销量及增长率（2021-2032）&amp;（吨）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2025年中国市场主要厂商叶菜籽销量市场份额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2025年中国市场主要厂商叶菜籽收入市场份额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2025年中国市场前五大厂商叶菜籽市场份额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2025年中国市场叶菜籽第一梯队、第二梯队和第三梯队厂商（品牌）及市场份额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中国市场不同产品类型叶菜籽价格走势（2021-2032）&amp;（USD/Kg）</w:t>
      </w:r>
      <w:r>
        <w:rPr>
          <w:rFonts w:hint="eastAsia"/>
        </w:rPr>
        <w:br/>
      </w:r>
      <w:r>
        <w:rPr>
          <w:rFonts w:hint="eastAsia"/>
        </w:rPr>
        <w:t>　　图 18： 中国市场不同应用叶菜籽价格走势（2021-2032）&amp;（USD/Kg）</w:t>
      </w:r>
      <w:r>
        <w:rPr>
          <w:rFonts w:hint="eastAsia"/>
        </w:rPr>
        <w:br/>
      </w:r>
      <w:r>
        <w:rPr>
          <w:rFonts w:hint="eastAsia"/>
        </w:rPr>
        <w:t>　　图 19： 叶菜籽中国企业SWOT分析</w:t>
      </w:r>
      <w:r>
        <w:rPr>
          <w:rFonts w:hint="eastAsia"/>
        </w:rPr>
        <w:br/>
      </w:r>
      <w:r>
        <w:rPr>
          <w:rFonts w:hint="eastAsia"/>
        </w:rPr>
        <w:t>　　图 20： 叶菜籽产业链</w:t>
      </w:r>
      <w:r>
        <w:rPr>
          <w:rFonts w:hint="eastAsia"/>
        </w:rPr>
        <w:br/>
      </w:r>
      <w:r>
        <w:rPr>
          <w:rFonts w:hint="eastAsia"/>
        </w:rPr>
        <w:t>　　图 21： 叶菜籽行业采购模式分析</w:t>
      </w:r>
      <w:r>
        <w:rPr>
          <w:rFonts w:hint="eastAsia"/>
        </w:rPr>
        <w:br/>
      </w:r>
      <w:r>
        <w:rPr>
          <w:rFonts w:hint="eastAsia"/>
        </w:rPr>
        <w:t>　　图 22： 叶菜籽行业生产模式分析</w:t>
      </w:r>
      <w:r>
        <w:rPr>
          <w:rFonts w:hint="eastAsia"/>
        </w:rPr>
        <w:br/>
      </w:r>
      <w:r>
        <w:rPr>
          <w:rFonts w:hint="eastAsia"/>
        </w:rPr>
        <w:t>　　图 23： 叶菜籽行业销售模式分析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中国叶菜籽产能、产量、产能利用率及发展趋势（2021-2032）&amp;（吨）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中国叶菜籽产量、市场需求量及发展趋势（2021-2032）&amp;（吨）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799bf683d4b5b" w:history="1">
        <w:r>
          <w:rPr>
            <w:rStyle w:val="Hyperlink"/>
          </w:rPr>
          <w:t>2026-2032年中国叶菜籽市场现状分析及发展前景预测报告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799bf683d4b5b" w:history="1">
        <w:r>
          <w:rPr>
            <w:rStyle w:val="Hyperlink"/>
          </w:rPr>
          <w:t>https://www.20087.com/3/82/YeCaiZiShiChangQianJing.html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热点：菜籽大全、油菜籽叶子的功效与作用、吃菜籽叶有什么好处、菜籽的功效与作用、菜籽叶子能吃吗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9abb65f1b44dd" w:history="1">
      <w:r>
        <w:rPr>
          <w:rStyle w:val="Hyperlink"/>
        </w:rPr>
        <w:t>2026-2032年中国叶菜籽市场现状分析及发展前景预测报告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YeCaiZiShiChangQianJing.html" TargetMode="External" Id="R3f7799bf683d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YeCaiZiShiChangQianJing.html" TargetMode="External" Id="R8079abb65f1b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2025-12-05T06:26:16Z</dcterms:created>
  <dcterms:modified xsi:type="dcterms:W3CDTF">2025-12-05T07:26:16Z</dcterms:modified>
  <dc:subject>2026-2032年中国叶菜籽市场现状分析及发展前景预测报告</dc:subject>
  <dc:title>2026-2032年中国叶菜籽市场现状分析及发展前景预测报告</dc:title>
  <cp:keywords>2026-2032年中国叶菜籽市场现状分析及发展前景预测报告</cp:keywords>
  <dc:description>2026-2032年中国叶菜籽市场现状分析及发展前景预测报告</dc:description>
</cp:coreProperties>
</file>