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62fc9a17d243bd" w:history="1">
              <w:r>
                <w:rPr>
                  <w:rStyle w:val="Hyperlink"/>
                </w:rPr>
                <w:t>2025-2031年中国太阳眼镜市场调查研究与前景分析报告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62fc9a17d243bd" w:history="1">
              <w:r>
                <w:rPr>
                  <w:rStyle w:val="Hyperlink"/>
                </w:rPr>
                <w:t>2025-2031年中国太阳眼镜市场调查研究与前景分析报告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62fc9a17d243bd" w:history="1">
                <w:r>
                  <w:rPr>
                    <w:rStyle w:val="Hyperlink"/>
                  </w:rPr>
                  <w:t>https://www.20087.com/3/72/TaiYangYanJingDeXianZhuangYuQianJing.html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眼镜不仅是时尚配饰，也是保护眼睛免受紫外线伤害的重要工具。近年来，随着消费者对健康和时尚的双重追求，太阳眼镜市场呈现多元化趋势，包括运动专用、偏光镜片和可调节UV防护等级的产品。同时，可持续材料的使用，如竹制框架和生物降解镜片，反映了行业对环保的承诺。</w:t>
      </w:r>
      <w:r>
        <w:rPr>
          <w:rFonts w:hint="eastAsia"/>
        </w:rPr>
        <w:br/>
      </w:r>
      <w:r>
        <w:rPr>
          <w:rFonts w:hint="eastAsia"/>
        </w:rPr>
        <w:t>　　未来，太阳眼镜将更加注重功能性和个性化。随着智能穿戴设备的发展，集成健康监测、音频播放和增强现实功能的智能太阳眼镜将吸引科技爱好者。同时，定制化服务，如根据脸型和处方定制镜片，将满足消费者对个性化体验的需求。此外，环保和循环经济的理念将促使行业减少废物产生，促进眼镜材料的回收和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62fc9a17d243bd" w:history="1">
        <w:r>
          <w:rPr>
            <w:rStyle w:val="Hyperlink"/>
          </w:rPr>
          <w:t>2025-2031年中国太阳眼镜市场调查研究与前景分析报告</w:t>
        </w:r>
      </w:hyperlink>
      <w:r>
        <w:rPr>
          <w:rFonts w:hint="eastAsia"/>
        </w:rPr>
        <w:t>》主要分析了太阳眼镜行业的市场规模、太阳眼镜市场供需状况、太阳眼镜市场竞争状况和太阳眼镜主要企业经营情况，同时对太阳眼镜行业的未来发展做出了科学预测。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62fc9a17d243bd" w:history="1">
        <w:r>
          <w:rPr>
            <w:rStyle w:val="Hyperlink"/>
          </w:rPr>
          <w:t>2025-2031年中国太阳眼镜市场调查研究与前景分析报告</w:t>
        </w:r>
      </w:hyperlink>
      <w:r>
        <w:rPr>
          <w:rFonts w:hint="eastAsia"/>
        </w:rPr>
        <w:t>》在多年太阳眼镜行业研究的基础上，结合中国太阳眼镜行业市场的发展现状，通过资深研究团队对太阳眼镜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62fc9a17d243bd" w:history="1">
        <w:r>
          <w:rPr>
            <w:rStyle w:val="Hyperlink"/>
          </w:rPr>
          <w:t>2025-2031年中国太阳眼镜市场调查研究与前景分析报告</w:t>
        </w:r>
      </w:hyperlink>
      <w:r>
        <w:rPr>
          <w:rFonts w:hint="eastAsia"/>
        </w:rPr>
        <w:t>》可以帮助投资者准确把握太阳眼镜行业的市场现状，为投资者进行投资作出太阳眼镜行业前景预判，挖掘太阳眼镜行业投资价值，同时提出太阳眼镜行业投资策略、生产策略、营销策略等方面的建议。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太阳眼镜行业发展概述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一、太阳眼镜行业定义及分类</w:t>
      </w:r>
      <w:r>
        <w:rPr>
          <w:rFonts w:hint="eastAsia"/>
        </w:rPr>
        <w:br/>
      </w:r>
      <w:r>
        <w:rPr>
          <w:rFonts w:hint="eastAsia"/>
        </w:rPr>
        <w:t>　　　　二、太阳眼镜行业经济特性</w:t>
      </w:r>
      <w:r>
        <w:rPr>
          <w:rFonts w:hint="eastAsia"/>
        </w:rPr>
        <w:br/>
      </w:r>
      <w:r>
        <w:rPr>
          <w:rFonts w:hint="eastAsia"/>
        </w:rPr>
        <w:t>　　　　三、太阳眼镜行业产业链简介</w:t>
      </w:r>
      <w:r>
        <w:rPr>
          <w:rFonts w:hint="eastAsia"/>
        </w:rPr>
        <w:br/>
      </w:r>
      <w:r>
        <w:rPr>
          <w:rFonts w:hint="eastAsia"/>
        </w:rPr>
        <w:t>　　第二节 太阳眼镜行业发展成熟度</w:t>
      </w:r>
      <w:r>
        <w:rPr>
          <w:rFonts w:hint="eastAsia"/>
        </w:rPr>
        <w:br/>
      </w:r>
      <w:r>
        <w:rPr>
          <w:rFonts w:hint="eastAsia"/>
        </w:rPr>
        <w:t>　　　　一、太阳眼镜行业发展周期分析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太阳眼镜行业相关产业动态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2024-2025年太阳眼镜行业发展环境分析</w:t>
      </w:r>
      <w:r>
        <w:rPr>
          <w:rFonts w:hint="eastAsia"/>
        </w:rPr>
        <w:br/>
      </w:r>
      <w:r>
        <w:rPr>
          <w:rFonts w:hint="eastAsia"/>
        </w:rPr>
        <w:t>　　第一节 太阳眼镜行业环境分析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太阳眼镜行业相关政策、法规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太阳眼镜行业技术发展现状及趋势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当前我国太阳眼镜技术发展现状</w:t>
      </w:r>
      <w:r>
        <w:rPr>
          <w:rFonts w:hint="eastAsia"/>
        </w:rPr>
        <w:br/>
      </w:r>
      <w:r>
        <w:rPr>
          <w:rFonts w:hint="eastAsia"/>
        </w:rPr>
        <w:t>　　第二节 中外太阳眼镜技术差距及产生差距的主要原因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提高我国太阳眼镜技术的对策</w:t>
      </w:r>
      <w:r>
        <w:rPr>
          <w:rFonts w:hint="eastAsia"/>
        </w:rPr>
        <w:br/>
      </w:r>
      <w:r>
        <w:rPr>
          <w:rFonts w:hint="eastAsia"/>
        </w:rPr>
        <w:t>　　第四节 我国太阳眼镜产品研发、设计发展趋势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中国太阳眼镜市场发展调研</w:t>
      </w:r>
      <w:r>
        <w:rPr>
          <w:rFonts w:hint="eastAsia"/>
        </w:rPr>
        <w:br/>
      </w:r>
      <w:r>
        <w:rPr>
          <w:rFonts w:hint="eastAsia"/>
        </w:rPr>
        <w:t>　　第一节 太阳眼镜市场现状分析及预测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一、2020-2025年中国太阳眼镜市场规模分析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二、2025-2031年中国太阳眼镜市场规模预测</w:t>
      </w:r>
      <w:r>
        <w:rPr>
          <w:rFonts w:hint="eastAsia"/>
        </w:rPr>
        <w:br/>
      </w:r>
      <w:r>
        <w:rPr>
          <w:rFonts w:hint="eastAsia"/>
        </w:rPr>
        <w:t>　　第二节 太阳眼镜行业产能分析及预测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一、2020-2025年中国太阳眼镜行业产能分析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二、2025-2031年中国太阳眼镜行业产能预测</w:t>
      </w:r>
      <w:r>
        <w:rPr>
          <w:rFonts w:hint="eastAsia"/>
        </w:rPr>
        <w:br/>
      </w:r>
      <w:r>
        <w:rPr>
          <w:rFonts w:hint="eastAsia"/>
        </w:rPr>
        <w:t>　　第三节 太阳眼镜行业产量分析及预测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一、2020-2025年中国太阳眼镜行业产量分析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二、2025-2031年中国太阳眼镜行业产量预测</w:t>
      </w:r>
      <w:r>
        <w:rPr>
          <w:rFonts w:hint="eastAsia"/>
        </w:rPr>
        <w:br/>
      </w:r>
      <w:r>
        <w:rPr>
          <w:rFonts w:hint="eastAsia"/>
        </w:rPr>
        <w:t>　　第四节 太阳眼镜市场需求分析及预测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一、2020-2025年中国太阳眼镜市场需求分析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二、2025-2031年中国太阳眼镜市场需求预测</w:t>
      </w:r>
      <w:r>
        <w:rPr>
          <w:rFonts w:hint="eastAsia"/>
        </w:rPr>
        <w:br/>
      </w:r>
      <w:r>
        <w:rPr>
          <w:rFonts w:hint="eastAsia"/>
        </w:rPr>
        <w:t>　　第五节 太阳眼镜进出口数据分析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一、2020-2025年中国太阳眼镜进出口数据分析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二、2025-2031年国内太阳眼镜进出口情况预测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2020-2025年中国太阳眼镜行业总体发展状况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中国太阳眼镜行业规模情况分析</w:t>
      </w:r>
      <w:r>
        <w:rPr>
          <w:rFonts w:hint="eastAsia"/>
        </w:rPr>
        <w:br/>
      </w:r>
      <w:r>
        <w:rPr>
          <w:rFonts w:hint="eastAsia"/>
        </w:rPr>
        <w:t>　　　　一、太阳眼镜行业单位规模情况分析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二、太阳眼镜行业人员规模状况分析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三、太阳眼镜行业资产规模状况分析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四、太阳眼镜行业市场规模状况分析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五、太阳眼镜行业敏感性分析</w:t>
      </w:r>
      <w:r>
        <w:rPr>
          <w:rFonts w:hint="eastAsia"/>
        </w:rPr>
        <w:br/>
      </w:r>
      <w:r>
        <w:rPr>
          <w:rFonts w:hint="eastAsia"/>
        </w:rPr>
        <w:t>　　第二节 中国太阳眼镜行业财务能力分析</w:t>
      </w:r>
      <w:r>
        <w:rPr>
          <w:rFonts w:hint="eastAsia"/>
        </w:rPr>
        <w:br/>
      </w:r>
      <w:r>
        <w:rPr>
          <w:rFonts w:hint="eastAsia"/>
        </w:rPr>
        <w:t>　　　　一、太阳眼镜行业盈利能力分析</w:t>
      </w:r>
      <w:r>
        <w:rPr>
          <w:rFonts w:hint="eastAsia"/>
        </w:rPr>
        <w:br/>
      </w:r>
      <w:r>
        <w:rPr>
          <w:rFonts w:hint="eastAsia"/>
        </w:rPr>
        <w:t>　　　　二、太阳眼镜行业偿债能力分析</w:t>
      </w:r>
      <w:r>
        <w:rPr>
          <w:rFonts w:hint="eastAsia"/>
        </w:rPr>
        <w:br/>
      </w:r>
      <w:r>
        <w:rPr>
          <w:rFonts w:hint="eastAsia"/>
        </w:rPr>
        <w:t>　　　　三、太阳眼镜行业营运能力分析</w:t>
      </w:r>
      <w:r>
        <w:rPr>
          <w:rFonts w:hint="eastAsia"/>
        </w:rPr>
        <w:br/>
      </w:r>
      <w:r>
        <w:rPr>
          <w:rFonts w:hint="eastAsia"/>
        </w:rPr>
        <w:t>　　　　四、太阳眼镜行业发展能力分析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中国太阳眼镜行业重点区域发展分析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一、中国太阳眼镜行业重点区域市场结构变化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二、重点地区（一）太阳眼镜行业发展分析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三、重点地区（二）太阳眼镜行业发展分析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四、重点地区（三）太阳眼镜行业发展分析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五、重点地区（四）太阳眼镜行业发展分析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六、重点地区（五）太阳眼镜行业发展分析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太阳眼镜行业产品价格分析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三、主要太阳眼镜品牌产品价位分析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五、价格在太阳眼镜行业竞争中的重要性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2025年中国太阳眼镜行业上下游行业发展分析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太阳眼镜上游行业分析</w:t>
      </w:r>
      <w:r>
        <w:rPr>
          <w:rFonts w:hint="eastAsia"/>
        </w:rPr>
        <w:br/>
      </w:r>
      <w:r>
        <w:rPr>
          <w:rFonts w:hint="eastAsia"/>
        </w:rPr>
        <w:t>　　　　一、太阳眼镜产品成本构成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四、上游供给对太阳眼镜行业的影响</w:t>
      </w:r>
      <w:r>
        <w:rPr>
          <w:rFonts w:hint="eastAsia"/>
        </w:rPr>
        <w:br/>
      </w:r>
      <w:r>
        <w:rPr>
          <w:rFonts w:hint="eastAsia"/>
        </w:rPr>
        <w:t>　　第二节 太阳眼镜下游行业分析</w:t>
      </w:r>
      <w:r>
        <w:rPr>
          <w:rFonts w:hint="eastAsia"/>
        </w:rPr>
        <w:br/>
      </w:r>
      <w:r>
        <w:rPr>
          <w:rFonts w:hint="eastAsia"/>
        </w:rPr>
        <w:t>　　　　一、太阳眼镜下游行业分布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四、下游需求对太阳眼镜行业的影响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太阳眼镜行业重点企业发展调研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太阳眼镜重点企业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太阳眼镜重点企业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太阳眼镜重点企业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太阳眼镜重点企业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太阳眼镜重点企业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太阳眼镜重点企业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2025年中国太阳眼镜产业市场竞争格局分析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2025年中国太阳眼镜产业竞争现状分析</w:t>
      </w:r>
      <w:r>
        <w:rPr>
          <w:rFonts w:hint="eastAsia"/>
        </w:rPr>
        <w:br/>
      </w:r>
      <w:r>
        <w:rPr>
          <w:rFonts w:hint="eastAsia"/>
        </w:rPr>
        <w:t>　　　　一、太阳眼镜竞争力分析</w:t>
      </w:r>
      <w:r>
        <w:rPr>
          <w:rFonts w:hint="eastAsia"/>
        </w:rPr>
        <w:br/>
      </w:r>
      <w:r>
        <w:rPr>
          <w:rFonts w:hint="eastAsia"/>
        </w:rPr>
        <w:t>　　　　二、太阳眼镜技术竞争分析</w:t>
      </w:r>
      <w:r>
        <w:rPr>
          <w:rFonts w:hint="eastAsia"/>
        </w:rPr>
        <w:br/>
      </w:r>
      <w:r>
        <w:rPr>
          <w:rFonts w:hint="eastAsia"/>
        </w:rPr>
        <w:t>　　　　三、太阳眼镜价格竞争分析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2025年中国太阳眼镜产业集中度分析</w:t>
      </w:r>
      <w:r>
        <w:rPr>
          <w:rFonts w:hint="eastAsia"/>
        </w:rPr>
        <w:br/>
      </w:r>
      <w:r>
        <w:rPr>
          <w:rFonts w:hint="eastAsia"/>
        </w:rPr>
        <w:t>　　　　一、太阳眼镜市场集中度分析</w:t>
      </w:r>
      <w:r>
        <w:rPr>
          <w:rFonts w:hint="eastAsia"/>
        </w:rPr>
        <w:br/>
      </w:r>
      <w:r>
        <w:rPr>
          <w:rFonts w:hint="eastAsia"/>
        </w:rPr>
        <w:t>　　　　二、太阳眼镜企业集中度分析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2025-2031年提高太阳眼镜企业竞争力的策略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太阳眼镜行业投资风险预警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2025年影响太阳眼镜行业发展的主要因素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一、影响太阳眼镜行业运行的有利因素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二、影响太阳眼镜行业运行的稳定因素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三、影响太阳眼镜行业运行的不利因素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四、我国太阳眼镜行业发展面临的挑战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五、我国太阳眼镜行业发展面临的机遇</w:t>
      </w:r>
      <w:r>
        <w:rPr>
          <w:rFonts w:hint="eastAsia"/>
        </w:rPr>
        <w:br/>
      </w:r>
      <w:r>
        <w:rPr>
          <w:rFonts w:hint="eastAsia"/>
        </w:rPr>
        <w:t>　　第二节 对太阳眼镜行业投资风险预警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一、2025-2031年太阳眼镜行业市场风险及控制策略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二、2025-2031年太阳眼镜行业政策风险及控制策略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三、2025-2031年太阳眼镜行业经营风险及控制策略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四、2025-2031年太阳眼镜同业竞争风险及控制策略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五、2025-2031年太阳眼镜行业其他风险及控制策略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太阳眼镜行业发展趋势与投资规划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2025-2031年太阳眼镜市场发展潜力分析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2025-2031年太阳眼镜行业发展趋势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2025-2031年太阳眼镜行业投资前景研究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中^智^林^：对我国太阳眼镜品牌的战略思考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二、太阳眼镜实施品牌战略的意义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三、太阳眼镜企业品牌的现状分析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四、我国太阳眼镜企业的品牌战略</w:t>
      </w:r>
      <w:r>
        <w:rPr>
          <w:rFonts w:hint="eastAsia"/>
        </w:rPr>
        <w:br/>
      </w:r>
      <w:r>
        <w:rPr>
          <w:rFonts w:hint="eastAsia"/>
        </w:rPr>
        <w:t>　　　　五、太阳眼镜品牌战略管理的策略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2020-2025年中国太阳眼镜市场规模及增长情况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2020-2025年中国太阳眼镜行业产量及增长趋势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2025-2031年中国太阳眼镜行业产量预测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2020-2025年中国太阳眼镜行业市场需求及增长情况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2025-2031年中国太阳眼镜行业市场需求预测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2020-2025年中国太阳眼镜行业利润及增长情况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**地区太阳眼镜市场规模及增长情况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**地区太阳眼镜行业市场需求情况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**地区太阳眼镜行业市场需求情况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2020-2025年中国太阳眼镜行业出口情况分析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2020-2025年中国太阳眼镜行业产品市场价格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2025-2031年中国太阳眼镜行业产品市场价格走势预测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太阳眼镜重点企业经营情况分析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太阳眼镜重点企业经营情况分析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2025-2031年中国太阳眼镜市场规模预测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2025-2031年中国太阳眼镜行业利润预测</w:t>
      </w:r>
      <w:r>
        <w:rPr>
          <w:rFonts w:hint="eastAsia"/>
        </w:rPr>
        <w:br/>
      </w:r>
      <w:r>
        <w:rPr>
          <w:rFonts w:hint="eastAsia"/>
        </w:rPr>
        <w:t>　　图表 2025年太阳眼镜行业壁垒</w:t>
      </w:r>
      <w:r>
        <w:rPr>
          <w:rFonts w:hint="eastAsia"/>
        </w:rPr>
        <w:br/>
      </w:r>
      <w:r>
        <w:rPr>
          <w:rFonts w:hint="eastAsia"/>
        </w:rPr>
        <w:t>　　图表 2025年太阳眼镜市场前景分析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2025-2031年中国太阳眼镜市场需求预测</w:t>
      </w:r>
      <w:r>
        <w:rPr>
          <w:rFonts w:hint="eastAsia"/>
        </w:rPr>
        <w:br/>
      </w:r>
      <w:r>
        <w:rPr>
          <w:rFonts w:hint="eastAsia"/>
        </w:rPr>
        <w:t>　　图表 2025年太阳眼镜发展趋势预测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62fc9a17d243bd" w:history="1">
        <w:r>
          <w:rPr>
            <w:rStyle w:val="Hyperlink"/>
          </w:rPr>
          <w:t>2025-2031年中国太阳眼镜市场调查研究与前景分析报告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62fc9a17d243bd" w:history="1">
        <w:r>
          <w:rPr>
            <w:rStyle w:val="Hyperlink"/>
          </w:rPr>
          <w:t>https://www.20087.com/3/72/TaiYangYanJingDeXianZhuangYuQianJing.html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3e2100addc4b0c" w:history="1">
      <w:r>
        <w:rPr>
          <w:rStyle w:val="Hyperlink"/>
        </w:rPr>
        <w:t>2025-2031年中国太阳眼镜市场调查研究与前景分析报告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TaiYangYanJingDeXianZhuangYuQianJing.html" TargetMode="External" Id="R9e62fc9a17d243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TaiYangYanJingDeXianZhuangYuQianJing.html" TargetMode="External" Id="R2c3e2100addc4b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2024-08-18T07:09:00Z</dcterms:created>
  <dcterms:modified xsi:type="dcterms:W3CDTF">2024-08-18T08:09:00Z</dcterms:modified>
  <dc:subject>2025-2031年中国太阳眼镜市场调查研究与前景分析报告</dc:subject>
  <dc:title>2025-2031年中国太阳眼镜市场调查研究与前景分析报告</dc:title>
  <cp:keywords>2025-2031年中国太阳眼镜市场调查研究与前景分析报告</cp:keywords>
  <dc:description>2025-2031年中国太阳眼镜市场调查研究与前景分析报告</dc:description>
</cp:coreProperties>
</file>