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dec429b84624" w:history="1">
              <w:r>
                <w:rPr>
                  <w:rStyle w:val="Hyperlink"/>
                </w:rPr>
                <w:t>中国微生物肥料行业调研与趋势分析（2025-2031年）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dec429b84624" w:history="1">
              <w:r>
                <w:rPr>
                  <w:rStyle w:val="Hyperlink"/>
                </w:rPr>
                <w:t>中国微生物肥料行业调研与趋势分析（2025-2031年）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6dec429b84624" w:history="1">
                <w:r>
                  <w:rPr>
                    <w:rStyle w:val="Hyperlink"/>
                  </w:rPr>
                  <w:t>https://www.20087.com/3/62/WeiShengWuFeiLiaoDeQianJingQuShi.html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生态农业的重要组成部分，利用微生物的活动促进作物生长，提高土壤肥力。当前市场上微生物肥料种类丰富，包括固氮菌肥、解磷解钾菌肥等，能够针对性解决土壤退化、作物病害等问题。随着生物技术的进步，菌株筛选和培养技术的优化，提高了微生物肥料的有效性和稳定性。</w:t>
      </w:r>
      <w:r>
        <w:rPr>
          <w:rFonts w:hint="eastAsia"/>
        </w:rPr>
        <w:br/>
      </w:r>
      <w:r>
        <w:rPr>
          <w:rFonts w:hint="eastAsia"/>
        </w:rPr>
        <w:t>　　未来微生物肥料将更加注重生物多样性和生态系统的平衡。通过基因组学和代谢工程，开发出具有多重功效的复合微生物菌剂，以适应不同地域、不同作物的需要。精准农业的推广，将促进微生物肥料与智能监测、精准施肥技术的结合，实现个性化施肥方案。此外，生物刺激素和生物农药的集成应用，将进一步提升作物产量和品质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dec429b84624" w:history="1">
        <w:r>
          <w:rPr>
            <w:rStyle w:val="Hyperlink"/>
          </w:rPr>
          <w:t>中国微生物肥料行业调研与趋势分析（2025-2031年）</w:t>
        </w:r>
      </w:hyperlink>
      <w:r>
        <w:rPr>
          <w:rFonts w:hint="eastAsia"/>
        </w:rPr>
        <w:t>》基于国家统计局及相关协会的权威数据，系统研究了微生物肥料行业的市场需求、市场规模及产业链现状，分析了微生物肥料价格波动、细分市场动态及重点企业的经营表现，科学预测了微生物肥料市场前景与发展趋势，揭示了潜在需求与投资机会，同时指出了微生物肥料行业可能面临的风险。通过对微生物肥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微生物肥料行业界定</w:t>
      </w:r>
      <w:r>
        <w:rPr>
          <w:rFonts w:hint="eastAsia"/>
        </w:rPr>
        <w:br/>
      </w:r>
      <w:r>
        <w:rPr>
          <w:rFonts w:hint="eastAsia"/>
        </w:rPr>
        <w:t>　　第一节 微生物肥料行业定义</w:t>
      </w:r>
      <w:r>
        <w:rPr>
          <w:rFonts w:hint="eastAsia"/>
        </w:rPr>
        <w:br/>
      </w:r>
      <w:r>
        <w:rPr>
          <w:rFonts w:hint="eastAsia"/>
        </w:rPr>
        <w:t>　　第二节 微生物肥料行业特点分析</w:t>
      </w:r>
      <w:r>
        <w:rPr>
          <w:rFonts w:hint="eastAsia"/>
        </w:rPr>
        <w:br/>
      </w:r>
      <w:r>
        <w:rPr>
          <w:rFonts w:hint="eastAsia"/>
        </w:rPr>
        <w:t>　　第三节 微生物肥料产业链分析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2025年世界微生物肥料行业市场运行形势分析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2025年全球微生物肥料行业发展概况</w:t>
      </w:r>
      <w:r>
        <w:rPr>
          <w:rFonts w:hint="eastAsia"/>
        </w:rPr>
        <w:br/>
      </w:r>
      <w:r>
        <w:rPr>
          <w:rFonts w:hint="eastAsia"/>
        </w:rPr>
        <w:t>　　第二节 世界微生物肥料行业发展走势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2025年微生物肥料行业技术发展现状及趋势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当前我国微生物肥料技术发展现状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提高我国微生物肥料技术的对策</w:t>
      </w:r>
      <w:r>
        <w:rPr>
          <w:rFonts w:hint="eastAsia"/>
        </w:rPr>
        <w:br/>
      </w:r>
      <w:r>
        <w:rPr>
          <w:rFonts w:hint="eastAsia"/>
        </w:rPr>
        <w:t>　　第四节 我国微生物肥料研发、设计发展趋势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中国微生物肥料发展现状调研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中国微生物肥料市场现状分析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一、微生物肥料总体产能规模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三、2019-2024年中国微生物肥料产量统计</w:t>
      </w:r>
      <w:r>
        <w:rPr>
          <w:rFonts w:hint="eastAsia"/>
        </w:rPr>
        <w:br/>
      </w:r>
      <w:r>
        <w:rPr>
          <w:rFonts w:hint="eastAsia"/>
        </w:rPr>
        <w:t>　　　　二、微生物肥料生产区域分布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微生物肥料行业集中度分析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二、微生物肥料企业集中度分析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三、微生物肥料区域集中度分析</w:t>
      </w:r>
      <w:r>
        <w:rPr>
          <w:rFonts w:hint="eastAsia"/>
        </w:rPr>
        <w:br/>
      </w:r>
      <w:r>
        <w:rPr>
          <w:rFonts w:hint="eastAsia"/>
        </w:rPr>
        <w:t>　　第二节 微生物肥料行业主要企业竞争力分析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一、2025年微生物肥料行业竞争分析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二、2025年中外微生物肥料产品竞争分析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三、2019-2024年我国微生物肥料市场竞争分析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三、我国微生物肥料企业的品牌战略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2025年中国微生物肥料市场前景分析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微生物肥料行业研究结论</w:t>
      </w:r>
      <w:r>
        <w:rPr>
          <w:rFonts w:hint="eastAsia"/>
        </w:rPr>
        <w:br/>
      </w:r>
      <w:r>
        <w:rPr>
          <w:rFonts w:hint="eastAsia"/>
        </w:rPr>
        <w:t>　　第二节 微生物肥料行业投资价值评估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(中.智.林)微生物肥料行业投资建议</w:t>
      </w:r>
      <w:r>
        <w:rPr>
          <w:rFonts w:hint="eastAsia"/>
        </w:rPr>
        <w:br/>
      </w:r>
      <w:r>
        <w:rPr>
          <w:rFonts w:hint="eastAsia"/>
        </w:rPr>
        <w:t>　　　　一、微生物肥料行业投资策略建议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微生物肥料行业类别</w:t>
      </w:r>
      <w:r>
        <w:rPr>
          <w:rFonts w:hint="eastAsia"/>
        </w:rPr>
        <w:br/>
      </w:r>
      <w:r>
        <w:rPr>
          <w:rFonts w:hint="eastAsia"/>
        </w:rPr>
        <w:t>　　图表 微生物肥料行业产业链调研</w:t>
      </w:r>
      <w:r>
        <w:rPr>
          <w:rFonts w:hint="eastAsia"/>
        </w:rPr>
        <w:br/>
      </w:r>
      <w:r>
        <w:rPr>
          <w:rFonts w:hint="eastAsia"/>
        </w:rPr>
        <w:t>　　图表 微生物肥料行业现状</w:t>
      </w:r>
      <w:r>
        <w:rPr>
          <w:rFonts w:hint="eastAsia"/>
        </w:rPr>
        <w:br/>
      </w:r>
      <w:r>
        <w:rPr>
          <w:rFonts w:hint="eastAsia"/>
        </w:rPr>
        <w:t>　　图表 微生物肥料行业标准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2019-2024年中国微生物肥料市场规模</w:t>
      </w:r>
      <w:r>
        <w:rPr>
          <w:rFonts w:hint="eastAsia"/>
        </w:rPr>
        <w:br/>
      </w:r>
      <w:r>
        <w:rPr>
          <w:rFonts w:hint="eastAsia"/>
        </w:rPr>
        <w:t>　　图表 2025年中国微生物肥料行业产能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2019-2024年中国微生物肥料产量</w:t>
      </w:r>
      <w:r>
        <w:rPr>
          <w:rFonts w:hint="eastAsia"/>
        </w:rPr>
        <w:br/>
      </w:r>
      <w:r>
        <w:rPr>
          <w:rFonts w:hint="eastAsia"/>
        </w:rPr>
        <w:t>　　图表 微生物肥料行业动态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2019-2024年中国微生物肥料市场需求量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2019-2024年中国微生物肥料价格走势图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2019-2024年中国微生物肥料进口数据</w:t>
      </w:r>
      <w:r>
        <w:rPr>
          <w:rFonts w:hint="eastAsia"/>
        </w:rPr>
        <w:br/>
      </w:r>
      <w:r>
        <w:rPr>
          <w:rFonts w:hint="eastAsia"/>
        </w:rPr>
        <w:t>　　图表 2019-2024年中国微生物肥料出口数据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2025-2031年中国微生物肥料市场规模预测</w:t>
      </w:r>
      <w:r>
        <w:rPr>
          <w:rFonts w:hint="eastAsia"/>
        </w:rPr>
        <w:br/>
      </w:r>
      <w:r>
        <w:rPr>
          <w:rFonts w:hint="eastAsia"/>
        </w:rPr>
        <w:t>　　图表 微生物肥料行业准入条件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2025-2031年中国微生物肥料行业信息化</w:t>
      </w:r>
      <w:r>
        <w:rPr>
          <w:rFonts w:hint="eastAsia"/>
        </w:rPr>
        <w:br/>
      </w:r>
      <w:r>
        <w:rPr>
          <w:rFonts w:hint="eastAsia"/>
        </w:rPr>
        <w:t>　　图表 2025年中国微生物肥料市场前景分析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dec429b84624" w:history="1">
        <w:r>
          <w:rPr>
            <w:rStyle w:val="Hyperlink"/>
          </w:rPr>
          <w:t>中国微生物肥料行业调研与趋势分析（2025-2031年）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6dec429b84624" w:history="1">
        <w:r>
          <w:rPr>
            <w:rStyle w:val="Hyperlink"/>
          </w:rPr>
          <w:t>https://www.20087.com/3/62/WeiShengWuFeiLiaoDeQianJingQuShi.html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6b1b5d4c4c26" w:history="1">
      <w:r>
        <w:rPr>
          <w:rStyle w:val="Hyperlink"/>
        </w:rPr>
        <w:t>中国微生物肥料行业调研与趋势分析（2025-2031年）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iShengWuFeiLiaoDeQianJingQuShi.html" TargetMode="External" Id="R5c26dec429b8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iShengWuFeiLiaoDeQianJingQuShi.html" TargetMode="External" Id="R38f16b1b5d4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2024-09-08T01:48:00Z</dcterms:created>
  <dcterms:modified xsi:type="dcterms:W3CDTF">2024-09-08T02:48:00Z</dcterms:modified>
  <dc:subject>中国微生物肥料行业调研与趋势分析（2025-2031年）</dc:subject>
  <dc:title>中国微生物肥料行业调研与趋势分析（2025-2031年）</dc:title>
  <cp:keywords>中国微生物肥料行业调研与趋势分析（2025-2031年）</cp:keywords>
  <dc:description>中国微生物肥料行业调研与趋势分析（2025-2031年）</dc:description>
</cp:coreProperties>
</file>