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bfab7ca6f4881" w:history="1">
              <w:r>
                <w:rPr>
                  <w:rStyle w:val="Hyperlink"/>
                </w:rPr>
                <w:t>2025-2031年中国折叠桌椅市场现状调研与前景趋势预测报告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bfab7ca6f4881" w:history="1">
              <w:r>
                <w:rPr>
                  <w:rStyle w:val="Hyperlink"/>
                </w:rPr>
                <w:t>2025-2031年中国折叠桌椅市场现状调研与前景趋势预测报告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fbfab7ca6f4881" w:history="1">
                <w:r>
                  <w:rPr>
                    <w:rStyle w:val="Hyperlink"/>
                  </w:rPr>
                  <w:t>https://www.20087.com/3/32/ZheDieZhuoYiXianZhuangYuQianJingFenXi.html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桌椅是一种便携式的家具产品，因其灵活方便的特点，广泛应用于户外活动、临时办公场所及家庭空间节省等场景。近年来，随着城市化进程加快和生活节奏的加快，人们对多功能、轻便型家具的需求不断增加，推动了折叠桌椅市场的快速发展。当前市场上产品种类多样，从简单的金属结构到复杂的工程塑料设计，满足了不同用户的多样化需求。然而，部分产品的稳定性和耐用性仍有待提升。</w:t>
      </w:r>
      <w:r>
        <w:rPr>
          <w:rFonts w:hint="eastAsia"/>
        </w:rPr>
        <w:br/>
      </w:r>
      <w:r>
        <w:rPr>
          <w:rFonts w:hint="eastAsia"/>
        </w:rPr>
        <w:t>　　未来，折叠桌椅行业将更加注重用户体验和技术创新。一方面，通过引入新材料和新工艺，提高产品的强度和耐久性，同时减轻重量，便于携带和存放。例如，采用高强度铝合金或碳纤维材料，增强结构稳定性。另一方面，随着智能家居概念的普及，折叠桌椅将与其他家居设备集成，形成一体化的智能家居解决方案，实现远程控制和自动调节功能。此外，加强设计创新，推出更多符合人体工程学的产品，提升用户的舒适度和满意度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bfab7ca6f4881" w:history="1">
        <w:r>
          <w:rPr>
            <w:rStyle w:val="Hyperlink"/>
          </w:rPr>
          <w:t>2025-2031年中国折叠桌椅市场现状调研与前景趋势预测报告</w:t>
        </w:r>
      </w:hyperlink>
      <w:r>
        <w:rPr>
          <w:rFonts w:hint="eastAsia"/>
        </w:rPr>
        <w:t>》依托国家统计局、发改委及折叠桌椅行业协会的数据，全面分析了折叠桌椅行业的产业链、市场规模、需求、价格和现状。折叠桌椅报告深入探讨了行业的竞争格局、集中度和品牌影响力，并对折叠桌椅未来市场前景和发展趋势进行了科学预测。同时，对折叠桌椅重点企业的经营状况和发展战略进行了详细介绍，为投资者、企业决策者和银行信贷部门提供了宝贵的市场情报和决策支持，帮助各方把握折叠桌椅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折叠桌椅行业概述</w:t>
      </w:r>
      <w:r>
        <w:rPr>
          <w:rFonts w:hint="eastAsia"/>
        </w:rPr>
        <w:br/>
      </w:r>
      <w:r>
        <w:rPr>
          <w:rFonts w:hint="eastAsia"/>
        </w:rPr>
        <w:t>　　第一节 折叠桌椅定义与分类</w:t>
      </w:r>
      <w:r>
        <w:rPr>
          <w:rFonts w:hint="eastAsia"/>
        </w:rPr>
        <w:br/>
      </w:r>
      <w:r>
        <w:rPr>
          <w:rFonts w:hint="eastAsia"/>
        </w:rPr>
        <w:t>　　第二节 折叠桌椅应用领域</w:t>
      </w:r>
      <w:r>
        <w:rPr>
          <w:rFonts w:hint="eastAsia"/>
        </w:rPr>
        <w:br/>
      </w:r>
      <w:r>
        <w:rPr>
          <w:rFonts w:hint="eastAsia"/>
        </w:rPr>
        <w:t>　　第三节 折叠桌椅行业经济指标分析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折叠桌椅产业链及经营模式分析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三、折叠桌椅销售模式及销售渠道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全球折叠桌椅市场发展综述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2020-2024年全球折叠桌椅市场规模与趋势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主要国家与地区折叠桌椅市场分析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2025-2031年全球折叠桌椅行业发展趋势与前景预测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中国折叠桌椅行业市场分析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2023-2024年折叠桌椅产能与投资动态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一、国内折叠桌椅产能及利用情况</w:t>
      </w:r>
      <w:r>
        <w:rPr>
          <w:rFonts w:hint="eastAsia"/>
        </w:rPr>
        <w:br/>
      </w:r>
      <w:r>
        <w:rPr>
          <w:rFonts w:hint="eastAsia"/>
        </w:rPr>
        <w:t>　　　　二、折叠桌椅产能扩张与投资动态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2025-2031年折叠桌椅行业产量统计与趋势预测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一、2020-2024年折叠桌椅行业产量数据统计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1、2020-2024年折叠桌椅产量及增长趋势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2、2020-2024年折叠桌椅细分产品产量及份额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二、影响折叠桌椅产量的关键因素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三、2025-2031年折叠桌椅产量预测</w:t>
      </w:r>
      <w:r>
        <w:rPr>
          <w:rFonts w:hint="eastAsia"/>
        </w:rPr>
        <w:br/>
      </w:r>
      <w:r>
        <w:rPr>
          <w:rFonts w:hint="eastAsia"/>
        </w:rPr>
        <w:t>　　第三节 2025-2031年折叠桌椅市场需求与销售分析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一、2023-2024年折叠桌椅行业需求现状</w:t>
      </w:r>
      <w:r>
        <w:rPr>
          <w:rFonts w:hint="eastAsia"/>
        </w:rPr>
        <w:br/>
      </w:r>
      <w:r>
        <w:rPr>
          <w:rFonts w:hint="eastAsia"/>
        </w:rPr>
        <w:t>　　　　二、折叠桌椅客户群体与需求特点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三、2020-2024年折叠桌椅行业销售规模分析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四、2025-2031年折叠桌椅市场增长潜力与规模预测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中国折叠桌椅细分市场与下游应用领域分析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折叠桌椅细分市场分析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一、2023-2024年折叠桌椅主要细分产品市场现状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折叠桌椅下游应用与客户群体分析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一、2023-2024年折叠桌椅各应用领域市场现状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2023-2024年中国折叠桌椅技术发展研究</w:t>
      </w:r>
      <w:r>
        <w:rPr>
          <w:rFonts w:hint="eastAsia"/>
        </w:rPr>
        <w:br/>
      </w:r>
      <w:r>
        <w:rPr>
          <w:rFonts w:hint="eastAsia"/>
        </w:rPr>
        <w:t>　　第一节 当前折叠桌椅技术发展现状</w:t>
      </w:r>
      <w:r>
        <w:rPr>
          <w:rFonts w:hint="eastAsia"/>
        </w:rPr>
        <w:br/>
      </w:r>
      <w:r>
        <w:rPr>
          <w:rFonts w:hint="eastAsia"/>
        </w:rPr>
        <w:t>　　第二节 国内外折叠桌椅技术差异与原因</w:t>
      </w:r>
      <w:r>
        <w:rPr>
          <w:rFonts w:hint="eastAsia"/>
        </w:rPr>
        <w:br/>
      </w:r>
      <w:r>
        <w:rPr>
          <w:rFonts w:hint="eastAsia"/>
        </w:rPr>
        <w:t>　　第三节 折叠桌椅技术创新与发展趋势预测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技术进步对折叠桌椅行业的影响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折叠桌椅价格机制与竞争策略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一、2020-2024年折叠桌椅市场价格走势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折叠桌椅定价策略与方法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2025-2031年折叠桌椅价格竞争态势与趋势预测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中国折叠桌椅行业重点区域市场研究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2023-2024年重点区域折叠桌椅市场发展概况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二、2020-2024年折叠桌椅市场需求规模情况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三、2025-2031年折叠桌椅行业发展潜力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二、2020-2024年折叠桌椅市场需求规模情况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三、2025-2031年折叠桌椅行业发展潜力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二、2020-2024年折叠桌椅市场需求规模情况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三、2025-2031年折叠桌椅行业发展潜力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二、2020-2024年折叠桌椅市场需求规模情况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三、2025-2031年折叠桌椅行业发展潜力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二、2020-2024年折叠桌椅市场需求规模情况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三、2025-2031年折叠桌椅行业发展潜力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2020-2024年中国折叠桌椅行业进出口情况分析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折叠桌椅行业进口情况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一、2020-2024年折叠桌椅进口规模及增长情况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二、折叠桌椅主要进口来源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折叠桌椅行业出口情况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一、2020-2024年折叠桌椅出口规模及增长情况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二、折叠桌椅主要出口目的地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2020-2024年中国折叠桌椅行业总体发展与财务状况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2020-2024年中国折叠桌椅行业规模情况</w:t>
      </w:r>
      <w:r>
        <w:rPr>
          <w:rFonts w:hint="eastAsia"/>
        </w:rPr>
        <w:br/>
      </w:r>
      <w:r>
        <w:rPr>
          <w:rFonts w:hint="eastAsia"/>
        </w:rPr>
        <w:t>　　　　一、折叠桌椅行业企业数量规模</w:t>
      </w:r>
      <w:r>
        <w:rPr>
          <w:rFonts w:hint="eastAsia"/>
        </w:rPr>
        <w:br/>
      </w:r>
      <w:r>
        <w:rPr>
          <w:rFonts w:hint="eastAsia"/>
        </w:rPr>
        <w:t>　　　　二、折叠桌椅行业从业人员规模</w:t>
      </w:r>
      <w:r>
        <w:rPr>
          <w:rFonts w:hint="eastAsia"/>
        </w:rPr>
        <w:br/>
      </w:r>
      <w:r>
        <w:rPr>
          <w:rFonts w:hint="eastAsia"/>
        </w:rPr>
        <w:t>　　　　三、折叠桌椅行业市场敏感性分析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2020-2024年中国折叠桌椅行业财务能力分析</w:t>
      </w:r>
      <w:r>
        <w:rPr>
          <w:rFonts w:hint="eastAsia"/>
        </w:rPr>
        <w:br/>
      </w:r>
      <w:r>
        <w:rPr>
          <w:rFonts w:hint="eastAsia"/>
        </w:rPr>
        <w:t>　　　　一、折叠桌椅行业盈利能力</w:t>
      </w:r>
      <w:r>
        <w:rPr>
          <w:rFonts w:hint="eastAsia"/>
        </w:rPr>
        <w:br/>
      </w:r>
      <w:r>
        <w:rPr>
          <w:rFonts w:hint="eastAsia"/>
        </w:rPr>
        <w:t>　　　　二、折叠桌椅行业偿债能力</w:t>
      </w:r>
      <w:r>
        <w:rPr>
          <w:rFonts w:hint="eastAsia"/>
        </w:rPr>
        <w:br/>
      </w:r>
      <w:r>
        <w:rPr>
          <w:rFonts w:hint="eastAsia"/>
        </w:rPr>
        <w:t>　　　　三、折叠桌椅行业营运能力</w:t>
      </w:r>
      <w:r>
        <w:rPr>
          <w:rFonts w:hint="eastAsia"/>
        </w:rPr>
        <w:br/>
      </w:r>
      <w:r>
        <w:rPr>
          <w:rFonts w:hint="eastAsia"/>
        </w:rPr>
        <w:t>　　　　四、折叠桌椅行业发展能力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折叠桌椅行业重点企业调研分析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二、企业折叠桌椅业务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二、企业折叠桌椅业务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二、企业折叠桌椅业务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二、企业折叠桌椅业务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二、企业折叠桌椅业务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二、企业折叠桌椅业务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中国折叠桌椅行业竞争格局分析</w:t>
      </w:r>
      <w:r>
        <w:rPr>
          <w:rFonts w:hint="eastAsia"/>
        </w:rPr>
        <w:br/>
      </w:r>
      <w:r>
        <w:rPr>
          <w:rFonts w:hint="eastAsia"/>
        </w:rPr>
        <w:t>　　第一节 折叠桌椅行业竞争格局总览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2023-2024年折叠桌椅行业竞争力分析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2020-2024年折叠桌椅行业企业并购活动分析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2023-2024年折叠桌椅行业会展与招投标活动分析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一、折叠桌椅行业会展活动及其市场影响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2024年中国折叠桌椅企业发展企业发展策略与建议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折叠桌椅销售模式与渠道策略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折叠桌椅品牌与市场推广策略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折叠桌椅研发投入与技术创新能力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折叠桌椅合作联盟与资源整合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中国折叠桌椅行业风险与对策</w:t>
      </w:r>
      <w:r>
        <w:rPr>
          <w:rFonts w:hint="eastAsia"/>
        </w:rPr>
        <w:br/>
      </w:r>
      <w:r>
        <w:rPr>
          <w:rFonts w:hint="eastAsia"/>
        </w:rPr>
        <w:t>　　第一节 折叠桌椅行业SWOT分析</w:t>
      </w:r>
      <w:r>
        <w:rPr>
          <w:rFonts w:hint="eastAsia"/>
        </w:rPr>
        <w:br/>
      </w:r>
      <w:r>
        <w:rPr>
          <w:rFonts w:hint="eastAsia"/>
        </w:rPr>
        <w:t>　　　　一、折叠桌椅行业优势</w:t>
      </w:r>
      <w:r>
        <w:rPr>
          <w:rFonts w:hint="eastAsia"/>
        </w:rPr>
        <w:br/>
      </w:r>
      <w:r>
        <w:rPr>
          <w:rFonts w:hint="eastAsia"/>
        </w:rPr>
        <w:t>　　　　二、折叠桌椅行业劣势</w:t>
      </w:r>
      <w:r>
        <w:rPr>
          <w:rFonts w:hint="eastAsia"/>
        </w:rPr>
        <w:br/>
      </w:r>
      <w:r>
        <w:rPr>
          <w:rFonts w:hint="eastAsia"/>
        </w:rPr>
        <w:t>　　　　三、折叠桌椅市场机会</w:t>
      </w:r>
      <w:r>
        <w:rPr>
          <w:rFonts w:hint="eastAsia"/>
        </w:rPr>
        <w:br/>
      </w:r>
      <w:r>
        <w:rPr>
          <w:rFonts w:hint="eastAsia"/>
        </w:rPr>
        <w:t>　　　　四、折叠桌椅市场威胁</w:t>
      </w:r>
      <w:r>
        <w:rPr>
          <w:rFonts w:hint="eastAsia"/>
        </w:rPr>
        <w:br/>
      </w:r>
      <w:r>
        <w:rPr>
          <w:rFonts w:hint="eastAsia"/>
        </w:rPr>
        <w:t>　　第二节 折叠桌椅行业风险及对策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2025-2031年中国折叠桌椅行业前景与发展趋势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2023-2024年折叠桌椅行业发展环境分析</w:t>
      </w:r>
      <w:r>
        <w:rPr>
          <w:rFonts w:hint="eastAsia"/>
        </w:rPr>
        <w:br/>
      </w:r>
      <w:r>
        <w:rPr>
          <w:rFonts w:hint="eastAsia"/>
        </w:rPr>
        <w:t>　　　　一、折叠桌椅行业主管部门与监管体制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二、折叠桌椅行业主要法律法规及政策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三、折叠桌椅行业标准与质量监管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2025-2031年折叠桌椅行业发展趋势与方向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2025-2031年折叠桌椅行业发展潜力与机遇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折叠桌椅行业研究结论与建议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中智:林－折叠桌椅行业发展建议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折叠桌椅行业历程</w:t>
      </w:r>
      <w:r>
        <w:rPr>
          <w:rFonts w:hint="eastAsia"/>
        </w:rPr>
        <w:br/>
      </w:r>
      <w:r>
        <w:rPr>
          <w:rFonts w:hint="eastAsia"/>
        </w:rPr>
        <w:t>　　图表 折叠桌椅行业生命周期</w:t>
      </w:r>
      <w:r>
        <w:rPr>
          <w:rFonts w:hint="eastAsia"/>
        </w:rPr>
        <w:br/>
      </w:r>
      <w:r>
        <w:rPr>
          <w:rFonts w:hint="eastAsia"/>
        </w:rPr>
        <w:t>　　图表 折叠桌椅行业产业链分析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2020-2024年中国折叠桌椅行业市场规模及增长情况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2020-2024年折叠桌椅行业市场容量分析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2020-2024年中国折叠桌椅行业产能统计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2020-2024年中国折叠桌椅行业产量及增长趋势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2020-2024年中国折叠桌椅市场需求量及增速统计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2024年中国折叠桌椅行业需求领域分布格局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2020-2024年中国折叠桌椅行业销售收入分析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2020-2024年中国折叠桌椅行业盈利情况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2020-2024年中国折叠桌椅行业利润总额统计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2020-2024年中国折叠桌椅进口数量分析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2020-2024年中国折叠桌椅进口金额分析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2020-2024年中国折叠桌椅出口数量分析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2020-2024年中国折叠桌椅出口金额分析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2024年中国折叠桌椅进口国家及地区分析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2024年中国折叠桌椅出口国家及地区分析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2020-2024年中国折叠桌椅行业企业数量情况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2020-2024年中国折叠桌椅行业企业平均规模情况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**地区折叠桌椅行业市场需求情况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折叠桌椅重点企业（一）基本信息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折叠桌椅重点企业（一）经营情况分析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折叠桌椅重点企业（一）主要经济指标情况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折叠桌椅重点企业（一）盈利能力情况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折叠桌椅重点企业（一）偿债能力情况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折叠桌椅重点企业（一）运营能力情况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折叠桌椅重点企业（一）成长能力情况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折叠桌椅重点企业（二）基本信息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折叠桌椅重点企业（二）经营情况分析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折叠桌椅重点企业（二）主要经济指标情况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折叠桌椅重点企业（二）盈利能力情况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折叠桌椅重点企业（二）偿债能力情况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折叠桌椅重点企业（二）运营能力情况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折叠桌椅重点企业（二）成长能力情况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折叠桌椅重点企业（三）基本信息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折叠桌椅重点企业（三）经营情况分析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折叠桌椅重点企业（三）主要经济指标情况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折叠桌椅重点企业（三）盈利能力情况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折叠桌椅重点企业（三）偿债能力情况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折叠桌椅重点企业（三）运营能力情况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折叠桌椅重点企业（三）成长能力情况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2025-2031年中国折叠桌椅行业产能预测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2025-2031年中国折叠桌椅行业产量预测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2025-2031年中国折叠桌椅市场需求量预测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2025-2031年中国折叠桌椅行业供需平衡预测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2025-2031年中国折叠桌椅行业市场容量预测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2025-2031年中国折叠桌椅行业市场规模预测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2025-2031年中国折叠桌椅市场前景分析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2025-2031年中国折叠桌椅行业发展趋势预测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bfab7ca6f4881" w:history="1">
        <w:r>
          <w:rPr>
            <w:rStyle w:val="Hyperlink"/>
          </w:rPr>
          <w:t>2025-2031年中国折叠桌椅市场现状调研与前景趋势预测报告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fbfab7ca6f4881" w:history="1">
        <w:r>
          <w:rPr>
            <w:rStyle w:val="Hyperlink"/>
          </w:rPr>
          <w:t>https://www.20087.com/3/32/ZheDieZhuoYiXianZhuangYuQianJingFenXi.html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65124e87b426e" w:history="1">
      <w:r>
        <w:rPr>
          <w:rStyle w:val="Hyperlink"/>
        </w:rPr>
        <w:t>2025-2031年中国折叠桌椅市场现状调研与前景趋势预测报告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ZheDieZhuoYiXianZhuangYuQianJingFenXi.html" TargetMode="External" Id="R3cfbfab7ca6f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ZheDieZhuoYiXianZhuangYuQianJingFenXi.html" TargetMode="External" Id="R1a865124e87b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2024-12-16T00:01:28Z</dcterms:created>
  <dcterms:modified xsi:type="dcterms:W3CDTF">2024-12-16T01:01:28Z</dcterms:modified>
  <dc:subject>2025-2031年中国折叠桌椅市场现状调研与前景趋势预测报告</dc:subject>
  <dc:title>2025-2031年中国折叠桌椅市场现状调研与前景趋势预测报告</dc:title>
  <cp:keywords>2025-2031年中国折叠桌椅市场现状调研与前景趋势预测报告</cp:keywords>
  <dc:description>2025-2031年中国折叠桌椅市场现状调研与前景趋势预测报告</dc:description>
</cp:coreProperties>
</file>