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60d8801b7479e" w:history="1">
              <w:r>
                <w:rPr>
                  <w:rStyle w:val="Hyperlink"/>
                </w:rPr>
                <w:t>2026-2032年全球与中国昆虫生长箱市场现状调研及前景趋势预测报告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60d8801b7479e" w:history="1">
              <w:r>
                <w:rPr>
                  <w:rStyle w:val="Hyperlink"/>
                </w:rPr>
                <w:t>2026-2032年全球与中国昆虫生长箱市场现状调研及前景趋势预测报告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60d8801b7479e" w:history="1">
                <w:r>
                  <w:rPr>
                    <w:rStyle w:val="Hyperlink"/>
                  </w:rPr>
                  <w:t>https://www.20087.com/3/52/KunChongShengZhangXiangDeQianJingQuShi.html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昆虫生长箱是用于精确控制温度、湿度、光照周期及气体成分的封闭式培养设备，主要服务于科研机构、农业害虫防治、药用昆虫养殖及新型蛋白源（如黑水虻、黄粉虫）生产。当前高端型号配备多区独立控温、CO₂/O₂调节及自动喂食系统，支持全生命周期监测，部分集成摄像头与AI行为分析模块。在昆虫蛋白产业化与生物防治推广背景下，其作为标准化育种工具价值凸显。然而，设备成本高昂，中小养殖户难以负担；同时，不同昆虫物种对微环境需求差异大，通用型设备难以兼顾，且长期高湿环境易导致内部腐蚀与传感器漂移。</w:t>
      </w:r>
      <w:r>
        <w:rPr>
          <w:rFonts w:hint="eastAsia"/>
        </w:rPr>
        <w:br/>
      </w:r>
      <w:r>
        <w:rPr>
          <w:rFonts w:hint="eastAsia"/>
        </w:rPr>
        <w:t>　　未来，昆虫生长箱将向模块化设计、能源自持与数据驱动育种方向发展。市场调研网指出，太阳能辅助供电与热回收系统将降低运行能耗；可插拔环境单元支持快速切换温湿光参数，适配多物种轮养。在智能化方面，生长箱将接入云端育种数据库，基于历史数据推荐最优培养策略。此外，与自动化收获线联动，形成“育-养-收”闭环。长远看，昆虫生长箱将从实验室设备升级为可持续蛋白生产的标准化单元，支撑昆虫养殖从经验模式向精准、高效、规模化产业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60d8801b7479e" w:history="1">
        <w:r>
          <w:rPr>
            <w:rStyle w:val="Hyperlink"/>
          </w:rPr>
          <w:t>2026-2032年全球与中国昆虫生长箱市场现状调研及前景趋势预测报告</w:t>
        </w:r>
      </w:hyperlink>
      <w:r>
        <w:rPr>
          <w:rFonts w:hint="eastAsia"/>
        </w:rPr>
        <w:t>》基于国家统计局及昆虫生长箱行业协会的权威数据，全面调研了昆虫生长箱行业的市场规模、市场需求、产业链结构及价格变动，并对昆虫生长箱细分市场进行了深入分析。报告详细剖析了昆虫生长箱市场竞争格局，重点关注品牌影响力及重点企业的运营表现，同时科学预测了昆虫生长箱市场前景与发展趋势，识别了行业潜在的风险与机遇。通过专业、科学的研究方法，报告为昆虫生长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按产品类型细分，全球昆虫生长箱市场规模2021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单开门</w:t>
      </w:r>
      <w:r>
        <w:rPr>
          <w:rFonts w:hint="eastAsia"/>
        </w:rPr>
        <w:br/>
      </w:r>
      <w:r>
        <w:rPr>
          <w:rFonts w:hint="eastAsia"/>
        </w:rPr>
        <w:t>　　　　1.3.3 多开门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按应用细分，全球昆虫生长箱市场规模2021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实验室</w:t>
      </w:r>
      <w:r>
        <w:rPr>
          <w:rFonts w:hint="eastAsia"/>
        </w:rPr>
        <w:br/>
      </w:r>
      <w:r>
        <w:rPr>
          <w:rFonts w:hint="eastAsia"/>
        </w:rPr>
        <w:t>　　　　1.4.3 高校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昆虫生长箱行业发展总体概况</w:t>
      </w:r>
      <w:r>
        <w:rPr>
          <w:rFonts w:hint="eastAsia"/>
        </w:rPr>
        <w:br/>
      </w:r>
      <w:r>
        <w:rPr>
          <w:rFonts w:hint="eastAsia"/>
        </w:rPr>
        <w:t>　　　　1.5.2 昆虫生长箱行业发展主要特点</w:t>
      </w:r>
      <w:r>
        <w:rPr>
          <w:rFonts w:hint="eastAsia"/>
        </w:rPr>
        <w:br/>
      </w:r>
      <w:r>
        <w:rPr>
          <w:rFonts w:hint="eastAsia"/>
        </w:rPr>
        <w:t>　　　　1.5.3 昆虫生长箱行业发展影响因素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昆虫生长箱有利因素</w:t>
      </w:r>
      <w:r>
        <w:rPr>
          <w:rFonts w:hint="eastAsia"/>
        </w:rPr>
        <w:br/>
      </w:r>
      <w:r>
        <w:rPr>
          <w:rFonts w:hint="eastAsia"/>
        </w:rPr>
        <w:t>　　　　1.5.3 .2 昆虫生长箱不利因素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全球市场，近三年昆虫生长箱主要企业占有率及排名（按销量）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昆虫生长箱主要企业在国际市场占有率（按销量，2023-2026）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2025年昆虫生长箱主要企业在国际市场排名（按销量）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全球市场主要企业昆虫生长箱销量（2023-2026）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全球市场，近三年昆虫生长箱主要企业占有率及排名（按收入）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昆虫生长箱主要企业在国际市场占有率（按收入，2023-2026）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2025年昆虫生长箱主要企业在国际市场排名（按收入）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全球市场主要企业昆虫生长箱销售收入（2023-2026）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全球市场主要企业昆虫生长箱销售价格（2023-2026）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中国市场，近三年昆虫生长箱主要企业占有率及排名（按销量）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昆虫生长箱主要企业在中国市场占有率（按销量，2023-2026）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2025年昆虫生长箱主要企业在中国市场排名（按销量）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中国市场主要企业昆虫生长箱销量（2023-2026）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中国市场，近三年昆虫生长箱主要企业占有率及排名（按收入）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昆虫生长箱主要企业在中国市场占有率（按收入，2023-2026）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2025年昆虫生长箱主要企业在中国市场排名（按收入）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中国市场主要企业昆虫生长箱销售收入（2023-2026）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全球主要厂商昆虫生长箱总部及产地分布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全球主要厂商成立时间及昆虫生长箱商业化日期</w:t>
      </w:r>
      <w:r>
        <w:rPr>
          <w:rFonts w:hint="eastAsia"/>
        </w:rPr>
        <w:br/>
      </w:r>
      <w:r>
        <w:rPr>
          <w:rFonts w:hint="eastAsia"/>
        </w:rPr>
        <w:t>　　2.8 全球主要厂商昆虫生长箱产品类型及应用</w:t>
      </w:r>
      <w:r>
        <w:rPr>
          <w:rFonts w:hint="eastAsia"/>
        </w:rPr>
        <w:br/>
      </w:r>
      <w:r>
        <w:rPr>
          <w:rFonts w:hint="eastAsia"/>
        </w:rPr>
        <w:t>　　2.9 昆虫生长箱行业集中度、竞争程度分析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昆虫生长箱行业集中度分析：2025年全球Top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全球昆虫生长箱第一梯队、第二梯队和第三梯队生产商（品牌）及市场份额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全球昆虫生长箱总体规模分析</w:t>
      </w:r>
      <w:r>
        <w:rPr>
          <w:rFonts w:hint="eastAsia"/>
        </w:rPr>
        <w:br/>
      </w:r>
      <w:r>
        <w:rPr>
          <w:rFonts w:hint="eastAsia"/>
        </w:rPr>
        <w:t>　　3.1 全球昆虫生长箱供需现状及预测（2021-2032）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全球昆虫生长箱产能、产量、产能利用率及发展趋势（2021-2032）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全球昆虫生长箱产量、需求量及发展趋势（2021-2032）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全球主要地区昆虫生长箱产量及发展趋势（2021-2032）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全球主要地区昆虫生长箱产量（2021-2026）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全球主要地区昆虫生长箱产量（2027-2032）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全球主要地区昆虫生长箱产量市场份额（2021-2032）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中国昆虫生长箱供需现状及预测（2021-2032）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中国昆虫生长箱产能、产量、产能利用率及发展趋势（2021-2032）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中国昆虫生长箱产量、市场需求量及发展趋势（2021-2032）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中国市场昆虫生长箱进出口（2021-2032）</w:t>
      </w:r>
      <w:r>
        <w:rPr>
          <w:rFonts w:hint="eastAsia"/>
        </w:rPr>
        <w:br/>
      </w:r>
      <w:r>
        <w:rPr>
          <w:rFonts w:hint="eastAsia"/>
        </w:rPr>
        <w:t>　　3.4 全球昆虫生长箱销量及销售额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全球市场昆虫生长箱销售额（2021-2032）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全球市场昆虫生长箱销量（2021-2032）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全球市场昆虫生长箱价格趋势（2021-2032）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全球昆虫生长箱主要地区分析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全球主要地区昆虫生长箱市场规模分析：2021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全球主要地区昆虫生长箱销售收入及市场份额（2021-2026）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全球主要地区昆虫生长箱销售收入预测（2027-2032）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全球主要地区昆虫生长箱销量分析：2021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全球主要地区昆虫生长箱销量及市场份额（2021-2026）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全球主要地区昆虫生长箱销量及市场份额预测（2027-2032）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北美市场昆虫生长箱销量、收入及增长率（2021-2032）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欧洲市场昆虫生长箱销量、收入及增长率（2021-2032）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中国市场昆虫生长箱销量、收入及增长率（2021-2032）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日本市场昆虫生长箱销量、收入及增长率（2021-2032）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东南亚市场昆虫生长箱销量、收入及增长率（2021-2032）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印度市场昆虫生长箱销量、收入及增长率（2021-2032）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南美市场昆虫生长箱销量、收入及增长率（2021-2032）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中东市场昆虫生长箱销量、收入及增长率（2021-2032）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昆虫生长箱销量、收入、价格及毛利率（2021-2026）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不同产品类型昆虫生长箱分析</w:t>
      </w:r>
      <w:r>
        <w:rPr>
          <w:rFonts w:hint="eastAsia"/>
        </w:rPr>
        <w:br/>
      </w:r>
      <w:r>
        <w:rPr>
          <w:rFonts w:hint="eastAsia"/>
        </w:rPr>
        <w:t>　　6.1 全球不同产品类型昆虫生长箱销量（2021-2032）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全球不同产品类型昆虫生长箱销量及市场份额（2021-2026）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全球不同产品类型昆虫生长箱销量预测（2027-2032）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全球不同产品类型昆虫生长箱收入（2021-2032）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全球不同产品类型昆虫生长箱收入及市场份额（2021-2026）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全球不同产品类型昆虫生长箱收入预测（2027-2032）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全球不同产品类型昆虫生长箱价格走势（2021-2032）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中国不同产品类型昆虫生长箱销量（2021-2032）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中国不同产品类型昆虫生长箱销量及市场份额（2021-2026）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中国不同产品类型昆虫生长箱销量预测（2027-2032）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中国不同产品类型昆虫生长箱收入（2021-2032）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中国不同产品类型昆虫生长箱收入及市场份额（2021-2026）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中国不同产品类型昆虫生长箱收入预测（2027-2032）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不同应用昆虫生长箱分析</w:t>
      </w:r>
      <w:r>
        <w:rPr>
          <w:rFonts w:hint="eastAsia"/>
        </w:rPr>
        <w:br/>
      </w:r>
      <w:r>
        <w:rPr>
          <w:rFonts w:hint="eastAsia"/>
        </w:rPr>
        <w:t>　　7.1 全球不同应用昆虫生长箱销量（2021-2032）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全球不同应用昆虫生长箱销量及市场份额（2021-2026）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全球不同应用昆虫生长箱销量预测（2027-2032）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全球不同应用昆虫生长箱收入（2021-2032）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全球不同应用昆虫生长箱收入及市场份额（2021-2026）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全球不同应用昆虫生长箱收入预测（2027-2032）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全球不同应用昆虫生长箱价格走势（2021-2032）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中国不同应用昆虫生长箱销量（2021-2032）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中国不同应用昆虫生长箱销量及市场份额（2021-2026）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中国不同应用昆虫生长箱销量预测（2027-2032）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中国不同应用昆虫生长箱收入（2021-2032）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中国不同应用昆虫生长箱收入及市场份额（2021-2026）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中国不同应用昆虫生长箱收入预测（2027-2032）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昆虫生长箱行业发展趋势</w:t>
      </w:r>
      <w:r>
        <w:rPr>
          <w:rFonts w:hint="eastAsia"/>
        </w:rPr>
        <w:br/>
      </w:r>
      <w:r>
        <w:rPr>
          <w:rFonts w:hint="eastAsia"/>
        </w:rPr>
        <w:t>　　8.2 昆虫生长箱行业主要驱动因素</w:t>
      </w:r>
      <w:r>
        <w:rPr>
          <w:rFonts w:hint="eastAsia"/>
        </w:rPr>
        <w:br/>
      </w:r>
      <w:r>
        <w:rPr>
          <w:rFonts w:hint="eastAsia"/>
        </w:rPr>
        <w:t>　　8.3 昆虫生长箱中国企业SWOT分析</w:t>
      </w:r>
      <w:r>
        <w:rPr>
          <w:rFonts w:hint="eastAsia"/>
        </w:rPr>
        <w:br/>
      </w:r>
      <w:r>
        <w:rPr>
          <w:rFonts w:hint="eastAsia"/>
        </w:rPr>
        <w:t>　　8.4 中国昆虫生长箱行业政策环境分析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昆虫生长箱行业产业链简介</w:t>
      </w:r>
      <w:r>
        <w:rPr>
          <w:rFonts w:hint="eastAsia"/>
        </w:rPr>
        <w:br/>
      </w:r>
      <w:r>
        <w:rPr>
          <w:rFonts w:hint="eastAsia"/>
        </w:rPr>
        <w:t>　　　　9.1.1 昆虫生长箱行业供应链分析</w:t>
      </w:r>
      <w:r>
        <w:rPr>
          <w:rFonts w:hint="eastAsia"/>
        </w:rPr>
        <w:br/>
      </w:r>
      <w:r>
        <w:rPr>
          <w:rFonts w:hint="eastAsia"/>
        </w:rPr>
        <w:t>　　　　9.1.2 昆虫生长箱主要原料及供应情况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昆虫生长箱行业采购模式</w:t>
      </w:r>
      <w:r>
        <w:rPr>
          <w:rFonts w:hint="eastAsia"/>
        </w:rPr>
        <w:br/>
      </w:r>
      <w:r>
        <w:rPr>
          <w:rFonts w:hint="eastAsia"/>
        </w:rPr>
        <w:t>　　9.3 昆虫生长箱行业生产模式</w:t>
      </w:r>
      <w:r>
        <w:rPr>
          <w:rFonts w:hint="eastAsia"/>
        </w:rPr>
        <w:br/>
      </w:r>
      <w:r>
        <w:rPr>
          <w:rFonts w:hint="eastAsia"/>
        </w:rPr>
        <w:t>　　9.4 昆虫生长箱行业销售模式及销售渠道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按产品类型细分，全球昆虫生长箱市场规模2021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按应用细分，全球昆虫生长箱市场规模（CAGR）2021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昆虫生长箱行业发展主要特点</w:t>
      </w:r>
      <w:r>
        <w:rPr>
          <w:rFonts w:hint="eastAsia"/>
        </w:rPr>
        <w:br/>
      </w:r>
      <w:r>
        <w:rPr>
          <w:rFonts w:hint="eastAsia"/>
        </w:rPr>
        <w:t>　　表 4： 昆虫生长箱行业发展有利因素分析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昆虫生长箱行业发展不利因素分析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进入昆虫生长箱行业壁垒</w:t>
      </w:r>
      <w:r>
        <w:rPr>
          <w:rFonts w:hint="eastAsia"/>
        </w:rPr>
        <w:br/>
      </w:r>
      <w:r>
        <w:rPr>
          <w:rFonts w:hint="eastAsia"/>
        </w:rPr>
        <w:t>　　表 7： 昆虫生长箱主要企业在国际市场占有率（按销量，2023-2026）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2025年昆虫生长箱主要企业在国际市场排名（按销量）&amp;（千台）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全球市场主要企业昆虫生长箱销量（2023-2026）&amp;（千台）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昆虫生长箱主要企业在国际市场占有率（按收入，2023-2026）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2025年昆虫生长箱主要企业在国际市场排名（按收入）&amp;（万元）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全球市场主要企业昆虫生长箱销售收入（2023-2026）&amp;（万元）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全球市场主要企业昆虫生长箱销售价格（2023-2026）&amp;（元/台）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昆虫生长箱主要企业在中国市场占有率（按销量，2023-2026）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2025年昆虫生长箱主要企业在中国市场排名（按销量）&amp;（千台）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中国市场主要企业昆虫生长箱销量（2023-2026）&amp;（千台）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昆虫生长箱主要企业在中国市场占有率（按收入，2023-2026）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2025年昆虫生长箱主要企业在中国市场排名（按收入）&amp;（万元）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中国市场主要企业昆虫生长箱销售收入（2023-2026）&amp;（万元）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全球主要厂商昆虫生长箱总部及产地分布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全球主要厂商成立时间及昆虫生长箱商业化日期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全球主要厂商昆虫生长箱产品类型及应用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2025年全球昆虫生长箱主要厂商市场地位（第一梯队、第二梯队和第三梯队）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全球昆虫生长箱市场投资、并购等现状分析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全球主要地区昆虫生长箱产量增速（CAGR）：（2021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全球主要地区昆虫生长箱产量（2021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全球主要地区昆虫生长箱产量（2021-2026）&amp;（千台）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全球主要地区昆虫生长箱产量（2027-2032）&amp;（千台）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全球主要地区昆虫生长箱产量市场份额（2021-2026）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全球主要地区昆虫生长箱产量市场份额（2027-2032）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中国市场昆虫生长箱产量、销量、进出口（2021-2026）&amp;（千台）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中国市场昆虫生长箱产量、销量、进出口预测（2027-2032）&amp;（千台）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全球主要地区昆虫生长箱销售收入增速：（2021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全球主要地区昆虫生长箱销售收入（2021-2026）&amp;（万元）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全球主要地区昆虫生长箱销售收入市场份额（2021-2026）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全球主要地区昆虫生长箱收入（2027-2032）&amp;（万元）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全球主要地区昆虫生长箱收入市场份额（2027-2032）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全球主要地区昆虫生长箱销量（千台）：2021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全球主要地区昆虫生长箱销量（2021-2026）&amp;（千台）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全球主要地区昆虫生长箱销量市场份额（2021-2026）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全球主要地区昆虫生长箱销量（2027-2032）&amp;（千台）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全球主要地区昆虫生长箱销量份额（2027-2032）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昆虫生长箱生产基地、销售区域、竞争对手及市场地位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昆虫生长箱产品规格、参数及市场应用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昆虫生长箱销量（千台）、收入（万元）、价格（元/台）及毛利率（2021-2026）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全球不同产品类型昆虫生长箱销量（2021-2026）&amp;（千台）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99： 全球不同产品类型昆虫生长箱销量市场份额（2021-2026）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全球不同产品类型昆虫生长箱销量预测（2027-2032）&amp;（千台）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全球市场不同产品类型昆虫生长箱销量市场份额预测（2027-2032）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全球不同产品类型昆虫生长箱收入（2021-2026）&amp;（万元）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全球不同产品类型昆虫生长箱收入市场份额（2021-2026）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全球不同产品类型昆虫生长箱收入预测（2027-2032）&amp;（万元）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全球不同产品类型昆虫生长箱收入市场份额预测（2027-2032）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中国不同产品类型昆虫生长箱销量（2021-2026）&amp;（千台）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107： 中国不同产品类型昆虫生长箱销量市场份额（2021-2026）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中国不同产品类型昆虫生长箱销量预测（2027-2032）&amp;（千台）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全球市场不同产品类型昆虫生长箱销量市场份额预测（2027-2032）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中国不同产品类型昆虫生长箱收入（2021-2026）&amp;（万元）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中国不同产品类型昆虫生长箱收入市场份额（2021-2026）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中国不同产品类型昆虫生长箱收入预测（2027-2032）&amp;（万元）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中国不同产品类型昆虫生长箱收入市场份额预测（2027-2032）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全球不同应用昆虫生长箱销量（2021-2026）&amp;（千台）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全球不同应用昆虫生长箱销量市场份额（2021-2026）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全球不同应用昆虫生长箱销量预测（2027-2032）&amp;（千台）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全球市场不同应用昆虫生长箱销量市场份额预测（2027-2032）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全球不同应用昆虫生长箱收入（2021-2026）&amp;（万元）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全球不同应用昆虫生长箱收入市场份额（2021-2026）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全球不同应用昆虫生长箱收入预测（2027-2032）&amp;（万元）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全球不同应用昆虫生长箱收入市场份额预测（2027-2032）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中国不同应用昆虫生长箱销量（2021-2026）&amp;（千台）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中国不同应用昆虫生长箱销量市场份额（2021-2026）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中国不同应用昆虫生长箱销量预测（2027-2032）&amp;（千台）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中国市场不同应用昆虫生长箱销量市场份额预测（2027-2032）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中国不同应用昆虫生长箱收入（2021-2026）&amp;（万元）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中国不同应用昆虫生长箱收入市场份额（2021-2026）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中国不同应用昆虫生长箱收入预测（2027-2032）&amp;（万元）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中国不同应用昆虫生长箱收入市场份额预测（2027-2032）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昆虫生长箱行业发展趋势</w:t>
      </w:r>
      <w:r>
        <w:rPr>
          <w:rFonts w:hint="eastAsia"/>
        </w:rPr>
        <w:br/>
      </w:r>
      <w:r>
        <w:rPr>
          <w:rFonts w:hint="eastAsia"/>
        </w:rPr>
        <w:t>　　表 131： 昆虫生长箱行业主要驱动因素</w:t>
      </w:r>
      <w:r>
        <w:rPr>
          <w:rFonts w:hint="eastAsia"/>
        </w:rPr>
        <w:br/>
      </w:r>
      <w:r>
        <w:rPr>
          <w:rFonts w:hint="eastAsia"/>
        </w:rPr>
        <w:t>　　表 132： 昆虫生长箱行业供应链分析</w:t>
      </w:r>
      <w:r>
        <w:rPr>
          <w:rFonts w:hint="eastAsia"/>
        </w:rPr>
        <w:br/>
      </w:r>
      <w:r>
        <w:rPr>
          <w:rFonts w:hint="eastAsia"/>
        </w:rPr>
        <w:t>　　表 133： 昆虫生长箱上游原料供应商</w:t>
      </w:r>
      <w:r>
        <w:rPr>
          <w:rFonts w:hint="eastAsia"/>
        </w:rPr>
        <w:br/>
      </w:r>
      <w:r>
        <w:rPr>
          <w:rFonts w:hint="eastAsia"/>
        </w:rPr>
        <w:t>　　表 134： 昆虫生长箱主要地区不同应用客户分析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昆虫生长箱典型经销商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昆虫生长箱产品图片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全球不同产品类型昆虫生长箱销售额2021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全球不同产品类型昆虫生长箱市场份额2025 &amp; 2032</w:t>
      </w:r>
      <w:r>
        <w:rPr>
          <w:rFonts w:hint="eastAsia"/>
        </w:rPr>
        <w:br/>
      </w:r>
      <w:r>
        <w:rPr>
          <w:rFonts w:hint="eastAsia"/>
        </w:rPr>
        <w:t>　　图 4： 单开门产品图片</w:t>
      </w:r>
      <w:r>
        <w:rPr>
          <w:rFonts w:hint="eastAsia"/>
        </w:rPr>
        <w:br/>
      </w:r>
      <w:r>
        <w:rPr>
          <w:rFonts w:hint="eastAsia"/>
        </w:rPr>
        <w:t>　　图 5： 多开门产品图片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全球不同应用昆虫生长箱市场份额2025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</w:t>
      </w:r>
      <w:r>
        <w:rPr>
          <w:rFonts w:hint="eastAsia"/>
        </w:rPr>
        <w:br/>
      </w:r>
      <w:r>
        <w:rPr>
          <w:rFonts w:hint="eastAsia"/>
        </w:rPr>
        <w:t>　　图 9： 高校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2025年全球前五大生产商昆虫生长箱市场份额</w:t>
      </w:r>
      <w:r>
        <w:rPr>
          <w:rFonts w:hint="eastAsia"/>
        </w:rPr>
        <w:br/>
      </w:r>
      <w:r>
        <w:rPr>
          <w:rFonts w:hint="eastAsia"/>
        </w:rPr>
        <w:t>　　图 12： 2025年全球昆虫生长箱第一梯队、第二梯队和第三梯队厂商及市场份额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全球昆虫生长箱产能、产量、产能利用率及发展趋势（2021-2032）&amp;（千台）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全球昆虫生长箱产量、需求量及发展趋势（2021-2032）&amp;（千台）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全球主要地区昆虫生长箱产量市场份额（2021-2032）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中国昆虫生长箱产能、产量、产能利用率及发展趋势（2021-2032）&amp;（千台）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中国昆虫生长箱产量、市场需求量及发展趋势（2021-2032）&amp;（千台）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全球昆虫生长箱市场销售额及增长率：（2021-2032）&amp;（万元）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全球市场昆虫生长箱市场规模：2021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全球市场昆虫生长箱销量及增长率（2021-2032）&amp;（千台）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全球市场昆虫生长箱价格趋势（2021-2032）&amp;（元/台）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全球主要地区昆虫生长箱销售收入（2021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全球主要地区昆虫生长箱销售收入市场份额（2021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北美市场昆虫生长箱销量及增长率（2021-2032）&amp;（千台）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北美市场昆虫生长箱收入及增长率（2021-2032）&amp;（万元）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欧洲市场昆虫生长箱销量及增长率（2021-2032）&amp;（千台）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欧洲市场昆虫生长箱收入及增长率（2021-2032）&amp;（万元）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中国市场昆虫生长箱销量及增长率（2021-2032）&amp;（千台）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中国市场昆虫生长箱收入及增长率（2021-2032）&amp;（万元）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日本市场昆虫生长箱销量及增长率（2021-2032）&amp;（千台）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日本市场昆虫生长箱收入及增长率（2021-2032）&amp;（万元）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东南亚市场昆虫生长箱销量及增长率（2021-2032）&amp;（千台）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东南亚市场昆虫生长箱收入及增长率（2021-2032）&amp;（万元）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印度市场昆虫生长箱销量及增长率（2021-2032）&amp;（千台）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印度市场昆虫生长箱收入及增长率（2021-2032）&amp;（万元）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南美市场昆虫生长箱销量及增长率（2021-2032）&amp;（千台）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南美市场昆虫生长箱收入及增长率（2021-2032）&amp;（万元）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中东市场昆虫生长箱销量及增长率（2021-2032）&amp;（千台）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中东市场昆虫生长箱收入及增长率（2021-2032）&amp;（万元）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全球不同产品类型昆虫生长箱价格走势（2021-2032）&amp;（元/台）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全球不同应用昆虫生长箱价格走势（2021-2032）&amp;（元/台）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昆虫生长箱中国企业SWOT分析</w:t>
      </w:r>
      <w:r>
        <w:rPr>
          <w:rFonts w:hint="eastAsia"/>
        </w:rPr>
        <w:br/>
      </w:r>
      <w:r>
        <w:rPr>
          <w:rFonts w:hint="eastAsia"/>
        </w:rPr>
        <w:t>　　图 43： 昆虫生长箱产业链</w:t>
      </w:r>
      <w:r>
        <w:rPr>
          <w:rFonts w:hint="eastAsia"/>
        </w:rPr>
        <w:br/>
      </w:r>
      <w:r>
        <w:rPr>
          <w:rFonts w:hint="eastAsia"/>
        </w:rPr>
        <w:t>　　图 44： 昆虫生长箱行业采购模式分析</w:t>
      </w:r>
      <w:r>
        <w:rPr>
          <w:rFonts w:hint="eastAsia"/>
        </w:rPr>
        <w:br/>
      </w:r>
      <w:r>
        <w:rPr>
          <w:rFonts w:hint="eastAsia"/>
        </w:rPr>
        <w:t>　　图 45： 昆虫生长箱行业生产模式</w:t>
      </w:r>
      <w:r>
        <w:rPr>
          <w:rFonts w:hint="eastAsia"/>
        </w:rPr>
        <w:br/>
      </w:r>
      <w:r>
        <w:rPr>
          <w:rFonts w:hint="eastAsia"/>
        </w:rPr>
        <w:t>　　图 46： 昆虫生长箱行业销售模式分析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60d8801b7479e" w:history="1">
        <w:r>
          <w:rPr>
            <w:rStyle w:val="Hyperlink"/>
          </w:rPr>
          <w:t>2026-2032年全球与中国昆虫生长箱市场现状调研及前景趋势预测报告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60d8801b7479e" w:history="1">
        <w:r>
          <w:rPr>
            <w:rStyle w:val="Hyperlink"/>
          </w:rPr>
          <w:t>https://www.20087.com/3/52/KunChongShengZhangXiangDeQianJingQuShi.html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07cb4abe1d427b" w:history="1">
      <w:r>
        <w:rPr>
          <w:rStyle w:val="Hyperlink"/>
        </w:rPr>
        <w:t>2026-2032年全球与中国昆虫生长箱市场现状调研及前景趋势预测报告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KunChongShengZhangXiangDeQianJingQuShi.html" TargetMode="External" Id="R74560d8801b7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KunChongShengZhangXiangDeQianJingQuShi.html" TargetMode="External" Id="R4807cb4abe1d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2026-02-09T03:18:49Z</dcterms:created>
  <dcterms:modified xsi:type="dcterms:W3CDTF">2026-02-09T04:18:49Z</dcterms:modified>
  <dc:subject>2026-2032年全球与中国昆虫生长箱市场现状调研及前景趋势预测报告</dc:subject>
  <dc:title>2026-2032年全球与中国昆虫生长箱市场现状调研及前景趋势预测报告</dc:title>
  <cp:keywords>2026-2032年全球与中国昆虫生长箱市场现状调研及前景趋势预测报告</cp:keywords>
  <dc:description>2026-2032年全球与中国昆虫生长箱市场现状调研及前景趋势预测报告</dc:description>
</cp:coreProperties>
</file>