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0d0c236314089" w:history="1">
              <w:r>
                <w:rPr>
                  <w:rStyle w:val="Hyperlink"/>
                </w:rPr>
                <w:t>2024-2030年中国氧化镁行业现状分析与发展前景研究报告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0d0c236314089" w:history="1">
              <w:r>
                <w:rPr>
                  <w:rStyle w:val="Hyperlink"/>
                </w:rPr>
                <w:t>2024-2030年中国氧化镁行业现状分析与发展前景研究报告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0d0c236314089" w:history="1">
                <w:r>
                  <w:rPr>
                    <w:rStyle w:val="Hyperlink"/>
                  </w:rPr>
                  <w:t>https://www.20087.com/3/12/YangHuaMeiChanYeXianZhuangYuFaZh.html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材料，广泛应用于耐火材料、建筑材料、农业、医药和化工等行业。近年来，随着环保和健康意识的提升，氧化镁在环保领域，如废水处理和烟气脱硫，的应用日益增多。同时，纳米氧化镁和活性氧化镁的开发，提高了材料的性能，如增强的吸附能力和催化活性，拓展了氧化镁的应用范围。</w:t>
      </w:r>
      <w:r>
        <w:rPr>
          <w:rFonts w:hint="eastAsia"/>
        </w:rPr>
        <w:br/>
      </w:r>
      <w:r>
        <w:rPr>
          <w:rFonts w:hint="eastAsia"/>
        </w:rPr>
        <w:t>　　未来，氧化镁将更加注重功能化和环保应用。随着材料科学的进步，功能化氧化镁，如抗菌氧化镁和光电性能优化的氧化镁，将满足更多高科技领域的需求。同时，氧化镁在可降解塑料和生物医学材料中的应用，将推动其向绿色环保材料转型。此外，循环经济理念的倡导，将促进氧化镁在废物资源化和可持续发展方面的应用，如在农业中作为土壤改良剂和肥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0d0c236314089" w:history="1">
        <w:r>
          <w:rPr>
            <w:rStyle w:val="Hyperlink"/>
          </w:rPr>
          <w:t>2024-2030年中国氧化镁行业现状分析与发展前景研究报告</w:t>
        </w:r>
      </w:hyperlink>
      <w:r>
        <w:rPr>
          <w:rFonts w:hint="eastAsia"/>
        </w:rPr>
        <w:t>》基于对氧化镁行业的深入研究和市场监测数据，全面分析了氧化镁行业现状、市场需求与市场规模。氧化镁报告详细探讨了产业链结构，价格动态，以及氧化镁各细分市场的特点。同时，还科学预测了市场前景与发展趋势，深入剖析了氧化镁品牌竞争格局，市场集中度，以及重点企业的经营状况。氧化镁报告旨在挖掘行业投资价值，揭示潜在风险与机遇，为投资者和决策者提供专业、科学、客观的战略建议，是了解氧化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氧化镁行业概述</w:t>
      </w:r>
      <w:r>
        <w:rPr>
          <w:rFonts w:hint="eastAsia"/>
        </w:rPr>
        <w:br/>
      </w:r>
      <w:r>
        <w:rPr>
          <w:rFonts w:hint="eastAsia"/>
        </w:rPr>
        <w:t>　　第一节 氧化镁相关概念</w:t>
      </w:r>
      <w:r>
        <w:rPr>
          <w:rFonts w:hint="eastAsia"/>
        </w:rPr>
        <w:br/>
      </w:r>
      <w:r>
        <w:rPr>
          <w:rFonts w:hint="eastAsia"/>
        </w:rPr>
        <w:t>　　　　一、氧化镁简介</w:t>
      </w:r>
      <w:r>
        <w:rPr>
          <w:rFonts w:hint="eastAsia"/>
        </w:rPr>
        <w:br/>
      </w:r>
      <w:r>
        <w:rPr>
          <w:rFonts w:hint="eastAsia"/>
        </w:rPr>
        <w:t>　　　　二、氧化镁的分类</w:t>
      </w:r>
      <w:r>
        <w:rPr>
          <w:rFonts w:hint="eastAsia"/>
        </w:rPr>
        <w:br/>
      </w:r>
      <w:r>
        <w:rPr>
          <w:rFonts w:hint="eastAsia"/>
        </w:rPr>
        <w:t>　　　　三、氧化镁的质量指标</w:t>
      </w:r>
      <w:r>
        <w:rPr>
          <w:rFonts w:hint="eastAsia"/>
        </w:rPr>
        <w:br/>
      </w:r>
      <w:r>
        <w:rPr>
          <w:rFonts w:hint="eastAsia"/>
        </w:rPr>
        <w:t>　　第二节 氧化镁的主要作用及用途简介</w:t>
      </w:r>
      <w:r>
        <w:rPr>
          <w:rFonts w:hint="eastAsia"/>
        </w:rPr>
        <w:br/>
      </w:r>
      <w:r>
        <w:rPr>
          <w:rFonts w:hint="eastAsia"/>
        </w:rPr>
        <w:t>　　第三节 氧化镁化工行业标准</w:t>
      </w:r>
      <w:r>
        <w:rPr>
          <w:rFonts w:hint="eastAsia"/>
        </w:rPr>
        <w:br/>
      </w:r>
      <w:r>
        <w:rPr>
          <w:rFonts w:hint="eastAsia"/>
        </w:rPr>
        <w:t>　　　　一、工业轻质氧化镁行业标准</w:t>
      </w:r>
      <w:r>
        <w:rPr>
          <w:rFonts w:hint="eastAsia"/>
        </w:rPr>
        <w:br/>
      </w:r>
      <w:r>
        <w:rPr>
          <w:rFonts w:hint="eastAsia"/>
        </w:rPr>
        <w:t>　　　　二、工业重质氧化镁行业标准</w:t>
      </w:r>
      <w:r>
        <w:rPr>
          <w:rFonts w:hint="eastAsia"/>
        </w:rPr>
        <w:br/>
      </w:r>
      <w:r>
        <w:rPr>
          <w:rFonts w:hint="eastAsia"/>
        </w:rPr>
        <w:t>　　　　三、镁行业准入条件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2019-2024年世界氧化镁行业发展状况分析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2019-2024年世界氧化镁行业运行概况</w:t>
      </w:r>
      <w:r>
        <w:rPr>
          <w:rFonts w:hint="eastAsia"/>
        </w:rPr>
        <w:br/>
      </w:r>
      <w:r>
        <w:rPr>
          <w:rFonts w:hint="eastAsia"/>
        </w:rPr>
        <w:t>　　第二节 2019-2024年世界主要地区氧化镁行业运行情况分析</w:t>
      </w:r>
      <w:r>
        <w:rPr>
          <w:rFonts w:hint="eastAsia"/>
        </w:rPr>
        <w:br/>
      </w:r>
      <w:r>
        <w:rPr>
          <w:rFonts w:hint="eastAsia"/>
        </w:rPr>
        <w:t>　　第三节 2019-2024年世界氧化镁行业发展趋势分析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2019-2024年中国氧化镁的行业发展环境分析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2019-2024年氧化镁行业投资经济环境</w:t>
      </w:r>
      <w:r>
        <w:rPr>
          <w:rFonts w:hint="eastAsia"/>
        </w:rPr>
        <w:br/>
      </w:r>
      <w:r>
        <w:rPr>
          <w:rFonts w:hint="eastAsia"/>
        </w:rPr>
        <w:t>　　　　一、经济发展总体数据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十、世界经济发展环境</w:t>
      </w:r>
      <w:r>
        <w:rPr>
          <w:rFonts w:hint="eastAsia"/>
        </w:rPr>
        <w:br/>
      </w:r>
      <w:r>
        <w:rPr>
          <w:rFonts w:hint="eastAsia"/>
        </w:rPr>
        <w:t>　　第二节 2019-2024年中国氧化镁的行业发展社会环境分析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2019-2024年中国氧化镁行业市场调查情况分析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一、中国氧化镁产能分析</w:t>
      </w:r>
      <w:r>
        <w:rPr>
          <w:rFonts w:hint="eastAsia"/>
        </w:rPr>
        <w:br/>
      </w:r>
      <w:r>
        <w:rPr>
          <w:rFonts w:hint="eastAsia"/>
        </w:rPr>
        <w:t>　　　　二、中国氧化镁行业结构分析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一、国内氧化镁行业现状</w:t>
      </w:r>
      <w:r>
        <w:rPr>
          <w:rFonts w:hint="eastAsia"/>
        </w:rPr>
        <w:br/>
      </w:r>
      <w:r>
        <w:rPr>
          <w:rFonts w:hint="eastAsia"/>
        </w:rPr>
        <w:t>　　　　二、中国氧化镁行业影响因素分析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2024-2030年中国氧化镁行业发展对策与建议分析</w:t>
      </w:r>
      <w:r>
        <w:rPr>
          <w:rFonts w:hint="eastAsia"/>
        </w:rPr>
        <w:br/>
      </w:r>
      <w:r>
        <w:rPr>
          <w:rFonts w:hint="eastAsia"/>
        </w:rPr>
        <w:t>　　第四节 氧化镁产品产量分析及预测</w:t>
      </w:r>
      <w:r>
        <w:rPr>
          <w:rFonts w:hint="eastAsia"/>
        </w:rPr>
        <w:br/>
      </w:r>
      <w:r>
        <w:rPr>
          <w:rFonts w:hint="eastAsia"/>
        </w:rPr>
        <w:t>　　第五节 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2019-2024年中国氧化镁行业数据调查分析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2019-2024年中国氧化镁行业规模分析</w:t>
      </w:r>
      <w:r>
        <w:rPr>
          <w:rFonts w:hint="eastAsia"/>
        </w:rPr>
        <w:br/>
      </w:r>
      <w:r>
        <w:rPr>
          <w:rFonts w:hint="eastAsia"/>
        </w:rPr>
        <w:t>　　第二节 2024年中国氧化镁行业结构分析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2019-2024年中国氧化镁行业盈利能力分析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中国氧化镁区域市场调查状况分析</w:t>
      </w:r>
      <w:r>
        <w:rPr>
          <w:rFonts w:hint="eastAsia"/>
        </w:rPr>
        <w:br/>
      </w:r>
      <w:r>
        <w:rPr>
          <w:rFonts w:hint="eastAsia"/>
        </w:rPr>
        <w:t>　　第一节 2024年国内氧化镁产品的需求地域分布结构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2019-2024年中国氧化镁产品重点区域市场消费情况分析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一、华东市场</w:t>
      </w:r>
      <w:r>
        <w:rPr>
          <w:rFonts w:hint="eastAsia"/>
        </w:rPr>
        <w:br/>
      </w:r>
      <w:r>
        <w:rPr>
          <w:rFonts w:hint="eastAsia"/>
        </w:rPr>
        <w:t>　　　　二、华中市场</w:t>
      </w:r>
      <w:r>
        <w:rPr>
          <w:rFonts w:hint="eastAsia"/>
        </w:rPr>
        <w:br/>
      </w:r>
      <w:r>
        <w:rPr>
          <w:rFonts w:hint="eastAsia"/>
        </w:rPr>
        <w:t>　　　　三、华北市场</w:t>
      </w:r>
      <w:r>
        <w:rPr>
          <w:rFonts w:hint="eastAsia"/>
        </w:rPr>
        <w:br/>
      </w:r>
      <w:r>
        <w:rPr>
          <w:rFonts w:hint="eastAsia"/>
        </w:rPr>
        <w:t>　　　　四、西北市场</w:t>
      </w:r>
      <w:r>
        <w:rPr>
          <w:rFonts w:hint="eastAsia"/>
        </w:rPr>
        <w:br/>
      </w:r>
      <w:r>
        <w:rPr>
          <w:rFonts w:hint="eastAsia"/>
        </w:rPr>
        <w:t>　　　　五、东北市场</w:t>
      </w:r>
      <w:r>
        <w:rPr>
          <w:rFonts w:hint="eastAsia"/>
        </w:rPr>
        <w:br/>
      </w:r>
      <w:r>
        <w:rPr>
          <w:rFonts w:hint="eastAsia"/>
        </w:rPr>
        <w:t>　　　　六、华南市场</w:t>
      </w:r>
      <w:r>
        <w:rPr>
          <w:rFonts w:hint="eastAsia"/>
        </w:rPr>
        <w:br/>
      </w:r>
      <w:r>
        <w:rPr>
          <w:rFonts w:hint="eastAsia"/>
        </w:rPr>
        <w:t>　　　　七、西南市场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氧化镁用户认知程度</w:t>
      </w:r>
      <w:r>
        <w:rPr>
          <w:rFonts w:hint="eastAsia"/>
        </w:rPr>
        <w:br/>
      </w:r>
      <w:r>
        <w:rPr>
          <w:rFonts w:hint="eastAsia"/>
        </w:rPr>
        <w:t>　　第二节 氧化镁用户关注因素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2024-2030年中国氧化镁产业市场竞争格局分析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2019-2024年中国氧化镁产业竞争现状分析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二、氧化镁产品价格竞争分析</w:t>
      </w:r>
      <w:r>
        <w:rPr>
          <w:rFonts w:hint="eastAsia"/>
        </w:rPr>
        <w:br/>
      </w:r>
      <w:r>
        <w:rPr>
          <w:rFonts w:hint="eastAsia"/>
        </w:rPr>
        <w:t>　　　　三、氧化镁产业技术竞争分析</w:t>
      </w:r>
      <w:r>
        <w:rPr>
          <w:rFonts w:hint="eastAsia"/>
        </w:rPr>
        <w:br/>
      </w:r>
      <w:r>
        <w:rPr>
          <w:rFonts w:hint="eastAsia"/>
        </w:rPr>
        <w:t>　　第二节 氧化镁竞争优劣势分析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氧化镁特色厂商发展分析</w:t>
      </w:r>
      <w:r>
        <w:rPr>
          <w:rFonts w:hint="eastAsia"/>
        </w:rPr>
        <w:br/>
      </w:r>
      <w:r>
        <w:rPr>
          <w:rFonts w:hint="eastAsia"/>
        </w:rPr>
        <w:t>　　第一节 郏县崮山镁业有限公司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邢台市镁神化工有限公司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青海格尔木铁源钾镁有限公司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海城市广金源氧化镁制造有限公司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辽宁金鼎镁矿集团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青海西部镁业科技发展有限责任公司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上海实业振泰化工有限公司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2019-2024年中国氧化镁行业产业链分析</w:t>
      </w:r>
      <w:r>
        <w:rPr>
          <w:rFonts w:hint="eastAsia"/>
        </w:rPr>
        <w:br/>
      </w:r>
      <w:r>
        <w:rPr>
          <w:rFonts w:hint="eastAsia"/>
        </w:rPr>
        <w:t>　　第一节 氧化镁上游行业分析</w:t>
      </w:r>
      <w:r>
        <w:rPr>
          <w:rFonts w:hint="eastAsia"/>
        </w:rPr>
        <w:br/>
      </w:r>
      <w:r>
        <w:rPr>
          <w:rFonts w:hint="eastAsia"/>
        </w:rPr>
        <w:t>　　第二节 氧化镁下游行业分析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2024-2030年中国氧化镁产业发展趋势预测分析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2024-2030年中国氧化镁产业发展趋势分析</w:t>
      </w:r>
      <w:r>
        <w:rPr>
          <w:rFonts w:hint="eastAsia"/>
        </w:rPr>
        <w:br/>
      </w:r>
      <w:r>
        <w:rPr>
          <w:rFonts w:hint="eastAsia"/>
        </w:rPr>
        <w:t>　　　　一、氧化镁技术发展方向分析</w:t>
      </w:r>
      <w:r>
        <w:rPr>
          <w:rFonts w:hint="eastAsia"/>
        </w:rPr>
        <w:br/>
      </w:r>
      <w:r>
        <w:rPr>
          <w:rFonts w:hint="eastAsia"/>
        </w:rPr>
        <w:t>　　　　二、氧化镁行业前景分析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2024-2030年中国氧化镁产业市场预测分析</w:t>
      </w:r>
      <w:r>
        <w:rPr>
          <w:rFonts w:hint="eastAsia"/>
        </w:rPr>
        <w:br/>
      </w:r>
      <w:r>
        <w:rPr>
          <w:rFonts w:hint="eastAsia"/>
        </w:rPr>
        <w:t>　　　　一、氧化镁市场供给预测分析</w:t>
      </w:r>
      <w:r>
        <w:rPr>
          <w:rFonts w:hint="eastAsia"/>
        </w:rPr>
        <w:br/>
      </w:r>
      <w:r>
        <w:rPr>
          <w:rFonts w:hint="eastAsia"/>
        </w:rPr>
        <w:t>　　　　二、氧化镁行业需求预测分析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2024-2030年中国氧化镁产业市场盈利预测分析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2024-2030年中国氧化镁产业投资环境分析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2024-2030年中国氧化镁产业投资机会分析</w:t>
      </w:r>
      <w:r>
        <w:rPr>
          <w:rFonts w:hint="eastAsia"/>
        </w:rPr>
        <w:br/>
      </w:r>
      <w:r>
        <w:rPr>
          <w:rFonts w:hint="eastAsia"/>
        </w:rPr>
        <w:t>　　　　一、氧化镁行业区域投资热点分析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二、氧化镁行业投资潜力分析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2024-2030年中国氧化镁产业投资风险分析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中国氧化镁行业市场营销战略分析</w:t>
      </w:r>
      <w:r>
        <w:rPr>
          <w:rFonts w:hint="eastAsia"/>
        </w:rPr>
        <w:br/>
      </w:r>
      <w:r>
        <w:rPr>
          <w:rFonts w:hint="eastAsia"/>
        </w:rPr>
        <w:t>　　第一节 氧化镁营销渠道分析</w:t>
      </w:r>
      <w:r>
        <w:rPr>
          <w:rFonts w:hint="eastAsia"/>
        </w:rPr>
        <w:br/>
      </w:r>
      <w:r>
        <w:rPr>
          <w:rFonts w:hint="eastAsia"/>
        </w:rPr>
        <w:t>　　　　一、氧化镁销售渠道构成</w:t>
      </w:r>
      <w:r>
        <w:rPr>
          <w:rFonts w:hint="eastAsia"/>
        </w:rPr>
        <w:br/>
      </w:r>
      <w:r>
        <w:rPr>
          <w:rFonts w:hint="eastAsia"/>
        </w:rPr>
        <w:t>　　　　二、氧化镁营销渠道策略分析</w:t>
      </w:r>
      <w:r>
        <w:rPr>
          <w:rFonts w:hint="eastAsia"/>
        </w:rPr>
        <w:br/>
      </w:r>
      <w:r>
        <w:rPr>
          <w:rFonts w:hint="eastAsia"/>
        </w:rPr>
        <w:t>　　第二节 氧化镁行业营销策略分析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一、连锁经营的“集中一点”策略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第三节 氧化镁企业成功营销策略分析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一、专卖店营销策略分析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六、整体家居营销策略分析</w:t>
      </w:r>
      <w:r>
        <w:rPr>
          <w:rFonts w:hint="eastAsia"/>
        </w:rPr>
        <w:br/>
      </w:r>
      <w:r>
        <w:rPr>
          <w:rFonts w:hint="eastAsia"/>
        </w:rPr>
        <w:t>　　　　七、路演营销策略分析</w:t>
      </w:r>
      <w:r>
        <w:rPr>
          <w:rFonts w:hint="eastAsia"/>
        </w:rPr>
        <w:br/>
      </w:r>
      <w:r>
        <w:rPr>
          <w:rFonts w:hint="eastAsia"/>
        </w:rPr>
        <w:t>　　第四节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一、氧化镁价格策略分析</w:t>
      </w:r>
      <w:r>
        <w:rPr>
          <w:rFonts w:hint="eastAsia"/>
        </w:rPr>
        <w:br/>
      </w:r>
      <w:r>
        <w:rPr>
          <w:rFonts w:hint="eastAsia"/>
        </w:rPr>
        <w:t>　　　　二、氧化镁渠道策略分析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四、我国氧化镁企业的品牌战略</w:t>
      </w:r>
      <w:r>
        <w:rPr>
          <w:rFonts w:hint="eastAsia"/>
        </w:rPr>
        <w:br/>
      </w:r>
      <w:r>
        <w:rPr>
          <w:rFonts w:hint="eastAsia"/>
        </w:rPr>
        <w:t>　　　　五、氧化镁品牌战略管理的策略</w:t>
      </w:r>
      <w:r>
        <w:rPr>
          <w:rFonts w:hint="eastAsia"/>
        </w:rPr>
        <w:br/>
      </w:r>
      <w:r>
        <w:rPr>
          <w:rFonts w:hint="eastAsia"/>
        </w:rPr>
        <w:t>　　第四节 氧化镁企业经营管理策略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第五节 中^智^林^：氧化镁行业发展战略研究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轻烧氧化镁化学成分：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9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2023年末人口数及其构成</w:t>
      </w:r>
      <w:r>
        <w:rPr>
          <w:rFonts w:hint="eastAsia"/>
        </w:rPr>
        <w:br/>
      </w:r>
      <w:r>
        <w:rPr>
          <w:rFonts w:hint="eastAsia"/>
        </w:rPr>
        <w:t>　　图表 12 2019-2024年我国氧化镁行业销售利润率</w:t>
      </w:r>
      <w:r>
        <w:rPr>
          <w:rFonts w:hint="eastAsia"/>
        </w:rPr>
        <w:br/>
      </w:r>
      <w:r>
        <w:rPr>
          <w:rFonts w:hint="eastAsia"/>
        </w:rPr>
        <w:t>　　图表 13 2019-2024年我国氧化镁行业不同地区销售收入占比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14 近3年郏县崮山镁业有限公司销售毛利率变化情况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近3年郏县崮山镁业有限公司固定资产周转次数情况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近3年郏县崮山镁业有限公司流动资产周转次数变化情况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近3年郏县崮山镁业有限公司总资产周转次数变化情况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近3年郏县崮山镁业有限公司资产负债率变化情况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近3年郏县崮山镁业有限公司产权比率变化情况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近3年邢台市镁神化工有限公司销售毛利率变化情况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近3年邢台市镁神化工有限公司固定资产周转次数情况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近3年邢台市镁神化工有限公司流动资产周转次数变化情况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近3年邢台市镁神化工有限公司总资产周转次数变化情况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近3年邢台市镁神化工有限公司资产负债率变化情况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近3年邢台市镁神化工有限公司产权比率变化情况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近3年青海格尔木铁源钾镁有限公司销售毛利率变化情况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近3年青海格尔木铁源钾镁有限公司固定资产周转次数情况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近3年青海格尔木铁源钾镁有限公司流动资产周转次数变化情况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近3年青海格尔木铁源钾镁有限公司总资产周转次数变化情况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近3年青海格尔木铁源钾镁有限公司资产负债率变化情况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近3年青海格尔木铁源钾镁有限公司产权比率变化情况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近3年海城市广金源氧化镁制造有限公司销售毛利率变化情况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近3年海城市广金源氧化镁制造有限公司固定资产周转次数情况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近3年海城市广金源氧化镁制造有限公司流动资产周转次数变化情况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近3年海城市广金源氧化镁制造有限公司总资产周转次数变化情况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近3年海城市广金源氧化镁制造有限公司资产负债率变化情况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近3年海城市广金源氧化镁制造有限公司产权比率变化情况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近3年山东海化股份有限公司销售毛利率变化情况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近3年山东海化股份有限公司固定资产周转次数情况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近3年山东海化股份有限公司流动资产周转次数变化情况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近3年山东海化股份有限公司总资产周转次数变化情况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近3年山东海化股份有限公司资产负债率变化情况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近3年山东海化股份有限公司产权比率变化情况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近3年辽宁金鼎镁矿集团销售毛利率变化情况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近3年辽宁金鼎镁矿集团固定资产周转次数情况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近3年辽宁金鼎镁矿集团流动资产周转次数变化情况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近3年辽宁金鼎镁矿集团总资产周转次数变化情况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近3年辽宁金鼎镁矿集团资产负债率变化情况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近3年辽宁金鼎镁矿集团产权比率变化情况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近3年青海西部镁业科技发展有限责任公司销售毛利率变化情况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近3年青海西部镁业科技发展有限责任公司固定资产周转次数情况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近3年青海西部镁业科技发展有限责任公司流动资产周转次数变化情况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近3年青海西部镁业科技发展有限责任公司总资产周转次数变化情况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近3年青海西部镁业科技发展有限责任公司资产负债率变化情况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近3年青海西部镁业科技发展有限责任公司产权比率变化情况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近3年上海实业振泰化工有限公司销售毛利率变化情况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近3年上海实业振泰化工有限公司固定资产周转次数情况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近3年上海实业振泰化工有限公司流动资产周转次数变化情况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近3年上海实业振泰化工有限公司总资产周转次数变化情况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近3年上海实业振泰化工有限公司资产负债率变化情况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近3年上海实业振泰化工有限公司产权比率变化情况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2024年中国镁产量分省产量数据统计分析</w:t>
      </w:r>
      <w:r>
        <w:rPr>
          <w:rFonts w:hint="eastAsia"/>
        </w:rPr>
        <w:br/>
      </w:r>
      <w:r>
        <w:rPr>
          <w:rFonts w:hint="eastAsia"/>
        </w:rPr>
        <w:t>　　图表 63 2024年中国原镁产量分地区统计情况（单位：万吨）</w:t>
      </w:r>
      <w:r>
        <w:rPr>
          <w:rFonts w:hint="eastAsia"/>
        </w:rPr>
        <w:br/>
      </w:r>
      <w:r>
        <w:rPr>
          <w:rFonts w:hint="eastAsia"/>
        </w:rPr>
        <w:t>　　表格 1 2019-2024年华东地区氧化镁行业盈利能力表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2019-2024年华中地区氧化镁行业盈利能力表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2019-2024年华北地区氧化镁行业盈利能力表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2019-2024年西北地区氧化镁行业盈利能力表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2019-2024年东北地区氧化镁行业盈利能力表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2019-2024年华南地区氧化镁行业盈利能力表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2019-2024年西南地区氧化镁行业盈利能力表</w:t>
      </w:r>
      <w:r>
        <w:rPr>
          <w:rFonts w:hint="eastAsia"/>
        </w:rPr>
        <w:br/>
      </w:r>
      <w:r>
        <w:rPr>
          <w:rFonts w:hint="eastAsia"/>
        </w:rPr>
        <w:t>　　表格 8 近4年郏县崮山镁业有限公司销售毛利率变化情况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近4年郏县崮山镁业有限公司固定资产周转次数情况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近4年郏县崮山镁业有限公司流动资产周转次数变化情况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近4年郏县崮山镁业有限公司总资产周转次数变化情况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近4年郏县崮山镁业有限公司资产负债率变化情况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近4年郏县崮山镁业有限公司产权比率变化情况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近4年邢台市镁神化工有限公司销售毛利率变化情况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近4年邢台市镁神化工有限公司固定资产周转次数情况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近4年邢台市镁神化工有限公司流动资产周转次数变化情况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近4年邢台市镁神化工有限公司总资产周转次数变化情况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近4年邢台市镁神化工有限公司资产负债率变化情况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近4年邢台市镁神化工有限公司产权比率变化情况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近4年青海格尔木铁源钾镁有限公司销售毛利率变化情况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近4年青海格尔木铁源钾镁有限公司固定资产周转次数情况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近4年青海格尔木铁源钾镁有限公司流动资产周转次数变化情况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近4年青海格尔木铁源钾镁有限公司总资产周转次数变化情况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近4年青海格尔木铁源钾镁有限公司资产负债率变化情况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近4年青海格尔木铁源钾镁有限公司产权比率变化情况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近4年海城市广金源氧化镁制造有限公司销售毛利率变化情况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近4年海城市广金源氧化镁制造有限公司固定资产周转次数情况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近4年海城市广金源氧化镁制造有限公司流动资产周转次数变化情况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0d0c236314089" w:history="1">
        <w:r>
          <w:rPr>
            <w:rStyle w:val="Hyperlink"/>
          </w:rPr>
          <w:t>2024-2030年中国氧化镁行业现状分析与发展前景研究报告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0d0c236314089" w:history="1">
        <w:r>
          <w:rPr>
            <w:rStyle w:val="Hyperlink"/>
          </w:rPr>
          <w:t>https://www.20087.com/3/12/YangHuaMeiChanYeXianZhuangYuFaZh.html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966acefa84284" w:history="1">
      <w:r>
        <w:rPr>
          <w:rStyle w:val="Hyperlink"/>
        </w:rPr>
        <w:t>2024-2030年中国氧化镁行业现状分析与发展前景研究报告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ngHuaMeiChanYeXianZhuangYuFaZh.html" TargetMode="External" Id="R1a40d0c23631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ngHuaMeiChanYeXianZhuangYuFaZh.html" TargetMode="External" Id="Rf8d966acefa8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2024-04-02T02:52:00Z</dcterms:created>
  <dcterms:modified xsi:type="dcterms:W3CDTF">2024-04-02T03:52:00Z</dcterms:modified>
  <dc:subject>2024-2030年中国氧化镁行业现状分析与发展前景研究报告</dc:subject>
  <dc:title>2024-2030年中国氧化镁行业现状分析与发展前景研究报告</dc:title>
  <cp:keywords>2024-2030年中国氧化镁行业现状分析与发展前景研究报告</cp:keywords>
  <dc:description>2024-2030年中国氧化镁行业现状分析与发展前景研究报告</dc:description>
</cp:coreProperties>
</file>