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520065dcc48fc" w:history="1">
              <w:r>
                <w:rPr>
                  <w:rStyle w:val="Hyperlink"/>
                </w:rPr>
                <w:t>2026-2032年中国滴灌线行业现状分析及发展前景研究报告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520065dcc48fc" w:history="1">
              <w:r>
                <w:rPr>
                  <w:rStyle w:val="Hyperlink"/>
                </w:rPr>
                <w:t>2026-2032年中国滴灌线行业现状分析及发展前景研究报告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520065dcc48fc" w:history="1">
                <w:r>
                  <w:rPr>
                    <w:rStyle w:val="Hyperlink"/>
                  </w:rPr>
                  <w:t>https://www.20087.com/3/02/DiGuanXianHangYeQianJing.html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灌线是现代农业节水灌溉系统的核心组件，通过内置滴头或压力补偿装置，将水分与养分精准输送至作物根部区域。滴灌线采用高密度聚乙烯（HDPE）或线性低密度聚乙烯（LLDPE）材质，具备抗老化、耐腐蚀及柔韧易铺设特性，滴头间距、流量与压力补偿性能可根据作物类型定制。在大田作物、果园及温室种植中广泛应用，显著提升水资源利用效率并减少肥料流失。然而，在水质硬度高或悬浮物多的地区，滴灌线易发生堵塞；部分低价产品因材料劣化或滴头设计缺陷，导致流量不均或寿命缩短，影响系统长期稳定性。</w:t>
      </w:r>
      <w:r>
        <w:rPr>
          <w:rFonts w:hint="eastAsia"/>
        </w:rPr>
        <w:br/>
      </w:r>
      <w:r>
        <w:rPr>
          <w:rFonts w:hint="eastAsia"/>
        </w:rPr>
        <w:t>　　未来，滴灌线将聚焦于抗堵塞性能提升、智能集成与可持续材料应用。纳米过滤层与自清洗滴头结构将增强对复杂水源的适应能力；部分高端滴灌线将嵌入土壤湿度或流量传感单元，支持按需灌溉决策。生物基可降解聚乙烯或再生塑料的应用将降低环境足迹。在粮食安全与水资源约束双重压力下，滴灌线将持续从“灌溉工具”升级为“精准农业执行终端”，推动农业向高效、绿色、数字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520065dcc48fc" w:history="1">
        <w:r>
          <w:rPr>
            <w:rStyle w:val="Hyperlink"/>
          </w:rPr>
          <w:t>2026-2032年中国滴灌线行业现状分析及发展前景研究报告</w:t>
        </w:r>
      </w:hyperlink>
      <w:r>
        <w:rPr>
          <w:rFonts w:hint="eastAsia"/>
        </w:rPr>
        <w:t>》依托国家统计局、相关行业协会及科研机构的详实数据，结合滴灌线行业研究团队的长期监测，系统分析了滴灌线行业的市场规模、需求特征及产业链结构。报告全面阐述了滴灌线行业现状，科学预测了市场前景与发展趋势，重点评估了滴灌线重点企业的经营表现及竞争格局。同时，报告深入剖析了价格动态、市场集中度及品牌影响力，并对滴灌线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滴灌线市场概述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按照不同直径，滴灌线主要可以分为如下几个类别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中国不同直径滴灌线增长趋势2021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12mm</w:t>
      </w:r>
      <w:r>
        <w:rPr>
          <w:rFonts w:hint="eastAsia"/>
        </w:rPr>
        <w:br/>
      </w:r>
      <w:r>
        <w:rPr>
          <w:rFonts w:hint="eastAsia"/>
        </w:rPr>
        <w:t>　　　　1.2.3 16mm</w:t>
      </w:r>
      <w:r>
        <w:rPr>
          <w:rFonts w:hint="eastAsia"/>
        </w:rPr>
        <w:br/>
      </w:r>
      <w:r>
        <w:rPr>
          <w:rFonts w:hint="eastAsia"/>
        </w:rPr>
        <w:t>　　　　1.2.4 20mm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从不同应用，滴灌线主要包括如下几个方面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中国不同应用滴灌线增长趋势2021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景观园艺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中国滴灌线发展现状及未来趋势（2021-2032）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中国市场滴灌线收入及增长率（2021-2032）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中国市场滴灌线销量及增长率（2021-2032）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中国市场主要滴灌线厂商分析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中国市场主要厂商滴灌线销量及市场占有率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中国市场主要厂商滴灌线销量（2021-2026）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中国市场主要厂商滴灌线销量市场份额（2021-2026）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中国市场主要厂商滴灌线收入及市场占有率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中国市场主要厂商滴灌线收入（2021-2026）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中国市场主要厂商滴灌线收入市场份额（2021-2026）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2025年中国市场主要厂商滴灌线收入排名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中国市场主要厂商滴灌线价格（2021-2026）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中国市场主要厂商滴灌线总部及产地分布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中国市场主要厂商成立时间及滴灌线商业化日期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中国市场主要厂商滴灌线产品类型及应用</w:t>
      </w:r>
      <w:r>
        <w:rPr>
          <w:rFonts w:hint="eastAsia"/>
        </w:rPr>
        <w:br/>
      </w:r>
      <w:r>
        <w:rPr>
          <w:rFonts w:hint="eastAsia"/>
        </w:rPr>
        <w:t>　　2.7 滴灌线行业集中度、竞争程度分析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滴灌线行业集中度分析：2025年中国Top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中国市场滴灌线第一梯队、第二梯队和第三梯队厂商（品牌）及2025年市场份额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重点企业（1）基本信息、滴灌线生产基地、总部、竞争对手及市场地位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重点企业（1）在中国市场滴灌线销量、收入、价格及毛利率（2021-2026）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重点企业（2）基本信息、滴灌线生产基地、总部、竞争对手及市场地位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重点企业（2）在中国市场滴灌线销量、收入、价格及毛利率（2021-2026）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重点企业（3）基本信息、滴灌线生产基地、总部、竞争对手及市场地位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重点企业（3）在中国市场滴灌线销量、收入、价格及毛利率（2021-2026）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重点企业（4）基本信息、滴灌线生产基地、总部、竞争对手及市场地位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重点企业（4）在中国市场滴灌线销量、收入、价格及毛利率（2021-2026）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重点企业（5）基本信息、滴灌线生产基地、总部、竞争对手及市场地位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重点企业（5）在中国市场滴灌线销量、收入、价格及毛利率（2021-2026）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重点企业（6）基本信息、滴灌线生产基地、总部、竞争对手及市场地位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重点企业（6）在中国市场滴灌线销量、收入、价格及毛利率（2021-2026）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重点企业（7）基本信息、滴灌线生产基地、总部、竞争对手及市场地位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重点企业（7）在中国市场滴灌线销量、收入、价格及毛利率（2021-2026）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重点企业（8）基本信息、滴灌线生产基地、总部、竞争对手及市场地位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重点企业（8）在中国市场滴灌线销量、收入、价格及毛利率（2021-2026）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重点企业（9）基本信息、滴灌线生产基地、总部、竞争对手及市场地位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重点企业（9）在中国市场滴灌线销量、收入、价格及毛利率（2021-2026）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重点企业（10）基本信息、滴灌线生产基地、总部、竞争对手及市场地位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重点企业（10）在中国市场滴灌线销量、收入、价格及毛利率（2021-2026）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重点企业（11）基本信息、滴灌线生产基地、总部、竞争对手及市场地位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重点企业（11）在中国市场滴灌线销量、收入、价格及毛利率（2021-2026）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重点企业（12）基本信息、滴灌线生产基地、总部、竞争对手及市场地位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重点企业（12）在中国市场滴灌线销量、收入、价格及毛利率（2021-2026）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重点企业（13）基本信息、滴灌线生产基地、总部、竞争对手及市场地位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重点企业（13）在中国市场滴灌线销量、收入、价格及毛利率（2021-2026）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不同直径滴灌线分析</w:t>
      </w:r>
      <w:r>
        <w:rPr>
          <w:rFonts w:hint="eastAsia"/>
        </w:rPr>
        <w:br/>
      </w:r>
      <w:r>
        <w:rPr>
          <w:rFonts w:hint="eastAsia"/>
        </w:rPr>
        <w:t>　　4.1 中国市场不同直径滴灌线销量（2021-2032）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中国市场不同直径滴灌线销量及市场份额（2021-2026）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中国市场不同直径滴灌线销量预测（2027-2032）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中国市场不同直径滴灌线规模（2021-2032）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中国市场不同直径滴灌线规模及市场份额（2021-2026）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中国市场不同直径滴灌线规模预测（2027-2032）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中国市场不同直径滴灌线价格走势（2021-2032）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不同应用滴灌线分析</w:t>
      </w:r>
      <w:r>
        <w:rPr>
          <w:rFonts w:hint="eastAsia"/>
        </w:rPr>
        <w:br/>
      </w:r>
      <w:r>
        <w:rPr>
          <w:rFonts w:hint="eastAsia"/>
        </w:rPr>
        <w:t>　　5.1 中国市场不同应用滴灌线销量（2021-2032）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中国市场不同应用滴灌线销量及市场份额（2021-2026）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中国市场不同应用滴灌线销量预测（2027-2032）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中国市场不同应用滴灌线规模（2021-2032）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中国市场不同应用滴灌线规模及市场份额（2021-2026）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中国市场不同应用滴灌线规模预测（2027-2032）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中国市场不同应用滴灌线价格走势（2021-2032）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滴灌线行业发展分析---发展趋势</w:t>
      </w:r>
      <w:r>
        <w:rPr>
          <w:rFonts w:hint="eastAsia"/>
        </w:rPr>
        <w:br/>
      </w:r>
      <w:r>
        <w:rPr>
          <w:rFonts w:hint="eastAsia"/>
        </w:rPr>
        <w:t>　　6.2 滴灌线行业发展分析---厂商壁垒</w:t>
      </w:r>
      <w:r>
        <w:rPr>
          <w:rFonts w:hint="eastAsia"/>
        </w:rPr>
        <w:br/>
      </w:r>
      <w:r>
        <w:rPr>
          <w:rFonts w:hint="eastAsia"/>
        </w:rPr>
        <w:t>　　6.3 滴灌线行业发展分析---驱动因素</w:t>
      </w:r>
      <w:r>
        <w:rPr>
          <w:rFonts w:hint="eastAsia"/>
        </w:rPr>
        <w:br/>
      </w:r>
      <w:r>
        <w:rPr>
          <w:rFonts w:hint="eastAsia"/>
        </w:rPr>
        <w:t>　　6.4 滴灌线行业发展分析---制约因素</w:t>
      </w:r>
      <w:r>
        <w:rPr>
          <w:rFonts w:hint="eastAsia"/>
        </w:rPr>
        <w:br/>
      </w:r>
      <w:r>
        <w:rPr>
          <w:rFonts w:hint="eastAsia"/>
        </w:rPr>
        <w:t>　　6.5 滴灌线中国企业SWOT分析</w:t>
      </w:r>
      <w:r>
        <w:rPr>
          <w:rFonts w:hint="eastAsia"/>
        </w:rPr>
        <w:br/>
      </w:r>
      <w:r>
        <w:rPr>
          <w:rFonts w:hint="eastAsia"/>
        </w:rPr>
        <w:t>　　6.6 滴灌线行业发展分析---行业政策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滴灌线行业产业链简介</w:t>
      </w:r>
      <w:r>
        <w:rPr>
          <w:rFonts w:hint="eastAsia"/>
        </w:rPr>
        <w:br/>
      </w:r>
      <w:r>
        <w:rPr>
          <w:rFonts w:hint="eastAsia"/>
        </w:rPr>
        <w:t>　　7.2 滴灌线产业链分析-上游</w:t>
      </w:r>
      <w:r>
        <w:rPr>
          <w:rFonts w:hint="eastAsia"/>
        </w:rPr>
        <w:br/>
      </w:r>
      <w:r>
        <w:rPr>
          <w:rFonts w:hint="eastAsia"/>
        </w:rPr>
        <w:t>　　7.3 滴灌线产业链分析-中游</w:t>
      </w:r>
      <w:r>
        <w:rPr>
          <w:rFonts w:hint="eastAsia"/>
        </w:rPr>
        <w:br/>
      </w:r>
      <w:r>
        <w:rPr>
          <w:rFonts w:hint="eastAsia"/>
        </w:rPr>
        <w:t>　　7.4 滴灌线产业链分析-下游</w:t>
      </w:r>
      <w:r>
        <w:rPr>
          <w:rFonts w:hint="eastAsia"/>
        </w:rPr>
        <w:br/>
      </w:r>
      <w:r>
        <w:rPr>
          <w:rFonts w:hint="eastAsia"/>
        </w:rPr>
        <w:t>　　7.5 滴灌线行业采购模式</w:t>
      </w:r>
      <w:r>
        <w:rPr>
          <w:rFonts w:hint="eastAsia"/>
        </w:rPr>
        <w:br/>
      </w:r>
      <w:r>
        <w:rPr>
          <w:rFonts w:hint="eastAsia"/>
        </w:rPr>
        <w:t>　　7.6 滴灌线行业生产模式</w:t>
      </w:r>
      <w:r>
        <w:rPr>
          <w:rFonts w:hint="eastAsia"/>
        </w:rPr>
        <w:br/>
      </w:r>
      <w:r>
        <w:rPr>
          <w:rFonts w:hint="eastAsia"/>
        </w:rPr>
        <w:t>　　7.7 滴灌线行业销售模式及销售渠道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中国本土滴灌线产能、产量分析</w:t>
      </w:r>
      <w:r>
        <w:rPr>
          <w:rFonts w:hint="eastAsia"/>
        </w:rPr>
        <w:br/>
      </w:r>
      <w:r>
        <w:rPr>
          <w:rFonts w:hint="eastAsia"/>
        </w:rPr>
        <w:t>　　8.1 中国滴灌线供需现状及预测（2021-2032）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中国滴灌线产能、产量、产能利用率及发展趋势（2021-2032）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中国滴灌线产量、市场需求量及发展趋势（2021-2032）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中国滴灌线进出口分析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中国市场滴灌线主要进口来源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中国市场滴灌线主要出口目的地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不同直径滴灌线市场规模2021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不同应用滴灌线市场规模2021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中国市场主要厂商滴灌线销量（2021-2026）&amp;（千米）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中国市场主要厂商滴灌线销量市场份额（2021-2026）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中国市场主要厂商滴灌线收入（2021-2026）&amp;（万元）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中国市场主要厂商滴灌线收入份额（2021-2026）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2025年中国主要生产商滴灌线收入排名（万元）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中国市场主要厂商滴灌线价格（2021-2026）&amp;（元/米）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中国市场主要厂商滴灌线总部及产地分布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中国市场主要厂商成立时间及滴灌线商业化日期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中国市场主要厂商滴灌线产品类型及应用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2025年中国市场滴灌线主要厂商市场地位（第一梯队、第二梯队和第三梯队）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滴灌线市场投资、并购等现状分析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滴灌线生产基地、总部、竞争对手及市场地位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滴灌线销量（千米）、收入（万元）、价格（元/米）及毛利率（2021-2026）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滴灌线生产基地、总部、竞争对手及市场地位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滴灌线销量（千米）、收入（万元）、价格（元/米）及毛利率（2021-2026）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滴灌线生产基地、总部、竞争对手及市场地位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滴灌线销量（千米）、收入（万元）、价格（元/米）及毛利率（2021-2026）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滴灌线生产基地、总部、竞争对手及市场地位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滴灌线销量（千米）、收入（万元）、价格（元/米）及毛利率（2021-2026）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滴灌线生产基地、总部、竞争对手及市场地位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滴灌线销量（千米）、收入（万元）、价格（元/米）及毛利率（2021-2026）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滴灌线生产基地、总部、竞争对手及市场地位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滴灌线销量（千米）、收入（万元）、价格（元/米）及毛利率（2021-2026）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滴灌线生产基地、总部、竞争对手及市场地位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滴灌线销量（千米）、收入（万元）、价格（元/米）及毛利率（2021-2026）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滴灌线生产基地、总部、竞争对手及市场地位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滴灌线销量（千米）、收入（万元）、价格（元/米）及毛利率（2021-2026）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滴灌线生产基地、总部、竞争对手及市场地位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滴灌线销量（千米）、收入（万元）、价格（元/米）及毛利率（2021-2026）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滴灌线生产基地、总部、竞争对手及市场地位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滴灌线销量（千米）、收入（万元）、价格（元/米）及毛利率（2021-2026）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滴灌线生产基地、总部、竞争对手及市场地位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滴灌线销量（千米）、收入（万元）、价格（元/米）及毛利率（2021-2026）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滴灌线生产基地、总部、竞争对手及市场地位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滴灌线销量（千米）、收入（万元）、价格（元/米）及毛利率（2021-2026）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滴灌线生产基地、总部、竞争对手及市场地位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滴灌线销量（千米）、收入（万元）、价格（元/米）及毛利率（2021-2026）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中国市场不同直径滴灌线销量（2021-2026）&amp;（千米）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80： 中国市场不同直径滴灌线销量市场份额（2021-2026）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中国市场不同直径滴灌线销量预测（2027-2032）&amp;（千米）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82： 中国市场不同直径滴灌线销量市场份额预测（2027-2032）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中国市场不同直径滴灌线规模（2021-2026）&amp;（万元）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中国市场不同直径滴灌线规模市场份额（2021-2026）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中国市场不同直径滴灌线规模预测（2027-2032）&amp;（万元）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中国市场不同直径滴灌线规模市场份额预测（2027-2032）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中国市场不同应用滴灌线销量（2021-2026）&amp;（千米）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88： 中国市场不同应用滴灌线销量市场份额（2021-2026）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中国市场不同应用滴灌线销量预测（2027-2032）&amp;（千米）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90： 中国市场不同应用滴灌线销量市场份额预测（2027-2032）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中国市场不同应用滴灌线规模（2021-2026）&amp;（万元）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中国市场不同应用滴灌线规模市场份额（2021-2026）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中国市场不同应用滴灌线规模预测（2027-2032）&amp;（万元）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中国市场不同应用滴灌线规模市场份额预测（2027-2032）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滴灌线行业发展分析---发展趋势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滴灌线行业发展分析---厂商壁垒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滴灌线行业发展分析---驱动因素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滴灌线行业发展分析---制约因素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滴灌线行业相关重点政策一览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滴灌线行业供应链分析</w:t>
      </w:r>
      <w:r>
        <w:rPr>
          <w:rFonts w:hint="eastAsia"/>
        </w:rPr>
        <w:br/>
      </w:r>
      <w:r>
        <w:rPr>
          <w:rFonts w:hint="eastAsia"/>
        </w:rPr>
        <w:t>　　表 101： 滴灌线上游原料供应商</w:t>
      </w:r>
      <w:r>
        <w:rPr>
          <w:rFonts w:hint="eastAsia"/>
        </w:rPr>
        <w:br/>
      </w:r>
      <w:r>
        <w:rPr>
          <w:rFonts w:hint="eastAsia"/>
        </w:rPr>
        <w:t>　　表 102： 滴灌线行业主要下游客户</w:t>
      </w:r>
      <w:r>
        <w:rPr>
          <w:rFonts w:hint="eastAsia"/>
        </w:rPr>
        <w:br/>
      </w:r>
      <w:r>
        <w:rPr>
          <w:rFonts w:hint="eastAsia"/>
        </w:rPr>
        <w:t>　　表 103： 滴灌线典型经销商</w:t>
      </w:r>
      <w:r>
        <w:rPr>
          <w:rFonts w:hint="eastAsia"/>
        </w:rPr>
        <w:br/>
      </w:r>
      <w:r>
        <w:rPr>
          <w:rFonts w:hint="eastAsia"/>
        </w:rPr>
        <w:t>　　表 104： 中国滴灌线产量、销量、进口量及出口量（2021-2026）&amp;（千米）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105： 中国滴灌线产量、销量、进口量及出口量预测（2027-2032）&amp;（千米）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106： 中国市场滴灌线主要进口来源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中国市场滴灌线主要出口目的地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滴灌线产品图片</w:t>
      </w:r>
      <w:r>
        <w:rPr>
          <w:rFonts w:hint="eastAsia"/>
        </w:rPr>
        <w:br/>
      </w:r>
      <w:r>
        <w:rPr>
          <w:rFonts w:hint="eastAsia"/>
        </w:rPr>
        <w:t>　　图 2： 中国不同直径滴灌线市场规模市场份额2025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12mm产品图片</w:t>
      </w:r>
      <w:r>
        <w:rPr>
          <w:rFonts w:hint="eastAsia"/>
        </w:rPr>
        <w:br/>
      </w:r>
      <w:r>
        <w:rPr>
          <w:rFonts w:hint="eastAsia"/>
        </w:rPr>
        <w:t>　　图 4： 16mm产品图片</w:t>
      </w:r>
      <w:r>
        <w:rPr>
          <w:rFonts w:hint="eastAsia"/>
        </w:rPr>
        <w:br/>
      </w:r>
      <w:r>
        <w:rPr>
          <w:rFonts w:hint="eastAsia"/>
        </w:rPr>
        <w:t>　　图 5： 20mm产品图片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中国不同应用滴灌线市场份额2025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景观园艺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中国市场滴灌线市场规模，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中国市场滴灌线收入及增长率（2021-2032）&amp;（万元）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中国市场滴灌线销量及增长率（2021-2032）&amp;（千米）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2025年中国市场主要厂商滴灌线销量市场份额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2025年中国市场主要厂商滴灌线收入市场份额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2025年中国市场前五大厂商滴灌线市场份额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2025年中国市场滴灌线第一梯队、第二梯队和第三梯队厂商（品牌）及市场份额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中国市场不同直径滴灌线价格走势（2021-2032）&amp;（元/米）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19： 中国市场不同应用滴灌线价格走势（2021-2032）&amp;（元/米）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20： 滴灌线中国企业SWOT分析</w:t>
      </w:r>
      <w:r>
        <w:rPr>
          <w:rFonts w:hint="eastAsia"/>
        </w:rPr>
        <w:br/>
      </w:r>
      <w:r>
        <w:rPr>
          <w:rFonts w:hint="eastAsia"/>
        </w:rPr>
        <w:t>　　图 21： 滴灌线产业链</w:t>
      </w:r>
      <w:r>
        <w:rPr>
          <w:rFonts w:hint="eastAsia"/>
        </w:rPr>
        <w:br/>
      </w:r>
      <w:r>
        <w:rPr>
          <w:rFonts w:hint="eastAsia"/>
        </w:rPr>
        <w:t>　　图 22： 滴灌线行业采购模式分析</w:t>
      </w:r>
      <w:r>
        <w:rPr>
          <w:rFonts w:hint="eastAsia"/>
        </w:rPr>
        <w:br/>
      </w:r>
      <w:r>
        <w:rPr>
          <w:rFonts w:hint="eastAsia"/>
        </w:rPr>
        <w:t>　　图 23： 滴灌线行业生产模式分析</w:t>
      </w:r>
      <w:r>
        <w:rPr>
          <w:rFonts w:hint="eastAsia"/>
        </w:rPr>
        <w:br/>
      </w:r>
      <w:r>
        <w:rPr>
          <w:rFonts w:hint="eastAsia"/>
        </w:rPr>
        <w:t>　　图 24： 滴灌线行业销售模式分析</w:t>
      </w:r>
      <w:r>
        <w:rPr>
          <w:rFonts w:hint="eastAsia"/>
        </w:rPr>
        <w:br/>
      </w:r>
      <w:r>
        <w:rPr>
          <w:rFonts w:hint="eastAsia"/>
        </w:rPr>
        <w:t>　　图 25： 中国滴灌线产能、产量、产能利用率及发展趋势（2021-2032）&amp;（千米）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中国滴灌线产量、市场需求量及发展趋势（2021-2032）&amp;（千米）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520065dcc48fc" w:history="1">
        <w:r>
          <w:rPr>
            <w:rStyle w:val="Hyperlink"/>
          </w:rPr>
          <w:t>2026-2032年中国滴灌线行业现状分析及发展前景研究报告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520065dcc48fc" w:history="1">
        <w:r>
          <w:rPr>
            <w:rStyle w:val="Hyperlink"/>
          </w:rPr>
          <w:t>https://www.20087.com/3/02/DiGuanXianHangYeQianJing.html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热点：滴灌带一次浇几亩、滴灌线虫药可接着撒化肥吗视频、什么是滴灌、滴灌的使用方法视频、滴灌技术、滴灌带的几种形式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77249c5d142f0" w:history="1">
      <w:r>
        <w:rPr>
          <w:rStyle w:val="Hyperlink"/>
        </w:rPr>
        <w:t>2026-2032年中国滴灌线行业现状分析及发展前景研究报告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DiGuanXianHangYeQianJing.html" TargetMode="External" Id="R014520065dcc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DiGuanXianHangYeQianJing.html" TargetMode="External" Id="R37577249c5d1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2026-01-19T05:21:59Z</dcterms:created>
  <dcterms:modified xsi:type="dcterms:W3CDTF">2026-01-19T06:21:59Z</dcterms:modified>
  <dc:subject>2026-2032年中国滴灌线行业现状分析及发展前景研究报告</dc:subject>
  <dc:title>2026-2032年中国滴灌线行业现状分析及发展前景研究报告</dc:title>
  <cp:keywords>2026-2032年中国滴灌线行业现状分析及发展前景研究报告</cp:keywords>
  <dc:description>2026-2032年中国滴灌线行业现状分析及发展前景研究报告</dc:description>
</cp:coreProperties>
</file>