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044974250472e" w:history="1">
              <w:r>
                <w:rPr>
                  <w:rStyle w:val="Hyperlink"/>
                </w:rPr>
                <w:t>2026-2032年全球与中国独立式浴室柜市场现状调研及发展前景分析报告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044974250472e" w:history="1">
              <w:r>
                <w:rPr>
                  <w:rStyle w:val="Hyperlink"/>
                </w:rPr>
                <w:t>2026-2032年全球与中国独立式浴室柜市场现状调研及发展前景分析报告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044974250472e" w:history="1">
                <w:r>
                  <w:rPr>
                    <w:rStyle w:val="Hyperlink"/>
                  </w:rPr>
                  <w:t>https://www.20087.com/3/52/DuLiShiYuShiJuFaZhanXianZhuangQianJing.html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浴室柜是一种不依赖墙体悬挂、可自由摆放于卫生间地面的储物与洗漱一体化家具，通常由柜体、台面（陶瓷、岩板或人造石）及陶瓷盆组合而成，强调空间适应性、收纳功能与美学设计。独立式浴室柜普遍采用防潮板材（如多层实木、PVC覆膜板）、静音缓冲铰链及IPX4以上防水等级，高端系列集成智能镜柜、感应龙头及除雾功能。在精装房交付标准提升与旧房改造热潮推动下，消费者偏好现代简约、轻奢或新中式风格，并注重环保认证（如CARB P2、FSC）。然而，潮湿环境下板材易膨胀变形、五金件锈蚀及排水系统密封不良导致渗漏，仍是常见质量痛点。</w:t>
      </w:r>
      <w:r>
        <w:rPr>
          <w:rFonts w:hint="eastAsia"/>
        </w:rPr>
        <w:br/>
      </w:r>
      <w:r>
        <w:rPr>
          <w:rFonts w:hint="eastAsia"/>
        </w:rPr>
        <w:t>　　未来，独立式浴室柜将向健康家居、模块定制与绿色材料深度融合。市场调研网指出，一方面，内置紫外线杀菌抽屉或负离子除湿模块将提升卫浴健康属性；另一方面，基于3D扫描的空间适配系统可实现“毫米级”尺寸定制，满足异形卫生间布局。在可持续趋势下，再生木材、竹纤维板及水性涂料将替代传统高VOC材料。此外，与智能家居中控联动，可实现灯光、音乐与镜面显示的场景化控制。独立式浴室柜正从功能家具升级为支撑健康生活、个性表达与低碳居住的智能卫浴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5044974250472e" w:history="1">
        <w:r>
          <w:rPr>
            <w:rStyle w:val="Hyperlink"/>
          </w:rPr>
          <w:t>2026-2032年全球与中国独立式浴室柜市场现状调研及发展前景分析报告</w:t>
        </w:r>
      </w:hyperlink>
      <w:r>
        <w:rPr>
          <w:rFonts w:hint="eastAsia"/>
        </w:rPr>
        <w:t>》，2025年独立式浴室柜行业市场规模达 亿元，预计2032年市场规模将达 亿元，期间年均复合增长率（CAGR）达 %。报告基于国家统计局及独立式浴室柜行业协会的权威数据，全面调研了独立式浴室柜行业的市场规模、市场需求、产业链结构及价格变动，并对独立式浴室柜细分市场进行了深入分析。报告详细剖析了独立式浴室柜市场竞争格局，重点关注品牌影响力及重点企业的运营表现，同时科学预测了独立式浴室柜市场前景与发展趋势，识别了行业潜在的风险与机遇。通过专业、科学的研究方法，报告为独立式浴室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按产品类型细分，全球独立式浴室柜市场规模2021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抽屉式浴室柜</w:t>
      </w:r>
      <w:r>
        <w:rPr>
          <w:rFonts w:hint="eastAsia"/>
        </w:rPr>
        <w:br/>
      </w:r>
      <w:r>
        <w:rPr>
          <w:rFonts w:hint="eastAsia"/>
        </w:rPr>
        <w:t>　　　　1.3.3 门式浴室柜</w:t>
      </w:r>
      <w:r>
        <w:rPr>
          <w:rFonts w:hint="eastAsia"/>
        </w:rPr>
        <w:br/>
      </w:r>
      <w:r>
        <w:rPr>
          <w:rFonts w:hint="eastAsia"/>
        </w:rPr>
        <w:t>　　　　1.3.4 开放式浴室柜</w:t>
      </w:r>
      <w:r>
        <w:rPr>
          <w:rFonts w:hint="eastAsia"/>
        </w:rPr>
        <w:br/>
      </w:r>
      <w:r>
        <w:rPr>
          <w:rFonts w:hint="eastAsia"/>
        </w:rPr>
        <w:t>　　　　1.3.5 组合式浴室柜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按应用细分，全球独立式浴室柜市场规模2021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独立式浴室柜行业发展总体概况</w:t>
      </w:r>
      <w:r>
        <w:rPr>
          <w:rFonts w:hint="eastAsia"/>
        </w:rPr>
        <w:br/>
      </w:r>
      <w:r>
        <w:rPr>
          <w:rFonts w:hint="eastAsia"/>
        </w:rPr>
        <w:t>　　　　1.5.2 独立式浴室柜行业发展主要特点</w:t>
      </w:r>
      <w:r>
        <w:rPr>
          <w:rFonts w:hint="eastAsia"/>
        </w:rPr>
        <w:br/>
      </w:r>
      <w:r>
        <w:rPr>
          <w:rFonts w:hint="eastAsia"/>
        </w:rPr>
        <w:t>　　　　1.5.3 独立式浴室柜行业发展影响因素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独立式浴室柜有利因素</w:t>
      </w:r>
      <w:r>
        <w:rPr>
          <w:rFonts w:hint="eastAsia"/>
        </w:rPr>
        <w:br/>
      </w:r>
      <w:r>
        <w:rPr>
          <w:rFonts w:hint="eastAsia"/>
        </w:rPr>
        <w:t>　　　　1.5.3 .2 独立式浴室柜不利因素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全球市场，近三年独立式浴室柜主要企业占有率及排名（按销量）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独立式浴室柜主要企业在国际市场占有率（按销量，2023-2026）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2025年独立式浴室柜主要企业在国际市场排名（按销量）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全球市场主要企业独立式浴室柜销量（2023-2026）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全球市场，近三年独立式浴室柜主要企业占有率及排名（按收入）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独立式浴室柜主要企业在国际市场占有率（按收入，2023-2026）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2025年独立式浴室柜主要企业在国际市场排名（按收入）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全球市场主要企业独立式浴室柜销售收入（2023-2026）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全球市场主要企业独立式浴室柜销售价格（2023-2026）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中国市场，近三年独立式浴室柜主要企业占有率及排名（按销量）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独立式浴室柜主要企业在中国市场占有率（按销量，2023-2026）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2025年独立式浴室柜主要企业在中国市场排名（按销量）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中国市场主要企业独立式浴室柜销量（2023-2026）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中国市场，近三年独立式浴室柜主要企业占有率及排名（按收入）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独立式浴室柜主要企业在中国市场占有率（按收入，2023-2026）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2025年独立式浴室柜主要企业在中国市场排名（按收入）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中国市场主要企业独立式浴室柜销售收入（2023-2026）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全球主要厂商独立式浴室柜总部及产地分布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全球主要厂商成立时间及独立式浴室柜商业化日期</w:t>
      </w:r>
      <w:r>
        <w:rPr>
          <w:rFonts w:hint="eastAsia"/>
        </w:rPr>
        <w:br/>
      </w:r>
      <w:r>
        <w:rPr>
          <w:rFonts w:hint="eastAsia"/>
        </w:rPr>
        <w:t>　　2.8 全球主要厂商独立式浴室柜产品类型及应用</w:t>
      </w:r>
      <w:r>
        <w:rPr>
          <w:rFonts w:hint="eastAsia"/>
        </w:rPr>
        <w:br/>
      </w:r>
      <w:r>
        <w:rPr>
          <w:rFonts w:hint="eastAsia"/>
        </w:rPr>
        <w:t>　　2.9 独立式浴室柜行业集中度、竞争程度分析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独立式浴室柜行业集中度分析：2025年全球Top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全球独立式浴室柜第一梯队、第二梯队和第三梯队生产商（品牌）及市场份额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全球独立式浴室柜总体规模分析</w:t>
      </w:r>
      <w:r>
        <w:rPr>
          <w:rFonts w:hint="eastAsia"/>
        </w:rPr>
        <w:br/>
      </w:r>
      <w:r>
        <w:rPr>
          <w:rFonts w:hint="eastAsia"/>
        </w:rPr>
        <w:t>　　3.1 全球独立式浴室柜供需现状及预测（2021-2032）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全球独立式浴室柜产能、产量、产能利用率及发展趋势（2021-2032）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全球独立式浴室柜产量、需求量及发展趋势（2021-2032）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全球主要地区独立式浴室柜产量及发展趋势（2021-2032）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全球主要地区独立式浴室柜产量（2021-2026）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全球主要地区独立式浴室柜产量（2027-2032）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全球主要地区独立式浴室柜产量市场份额（2021-2032）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中国独立式浴室柜供需现状及预测（2021-2032）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中国独立式浴室柜产能、产量、产能利用率及发展趋势（2021-2032）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中国独立式浴室柜产量、市场需求量及发展趋势（2021-2032）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中国市场独立式浴室柜进出口（2021-2032）</w:t>
      </w:r>
      <w:r>
        <w:rPr>
          <w:rFonts w:hint="eastAsia"/>
        </w:rPr>
        <w:br/>
      </w:r>
      <w:r>
        <w:rPr>
          <w:rFonts w:hint="eastAsia"/>
        </w:rPr>
        <w:t>　　3.4 全球独立式浴室柜销量及销售额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全球市场独立式浴室柜销售额（2021-2032）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全球市场独立式浴室柜销量（2021-2032）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全球市场独立式浴室柜价格趋势（2021-2032）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全球独立式浴室柜主要地区分析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全球主要地区独立式浴室柜市场规模分析：2021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全球主要地区独立式浴室柜销售收入及市场份额（2021-2026）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全球主要地区独立式浴室柜销售收入预测（2027-2032）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全球主要地区独立式浴室柜销量分析：2021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全球主要地区独立式浴室柜销量及市场份额（2021-2026）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全球主要地区独立式浴室柜销量及市场份额预测（2027-2032）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北美市场独立式浴室柜销量、收入及增长率（2021-2032）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欧洲市场独立式浴室柜销量、收入及增长率（2021-2032）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中国市场独立式浴室柜销量、收入及增长率（2021-2032）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日本市场独立式浴室柜销量、收入及增长率（2021-2032）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东南亚市场独立式浴室柜销量、收入及增长率（2021-2032）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印度市场独立式浴室柜销量、收入及增长率（2021-2032）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南美市场独立式浴室柜销量、收入及增长率（2021-2032）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中东市场独立式浴室柜销量、收入及增长率（2021-2032）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独立式浴室柜销量、收入、价格及毛利率（2021-2026）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不同产品类型独立式浴室柜分析</w:t>
      </w:r>
      <w:r>
        <w:rPr>
          <w:rFonts w:hint="eastAsia"/>
        </w:rPr>
        <w:br/>
      </w:r>
      <w:r>
        <w:rPr>
          <w:rFonts w:hint="eastAsia"/>
        </w:rPr>
        <w:t>　　6.1 全球不同产品类型独立式浴室柜销量（2021-2032）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全球不同产品类型独立式浴室柜销量及市场份额（2021-2026）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全球不同产品类型独立式浴室柜销量预测（2027-2032）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全球不同产品类型独立式浴室柜收入（2021-2032）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全球不同产品类型独立式浴室柜收入及市场份额（2021-2026）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全球不同产品类型独立式浴室柜收入预测（2027-2032）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全球不同产品类型独立式浴室柜价格走势（2021-2032）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中国不同产品类型独立式浴室柜销量（2021-2032）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中国不同产品类型独立式浴室柜销量及市场份额（2021-2026）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中国不同产品类型独立式浴室柜销量预测（2027-2032）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中国不同产品类型独立式浴室柜收入（2021-2032）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中国不同产品类型独立式浴室柜收入及市场份额（2021-2026）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中国不同产品类型独立式浴室柜收入预测（2027-2032）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不同应用独立式浴室柜分析</w:t>
      </w:r>
      <w:r>
        <w:rPr>
          <w:rFonts w:hint="eastAsia"/>
        </w:rPr>
        <w:br/>
      </w:r>
      <w:r>
        <w:rPr>
          <w:rFonts w:hint="eastAsia"/>
        </w:rPr>
        <w:t>　　7.1 全球不同应用独立式浴室柜销量（2021-2032）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全球不同应用独立式浴室柜销量及市场份额（2021-2026）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全球不同应用独立式浴室柜销量预测（2027-2032）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全球不同应用独立式浴室柜收入（2021-2032）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全球不同应用独立式浴室柜收入及市场份额（2021-2026）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全球不同应用独立式浴室柜收入预测（2027-2032）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全球不同应用独立式浴室柜价格走势（2021-2032）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中国不同应用独立式浴室柜销量（2021-2032）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中国不同应用独立式浴室柜销量及市场份额（2021-2026）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中国不同应用独立式浴室柜销量预测（2027-2032）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中国不同应用独立式浴室柜收入（2021-2032）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中国不同应用独立式浴室柜收入及市场份额（2021-2026）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中国不同应用独立式浴室柜收入预测（2027-2032）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独立式浴室柜行业发展趋势</w:t>
      </w:r>
      <w:r>
        <w:rPr>
          <w:rFonts w:hint="eastAsia"/>
        </w:rPr>
        <w:br/>
      </w:r>
      <w:r>
        <w:rPr>
          <w:rFonts w:hint="eastAsia"/>
        </w:rPr>
        <w:t>　　8.2 独立式浴室柜行业主要驱动因素</w:t>
      </w:r>
      <w:r>
        <w:rPr>
          <w:rFonts w:hint="eastAsia"/>
        </w:rPr>
        <w:br/>
      </w:r>
      <w:r>
        <w:rPr>
          <w:rFonts w:hint="eastAsia"/>
        </w:rPr>
        <w:t>　　8.3 独立式浴室柜中国企业SWOT分析</w:t>
      </w:r>
      <w:r>
        <w:rPr>
          <w:rFonts w:hint="eastAsia"/>
        </w:rPr>
        <w:br/>
      </w:r>
      <w:r>
        <w:rPr>
          <w:rFonts w:hint="eastAsia"/>
        </w:rPr>
        <w:t>　　8.4 中国独立式浴室柜行业政策环境分析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独立式浴室柜行业产业链简介</w:t>
      </w:r>
      <w:r>
        <w:rPr>
          <w:rFonts w:hint="eastAsia"/>
        </w:rPr>
        <w:br/>
      </w:r>
      <w:r>
        <w:rPr>
          <w:rFonts w:hint="eastAsia"/>
        </w:rPr>
        <w:t>　　　　9.1.1 独立式浴室柜行业供应链分析</w:t>
      </w:r>
      <w:r>
        <w:rPr>
          <w:rFonts w:hint="eastAsia"/>
        </w:rPr>
        <w:br/>
      </w:r>
      <w:r>
        <w:rPr>
          <w:rFonts w:hint="eastAsia"/>
        </w:rPr>
        <w:t>　　　　9.1.2 独立式浴室柜主要原料及供应情况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独立式浴室柜行业采购模式</w:t>
      </w:r>
      <w:r>
        <w:rPr>
          <w:rFonts w:hint="eastAsia"/>
        </w:rPr>
        <w:br/>
      </w:r>
      <w:r>
        <w:rPr>
          <w:rFonts w:hint="eastAsia"/>
        </w:rPr>
        <w:t>　　9.3 独立式浴室柜行业生产模式</w:t>
      </w:r>
      <w:r>
        <w:rPr>
          <w:rFonts w:hint="eastAsia"/>
        </w:rPr>
        <w:br/>
      </w:r>
      <w:r>
        <w:rPr>
          <w:rFonts w:hint="eastAsia"/>
        </w:rPr>
        <w:t>　　9.4 独立式浴室柜行业销售模式及销售渠道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按产品类型细分，全球独立式浴室柜市场规模2021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按应用细分，全球独立式浴室柜市场规模（CAGR）2021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独立式浴室柜行业发展主要特点</w:t>
      </w:r>
      <w:r>
        <w:rPr>
          <w:rFonts w:hint="eastAsia"/>
        </w:rPr>
        <w:br/>
      </w:r>
      <w:r>
        <w:rPr>
          <w:rFonts w:hint="eastAsia"/>
        </w:rPr>
        <w:t>　　表 4： 独立式浴室柜行业发展有利因素分析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独立式浴室柜行业发展不利因素分析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进入独立式浴室柜行业壁垒</w:t>
      </w:r>
      <w:r>
        <w:rPr>
          <w:rFonts w:hint="eastAsia"/>
        </w:rPr>
        <w:br/>
      </w:r>
      <w:r>
        <w:rPr>
          <w:rFonts w:hint="eastAsia"/>
        </w:rPr>
        <w:t>　　表 7： 独立式浴室柜主要企业在国际市场占有率（按销量，2023-2026）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2025年独立式浴室柜主要企业在国际市场排名（按销量）&amp;（千件）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全球市场主要企业独立式浴室柜销量（2023-2026）&amp;（千件）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独立式浴室柜主要企业在国际市场占有率（按收入，2023-2026）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2025年独立式浴室柜主要企业在国际市场排名（按收入）&amp;（万元）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全球市场主要企业独立式浴室柜销售收入（2023-2026）&amp;（万元）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全球市场主要企业独立式浴室柜销售价格（2023-2026）&amp;（元/件）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独立式浴室柜主要企业在中国市场占有率（按销量，2023-2026）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2025年独立式浴室柜主要企业在中国市场排名（按销量）&amp;（千件）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中国市场主要企业独立式浴室柜销量（2023-2026）&amp;（千件）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独立式浴室柜主要企业在中国市场占有率（按收入，2023-2026）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2025年独立式浴室柜主要企业在中国市场排名（按收入）&amp;（万元）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中国市场主要企业独立式浴室柜销售收入（2023-2026）&amp;（万元）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全球主要厂商独立式浴室柜总部及产地分布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全球主要厂商成立时间及独立式浴室柜商业化日期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全球主要厂商独立式浴室柜产品类型及应用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2025年全球独立式浴室柜主要厂商市场地位（第一梯队、第二梯队和第三梯队）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全球独立式浴室柜市场投资、并购等现状分析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全球主要地区独立式浴室柜产量增速（CAGR）：（2021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全球主要地区独立式浴室柜产量（2021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全球主要地区独立式浴室柜产量（2021-2026）&amp;（千件）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全球主要地区独立式浴室柜产量（2027-2032）&amp;（千件）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全球主要地区独立式浴室柜产量市场份额（2021-2026）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全球主要地区独立式浴室柜产量市场份额（2027-2032）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中国市场独立式浴室柜产量、销量、进出口（2021-2026）&amp;（千件）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中国市场独立式浴室柜产量、销量、进出口预测（2027-2032）&amp;（千件）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全球主要地区独立式浴室柜销售收入增速：（2021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全球主要地区独立式浴室柜销售收入（2021-2026）&amp;（万元）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全球主要地区独立式浴室柜销售收入市场份额（2021-2026）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全球主要地区独立式浴室柜收入（2027-2032）&amp;（万元）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全球主要地区独立式浴室柜收入市场份额（2027-2032）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全球主要地区独立式浴室柜销量（千件）：2021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全球主要地区独立式浴室柜销量（2021-2026）&amp;（千件）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全球主要地区独立式浴室柜销量市场份额（2021-2026）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全球主要地区独立式浴室柜销量（2027-2032）&amp;（千件）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全球主要地区独立式浴室柜销量份额（2027-2032）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独立式浴室柜生产基地、销售区域、竞争对手及市场地位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独立式浴室柜产品规格、参数及市场应用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独立式浴室柜销量（千件）、收入（万元）、价格（元/件）及毛利率（2021-2026）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全球不同产品类型独立式浴室柜销量（2021-2026）&amp;（千件）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全球不同产品类型独立式浴室柜销量市场份额（2021-2026）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全球不同产品类型独立式浴室柜销量预测（2027-2032）&amp;（千件）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全球市场不同产品类型独立式浴室柜销量市场份额预测（2027-2032）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全球不同产品类型独立式浴室柜收入（2021-2026）&amp;（万元）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全球不同产品类型独立式浴室柜收入市场份额（2021-2026）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全球不同产品类型独立式浴室柜收入预测（2027-2032）&amp;（万元）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全球不同产品类型独立式浴室柜收入市场份额预测（2027-2032）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中国不同产品类型独立式浴室柜销量（2021-2026）&amp;（千件）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中国不同产品类型独立式浴室柜销量市场份额（2021-2026）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中国不同产品类型独立式浴室柜销量预测（2027-2032）&amp;（千件）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全球市场不同产品类型独立式浴室柜销量市场份额预测（2027-2032）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中国不同产品类型独立式浴室柜收入（2021-2026）&amp;（万元）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中国不同产品类型独立式浴室柜收入市场份额（2021-2026）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中国不同产品类型独立式浴室柜收入预测（2027-2032）&amp;（万元）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中国不同产品类型独立式浴室柜收入市场份额预测（2027-2032）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全球不同应用独立式浴室柜销量（2021-2026）&amp;（千件）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全球不同应用独立式浴室柜销量市场份额（2021-2026）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全球不同应用独立式浴室柜销量预测（2027-2032）&amp;（千件）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全球市场不同应用独立式浴室柜销量市场份额预测（2027-2032）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全球不同应用独立式浴室柜收入（2021-2026）&amp;（万元）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全球不同应用独立式浴室柜收入市场份额（2021-2026）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全球不同应用独立式浴室柜收入预测（2027-2032）&amp;（万元）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全球不同应用独立式浴室柜收入市场份额预测（2027-2032）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中国不同应用独立式浴室柜销量（2021-2026）&amp;（千件）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中国不同应用独立式浴室柜销量市场份额（2021-2026）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中国不同应用独立式浴室柜销量预测（2027-2032）&amp;（千件）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中国市场不同应用独立式浴室柜销量市场份额预测（2027-2032）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中国不同应用独立式浴室柜收入（2021-2026）&amp;（万元）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中国不同应用独立式浴室柜收入市场份额（2021-2026）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中国不同应用独立式浴室柜收入预测（2027-2032）&amp;（万元）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中国不同应用独立式浴室柜收入市场份额预测（2027-2032）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独立式浴室柜行业发展趋势</w:t>
      </w:r>
      <w:r>
        <w:rPr>
          <w:rFonts w:hint="eastAsia"/>
        </w:rPr>
        <w:br/>
      </w:r>
      <w:r>
        <w:rPr>
          <w:rFonts w:hint="eastAsia"/>
        </w:rPr>
        <w:t>　　表 151： 独立式浴室柜行业主要驱动因素</w:t>
      </w:r>
      <w:r>
        <w:rPr>
          <w:rFonts w:hint="eastAsia"/>
        </w:rPr>
        <w:br/>
      </w:r>
      <w:r>
        <w:rPr>
          <w:rFonts w:hint="eastAsia"/>
        </w:rPr>
        <w:t>　　表 152： 独立式浴室柜行业供应链分析</w:t>
      </w:r>
      <w:r>
        <w:rPr>
          <w:rFonts w:hint="eastAsia"/>
        </w:rPr>
        <w:br/>
      </w:r>
      <w:r>
        <w:rPr>
          <w:rFonts w:hint="eastAsia"/>
        </w:rPr>
        <w:t>　　表 153： 独立式浴室柜上游原料供应商</w:t>
      </w:r>
      <w:r>
        <w:rPr>
          <w:rFonts w:hint="eastAsia"/>
        </w:rPr>
        <w:br/>
      </w:r>
      <w:r>
        <w:rPr>
          <w:rFonts w:hint="eastAsia"/>
        </w:rPr>
        <w:t>　　表 154： 独立式浴室柜主要地区不同应用客户分析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独立式浴室柜典型经销商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独立式浴室柜产品图片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全球不同产品类型独立式浴室柜销售额2021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全球不同产品类型独立式浴室柜市场份额2025 &amp; 2032</w:t>
      </w:r>
      <w:r>
        <w:rPr>
          <w:rFonts w:hint="eastAsia"/>
        </w:rPr>
        <w:br/>
      </w:r>
      <w:r>
        <w:rPr>
          <w:rFonts w:hint="eastAsia"/>
        </w:rPr>
        <w:t>　　图 4： 抽屉式浴室柜产品图片</w:t>
      </w:r>
      <w:r>
        <w:rPr>
          <w:rFonts w:hint="eastAsia"/>
        </w:rPr>
        <w:br/>
      </w:r>
      <w:r>
        <w:rPr>
          <w:rFonts w:hint="eastAsia"/>
        </w:rPr>
        <w:t>　　图 5： 门式浴室柜产品图片</w:t>
      </w:r>
      <w:r>
        <w:rPr>
          <w:rFonts w:hint="eastAsia"/>
        </w:rPr>
        <w:br/>
      </w:r>
      <w:r>
        <w:rPr>
          <w:rFonts w:hint="eastAsia"/>
        </w:rPr>
        <w:t>　　图 6： 开放式浴室柜产品图片</w:t>
      </w:r>
      <w:r>
        <w:rPr>
          <w:rFonts w:hint="eastAsia"/>
        </w:rPr>
        <w:br/>
      </w:r>
      <w:r>
        <w:rPr>
          <w:rFonts w:hint="eastAsia"/>
        </w:rPr>
        <w:t>　　图 7： 组合式浴室柜产品图片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全球不同应用独立式浴室柜市场份额2025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2025年全球前五大生产商独立式浴室柜市场份额</w:t>
      </w:r>
      <w:r>
        <w:rPr>
          <w:rFonts w:hint="eastAsia"/>
        </w:rPr>
        <w:br/>
      </w:r>
      <w:r>
        <w:rPr>
          <w:rFonts w:hint="eastAsia"/>
        </w:rPr>
        <w:t>　　图 13： 2025年全球独立式浴室柜第一梯队、第二梯队和第三梯队厂商及市场份额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全球独立式浴室柜产能、产量、产能利用率及发展趋势（2021-2032）&amp;（千件）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全球独立式浴室柜产量、需求量及发展趋势（2021-2032）&amp;（千件）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全球主要地区独立式浴室柜产量市场份额（2021-2032）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中国独立式浴室柜产能、产量、产能利用率及发展趋势（2021-2032）&amp;（千件）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中国独立式浴室柜产量、市场需求量及发展趋势（2021-2032）&amp;（千件）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全球独立式浴室柜市场销售额及增长率：（2021-2032）&amp;（万元）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全球市场独立式浴室柜市场规模：2021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全球市场独立式浴室柜价格趋势（2021-2032）&amp;（元/件）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全球主要地区独立式浴室柜销售收入（2021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全球主要地区独立式浴室柜销售收入市场份额（2021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北美市场独立式浴室柜收入及增长率（2021-2032）&amp;（万元）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欧洲市场独立式浴室柜收入及增长率（2021-2032）&amp;（万元）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中国市场独立式浴室柜收入及增长率（2021-2032）&amp;（万元）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日本市场独立式浴室柜收入及增长率（2021-2032）&amp;（万元）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东南亚市场独立式浴室柜收入及增长率（2021-2032）&amp;（万元）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印度市场独立式浴室柜收入及增长率（2021-2032）&amp;（万元）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南美市场独立式浴室柜收入及增长率（2021-2032）&amp;（万元）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中东市场独立式浴室柜销量及增长率（2021-2032）&amp;（千件）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中东市场独立式浴室柜收入及增长率（2021-2032）&amp;（万元）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全球不同产品类型独立式浴室柜价格走势（2021-2032）&amp;（元/件）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全球不同应用独立式浴室柜价格走势（2021-2032）&amp;（元/件）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独立式浴室柜中国企业SWOT分析</w:t>
      </w:r>
      <w:r>
        <w:rPr>
          <w:rFonts w:hint="eastAsia"/>
        </w:rPr>
        <w:br/>
      </w:r>
      <w:r>
        <w:rPr>
          <w:rFonts w:hint="eastAsia"/>
        </w:rPr>
        <w:t>　　图 44： 独立式浴室柜产业链</w:t>
      </w:r>
      <w:r>
        <w:rPr>
          <w:rFonts w:hint="eastAsia"/>
        </w:rPr>
        <w:br/>
      </w:r>
      <w:r>
        <w:rPr>
          <w:rFonts w:hint="eastAsia"/>
        </w:rPr>
        <w:t>　　图 45： 独立式浴室柜行业采购模式分析</w:t>
      </w:r>
      <w:r>
        <w:rPr>
          <w:rFonts w:hint="eastAsia"/>
        </w:rPr>
        <w:br/>
      </w:r>
      <w:r>
        <w:rPr>
          <w:rFonts w:hint="eastAsia"/>
        </w:rPr>
        <w:t>　　图 46： 独立式浴室柜行业生产模式</w:t>
      </w:r>
      <w:r>
        <w:rPr>
          <w:rFonts w:hint="eastAsia"/>
        </w:rPr>
        <w:br/>
      </w:r>
      <w:r>
        <w:rPr>
          <w:rFonts w:hint="eastAsia"/>
        </w:rPr>
        <w:t>　　图 47： 独立式浴室柜行业销售模式分析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044974250472e" w:history="1">
        <w:r>
          <w:rPr>
            <w:rStyle w:val="Hyperlink"/>
          </w:rPr>
          <w:t>2026-2032年全球与中国独立式浴室柜市场现状调研及发展前景分析报告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044974250472e" w:history="1">
        <w:r>
          <w:rPr>
            <w:rStyle w:val="Hyperlink"/>
          </w:rPr>
          <w:t>https://www.20087.com/3/52/DuLiShiYuShiJuFaZhanXianZhuangQianJing.html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热点：口碑最好的浴室柜、独立式浴室柜安装视频、卫生间浴室柜、独立浴室柜效果图、浴室柜10大品牌排行、浴室单柜、新中式浴室柜、浴室柜一体式、双层浴室柜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08fb3fc1748e6" w:history="1">
      <w:r>
        <w:rPr>
          <w:rStyle w:val="Hyperlink"/>
        </w:rPr>
        <w:t>2026-2032年全球与中国独立式浴室柜市场现状调研及发展前景分析报告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uLiShiYuShiJuFaZhanXianZhuangQianJing.html" TargetMode="External" Id="R3d5044974250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uLiShiYuShiJuFaZhanXianZhuangQianJing.html" TargetMode="External" Id="Rf8c08fb3fc17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2026-03-27T06:36:32Z</dcterms:created>
  <dcterms:modified xsi:type="dcterms:W3CDTF">2026-03-27T07:36:32Z</dcterms:modified>
  <dc:subject>2026-2032年全球与中国独立式浴室柜市场现状调研及发展前景分析报告</dc:subject>
  <dc:title>2026-2032年全球与中国独立式浴室柜市场现状调研及发展前景分析报告</dc:title>
  <cp:keywords>2026-2032年全球与中国独立式浴室柜市场现状调研及发展前景分析报告</cp:keywords>
  <dc:description>2026-2032年全球与中国独立式浴室柜市场现状调研及发展前景分析报告</dc:description>
</cp:coreProperties>
</file>