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eaef8f4044edf" w:history="1">
              <w:r>
                <w:rPr>
                  <w:rStyle w:val="Hyperlink"/>
                </w:rPr>
                <w:t>全球与中国生物发酵行业现状分析及前景趋势预测报告（2025-2031年）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eaef8f4044edf" w:history="1">
              <w:r>
                <w:rPr>
                  <w:rStyle w:val="Hyperlink"/>
                </w:rPr>
                <w:t>全球与中国生物发酵行业现状分析及前景趋势预测报告（2025-2031年）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eaef8f4044edf" w:history="1">
                <w:r>
                  <w:rPr>
                    <w:rStyle w:val="Hyperlink"/>
                  </w:rPr>
                  <w:t>https://www.20087.com/3/62/ShengWuFaJiaoHangYeQianJingQuShi.html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技术是利用微生物或细胞培养来生产各种化学品、药品、食品添加剂和其他生物制品的过程。近年来，生物发酵行业受益于基因编辑、合成生物学和代谢工程的进展，能够更高效、更定向地生产目标产物。这一技术不仅被用于制药和食品工业，还在生物燃料、生物塑料等新兴领域展现出巨大的潜力。</w:t>
      </w:r>
      <w:r>
        <w:rPr>
          <w:rFonts w:hint="eastAsia"/>
        </w:rPr>
        <w:br/>
      </w:r>
      <w:r>
        <w:rPr>
          <w:rFonts w:hint="eastAsia"/>
        </w:rPr>
        <w:t>　　生物发酵的未来将更加聚焦于提高生产效率和降低环境影响。一方面，通过优化微生物菌株和发酵条件，可以实现更高产率和更低成本的生物制品生产。另一方面，利用可再生资源作为原料，如农业废弃物和工业副产品，将有助于减少对化石燃料的依赖，推动生物经济的发展。此外，生物发酵技术在个性化医疗、精准营养和可持续农业方面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eaef8f4044edf" w:history="1">
        <w:r>
          <w:rPr>
            <w:rStyle w:val="Hyperlink"/>
          </w:rPr>
          <w:t>全球与中国生物发酵行业现状分析及前景趋势预测报告（2025-2031年）</w:t>
        </w:r>
      </w:hyperlink>
      <w:r>
        <w:rPr>
          <w:rFonts w:hint="eastAsia"/>
        </w:rPr>
        <w:t>》通过全面的行业调研，系统梳理了生物发酵产业链的各个环节，详细分析了生物发酵市场规模、需求变化及价格趋势。报告结合当前生物发酵行业现状，科学预测了市场前景与发展方向，并解读了重点企业的竞争格局、市场集中度及品牌表现。同时，报告对生物发酵细分市场进行了深入探讨，结合生物发酵技术现状与SWOT分析，揭示了生物发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生物发酵市场概述</w:t>
      </w:r>
      <w:r>
        <w:rPr>
          <w:rFonts w:hint="eastAsia"/>
        </w:rPr>
        <w:br/>
      </w:r>
      <w:r>
        <w:rPr>
          <w:rFonts w:hint="eastAsia"/>
        </w:rPr>
        <w:t>　　1.1 生物发酵产品定义及统计范围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按照不同产品类型，生物发酵主要可以分为如下几个类别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不同产品类型生物发酵增长趋势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从不同应用，生物发酵主要包括如下几个方面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全球与中国生物发酵发展现状及趋势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2020-2025年全球生物发酵发展现状及未来趋势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2020-2025年中国生物发酵发展现状及未来趋势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2020-2025年全球生物发酵供需现状及2025-2031年预测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2020-2025年全球生物发酵产能、产量、产能利用率及发展趋势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2020-2025年全球生物发酵产量、表观消费量及发展趋势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2020-2025年中国生物发酵供需现状及2025-2031年预测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2020-2025年中国生物发酵产能、产量、产能利用率及2025-2031年趋势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2020-2025年中国生物发酵产量、表观消费量及发展趋势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2020-2025年中国生物发酵产量、市场需求量及发展趋势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中国及欧美日等生物发酵行业政策分析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全球与中国主要厂商生物发酵产量、产值及竞争分析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2020-2025年全球生物发酵主要厂商列表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2020-2025年全球生物发酵主要厂商产量列表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2020-2025年全球生物发酵主要厂商产值列表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2025年全球主要生产商生物发酵收入排名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2020-2025年全球生物发酵主要厂商产品价格列表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中国生物发酵主要厂商产量、产值及市场份额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2020-2025年中国生物发酵主要厂商产量列表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2020-2025年中国生物发酵主要厂商产值列表</w:t>
      </w:r>
      <w:r>
        <w:rPr>
          <w:rFonts w:hint="eastAsia"/>
        </w:rPr>
        <w:br/>
      </w:r>
      <w:r>
        <w:rPr>
          <w:rFonts w:hint="eastAsia"/>
        </w:rPr>
        <w:t>　　2.3 生物发酵厂商产地分布及商业化日期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生物发酵行业集中度、竞争程度分析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生物发酵行业集中度分析：全球Top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全球生物发酵第一梯队、第二梯队和第三梯队生产商（品牌）及市场份额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全球领先生物发酵企业SWOT分析</w:t>
      </w:r>
      <w:r>
        <w:rPr>
          <w:rFonts w:hint="eastAsia"/>
        </w:rPr>
        <w:br/>
      </w:r>
      <w:r>
        <w:rPr>
          <w:rFonts w:hint="eastAsia"/>
        </w:rPr>
        <w:t>　　2.6 全球主要生物发酵企业采访及观点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全球主要生物发酵生产地区分析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全球主要地区生物发酵市场规模分析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2020-2025年全球主要地区生物发酵产量及市场份额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2025-2031年全球主要地区生物发酵产量及市场份额预测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2020-2025年全球主要地区生物发酵产值及市场份额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2025-2031年全球主要地区生物发酵产值及市场份额预测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2020-2025年北美市场生物发酵产量、产值及增长率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2020-2025年欧洲市场生物发酵产量、产值及增长率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2020-2025年中国市场生物发酵产量、产值及增长率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2020-2025年日本市场生物发酵产量、产值及增长率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2020-2025年东南亚市场生物发酵产量、产值及增长率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2020-2025年印度市场生物发酵产量、产值及增长率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2025-2031年全球主要地区生物发酵消费展望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2020-2025年全球主要地区生物发酵消费量及增长率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2025-2031年全球主要地区生物发酵消费量预测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全球生物发酵行业重点企业调研分析</w:t>
      </w:r>
      <w:r>
        <w:rPr>
          <w:rFonts w:hint="eastAsia"/>
        </w:rPr>
        <w:br/>
      </w:r>
      <w:r>
        <w:rPr>
          <w:rFonts w:hint="eastAsia"/>
        </w:rPr>
        <w:t>　　5.1 生物发酵重点企业（一）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重点企业（一）基本信息、生物发酵生产基地、销售区域、竞争对手及市场地位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重点企业（一）生物发酵产能、产量、产值、价格及毛利率统计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生物发酵重点企业（二）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重点企业（二）基本信息、生物发酵生产基地、销售区域、竞争对手及市场地位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重点企业（二）生物发酵产能、产量、产值、价格及毛利率统计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生物发酵重点企业（三）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重点企业（三）基本信息、生物发酵生产基地、销售区域、竞争对手及市场地位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重点企业（三）生物发酵产能、产量、产值、价格及毛利率统计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生物发酵重点企业（四）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重点企业（四）基本信息、生物发酵生产基地、销售区域、竞争对手及市场地位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重点企业（四）生物发酵产能、产量、产值、价格及毛利率统计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生物发酵重点企业（五）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重点企业（五）基本信息、生物发酵生产基地、销售区域、竞争对手及市场地位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重点企业（五）生物发酵产能、产量、产值、价格及毛利率统计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生物发酵重点企业（六）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重点企业（六）基本信息、生物发酵生产基地、销售区域、竞争对手及市场地位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重点企业（六）生物发酵产能、产量、产值、价格及毛利率统计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生物发酵重点企业（七）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重点企业（七）基本信息、生物发酵生产基地、销售区域、竞争对手及市场地位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重点企业（七）生物发酵产能、产量、产值、价格及毛利率统计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不同类型生物发酵市场分析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2020-2031年全球不同类型生物发酵产量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2020-2025年全球不同类型生物发酵产量及市场份额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2025-2031年全球不同类型生物发酵产量预测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2020-2031年全球不同类型生物发酵产值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2020-2025年全球不同类型生物发酵产值及市场份额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2025-2031年全球不同类型生物发酵产值预测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2020-2025年全球不同类型生物发酵价格走势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2020-2025年不同价格区间生物发酵市场份额对比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2020-2031年中国不同类型生物发酵产量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2020-2025年中国不同类型生物发酵产量及市场份额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2025-2031年中国不同类型生物发酵产量预测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2020-2031年中国不同类型生物发酵产值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2020-2025年中国不同类型生物发酵产值及市场份额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2025-2031年中国不同类型生物发酵产值预测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生物发酵上游原料及下游主要应用分析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生物发酵产业链分析</w:t>
      </w:r>
      <w:r>
        <w:rPr>
          <w:rFonts w:hint="eastAsia"/>
        </w:rPr>
        <w:br/>
      </w:r>
      <w:r>
        <w:rPr>
          <w:rFonts w:hint="eastAsia"/>
        </w:rPr>
        <w:t>　　7.2 生物发酵产业上游供应分析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2020-2031年全球不同应用生物发酵消费量、市场份额及增长率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2020-2025年全球不同应用生物发酵消费量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2025-2031年全球不同应用生物发酵消费量预测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2020-2031年中国不同应用生物发酵消费量、市场份额及增长率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2020-2025年中国不同应用生物发酵消费量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2025-2031年中国不同应用生物发酵消费量预测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中国生物发酵产量、消费量、进出口分析及未来趋势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2020-2031年中国生物发酵产量、消费量、进出口分析及未来趋势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中国生物发酵进出口贸易趋势</w:t>
      </w:r>
      <w:r>
        <w:rPr>
          <w:rFonts w:hint="eastAsia"/>
        </w:rPr>
        <w:br/>
      </w:r>
      <w:r>
        <w:rPr>
          <w:rFonts w:hint="eastAsia"/>
        </w:rPr>
        <w:t>　　8.3 中国生物发酵主要进口来源</w:t>
      </w:r>
      <w:r>
        <w:rPr>
          <w:rFonts w:hint="eastAsia"/>
        </w:rPr>
        <w:br/>
      </w:r>
      <w:r>
        <w:rPr>
          <w:rFonts w:hint="eastAsia"/>
        </w:rPr>
        <w:t>　　8.4 中国生物发酵主要出口目的地</w:t>
      </w:r>
      <w:r>
        <w:rPr>
          <w:rFonts w:hint="eastAsia"/>
        </w:rPr>
        <w:br/>
      </w:r>
      <w:r>
        <w:rPr>
          <w:rFonts w:hint="eastAsia"/>
        </w:rPr>
        <w:t>　　8.5 中国生物发酵未来发展的有利因素、不利因素分析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中国生物发酵主要生产消费地区分布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中国生物发酵生产地区分布</w:t>
      </w:r>
      <w:r>
        <w:rPr>
          <w:rFonts w:hint="eastAsia"/>
        </w:rPr>
        <w:br/>
      </w:r>
      <w:r>
        <w:rPr>
          <w:rFonts w:hint="eastAsia"/>
        </w:rPr>
        <w:t>　　9.2 中国生物发酵消费地区分布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影响中国生物发酵供需的主要因素分析</w:t>
      </w:r>
      <w:r>
        <w:rPr>
          <w:rFonts w:hint="eastAsia"/>
        </w:rPr>
        <w:br/>
      </w:r>
      <w:r>
        <w:rPr>
          <w:rFonts w:hint="eastAsia"/>
        </w:rPr>
        <w:t>　　10.1 生物发酵技术及相关行业技术发展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生物发酵进出口贸易现状及趋势</w:t>
      </w:r>
      <w:r>
        <w:rPr>
          <w:rFonts w:hint="eastAsia"/>
        </w:rPr>
        <w:br/>
      </w:r>
      <w:r>
        <w:rPr>
          <w:rFonts w:hint="eastAsia"/>
        </w:rPr>
        <w:t>　　10.3 生物发酵下游行业需求变化因素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2025-2031年生物发酵行业、产品及技术发展趋势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生物发酵行业及市场环境发展趋势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生物发酵产品及技术发展趋势</w:t>
      </w:r>
      <w:r>
        <w:rPr>
          <w:rFonts w:hint="eastAsia"/>
        </w:rPr>
        <w:br/>
      </w:r>
      <w:r>
        <w:rPr>
          <w:rFonts w:hint="eastAsia"/>
        </w:rPr>
        <w:t>　　11.3 生物发酵产品价格走势</w:t>
      </w:r>
      <w:r>
        <w:rPr>
          <w:rFonts w:hint="eastAsia"/>
        </w:rPr>
        <w:br/>
      </w:r>
      <w:r>
        <w:rPr>
          <w:rFonts w:hint="eastAsia"/>
        </w:rPr>
        <w:t>　　11.4 2025-2031年生物发酵市场消费形态、消费者偏好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生物发酵销售渠道分析及建议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国内生物发酵销售渠道</w:t>
      </w:r>
      <w:r>
        <w:rPr>
          <w:rFonts w:hint="eastAsia"/>
        </w:rPr>
        <w:br/>
      </w:r>
      <w:r>
        <w:rPr>
          <w:rFonts w:hint="eastAsia"/>
        </w:rPr>
        <w:t>　　12.2 海外市场生物发酵销售渠道</w:t>
      </w:r>
      <w:r>
        <w:rPr>
          <w:rFonts w:hint="eastAsia"/>
        </w:rPr>
        <w:br/>
      </w:r>
      <w:r>
        <w:rPr>
          <w:rFonts w:hint="eastAsia"/>
        </w:rPr>
        <w:t>　　12.3 生物发酵销售/营销策略建议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按照不同产品类型，生物发酵主要可以分为如下几个类别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不同种类生物发酵增长趋势</w:t>
      </w:r>
      <w:r>
        <w:rPr>
          <w:rFonts w:hint="eastAsia"/>
        </w:rPr>
        <w:br/>
      </w:r>
      <w:r>
        <w:rPr>
          <w:rFonts w:hint="eastAsia"/>
        </w:rPr>
        <w:t>　　表3 按不同应用，生物发酵主要包括如下几个方面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不同应用生物发酵消费量增长趋势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中国及欧美日等地区生物发酵相关政策分析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2020-2025年全球生物发酵主要厂商产量列表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2020-2025年全球生物发酵主要厂商产量市场份额列表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2020-2025年全球生物发酵主要厂商产值列表</w:t>
      </w:r>
      <w:r>
        <w:rPr>
          <w:rFonts w:hint="eastAsia"/>
        </w:rPr>
        <w:br/>
      </w:r>
      <w:r>
        <w:rPr>
          <w:rFonts w:hint="eastAsia"/>
        </w:rPr>
        <w:t>　　表9 全球生物发酵主要厂商产值、市场份额列表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2025年全球主要生产商生物发酵收入排名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2020-2025年全球生物发酵主要厂商产品价格列表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中国生物发酵主要厂商产品价格列表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2020-2025年中国生物发酵主要厂商产量市场份额列表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2020-2025年中国生物发酵主要厂商产值列表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2020-2025年中国生物发酵主要厂商产值市场份额列表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全球主要生物发酵厂商产地分布及商业化日期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全球主要生物发酵企业采访及观点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全球主要地区生物发酵产值对比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全球主要地区2020-2025年生物发酵产量市场份额列表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2025-2031年全球主要地区生物发酵产量列表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2025-2031年全球主要地区生物发酵产量份额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2020-2025年全球主要地区生物发酵产值列表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2020-2025年全球主要地区生物发酵产值份额列表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2020-2025年全球主要地区生物发酵消费量列表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2020-2025年全球主要地区生物发酵消费量市场份额列表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重点企业（一）生物发酵产能、产量、产值、价格及毛利率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重点企业（一）生物发酵产品规格及价格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重点企业（二）生物发酵产能、产量、产值、价格及毛利率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重点企业（二）生物发酵产品规格及价格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重点企业（三）生物发酵产能、产量、产值、价格及毛利率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重点企业（三）生物发酵产品规格及价格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重点企业（四）生物发酵产能、产量、产值、价格及毛利率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重点企业（四）生物发酵产品规格及价格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重点企业（五）生物发酵产能、产量、产值、价格及毛利率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重点企业（五）生物发酵产品规格及价格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重点企业（六）生物发酵产能、产量、产值、价格及毛利率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重点企业（六）生物发酵产品规格及价格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重点企业（七）生物发酵产品规格、参数及市场应用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重点企业（七）生物发酵产能、产量、产值、价格及毛利率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重点企业（七）生物发酵产品规格及价格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2020-2025年全球不同产品类型生物发酵产量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2020-2025年全球不同产品类型生物发酵产量市场份额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2025-2031年全球不同产品类型生物发酵产量预测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2025-2031年全球不同产品类型生物发酵产量市场份额预测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2020-2025年全球不同类型生物发酵产值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2020-2025年全球不同类型生物发酵产值市场份额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2025-2031年全球不同类型生物发酵产值预测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2025-2031年全球不同类型生物发酵产值市场份额预测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2020-2025年全球不同价格区间生物发酵市场份额对比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2020-2025年中国不同产品类型生物发酵产量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2020-2025年中国不同产品类型生物发酵产量市场份额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2025-2031年中国不同产品类型生物发酵产量预测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2025-2031年中国不同产品类型生物发酵产量市场份额预测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2020-2025年中国不同产品类型生物发酵产值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2020-2025年中国不同产品类型生物发酵产值市场份额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2025-2031年中国不同产品类型生物发酵产值预测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2025-2031年中国不同产品类型生物发酵产值市场份额预测</w:t>
      </w:r>
      <w:r>
        <w:rPr>
          <w:rFonts w:hint="eastAsia"/>
        </w:rPr>
        <w:br/>
      </w:r>
      <w:r>
        <w:rPr>
          <w:rFonts w:hint="eastAsia"/>
        </w:rPr>
        <w:t>　　表78 生物发酵上游原料供应商及联系方式列表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2020-2025年全球不同应用生物发酵消费量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2020-2025年全球不同应用生物发酵消费量市场份额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2025-2031年全球不同应用生物发酵消费量预测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2025-2031年全球不同应用生物发酵消费量市场份额预测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2020-2025年中国不同应用生物发酵消费量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2020-2025年中国不同应用生物发酵消费量市场份额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2025-2031年中国不同应用生物发酵消费量预测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2025-2031年中国不同应用生物发酵消费量市场份额预测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2020-2025年中国生物发酵产量、消费量、进出口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2025-2031年中国生物发酵产量、消费量、进出口预测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中国市场生物发酵进出口贸易趋势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中国市场生物发酵主要进口来源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中国市场生物发酵主要出口目的地</w:t>
      </w:r>
      <w:r>
        <w:rPr>
          <w:rFonts w:hint="eastAsia"/>
        </w:rPr>
        <w:br/>
      </w:r>
      <w:r>
        <w:rPr>
          <w:rFonts w:hint="eastAsia"/>
        </w:rPr>
        <w:t>　　表92 中国生物发酵市场未来发展的有利因素、不利因素分析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中国生物发酵生产地区分布</w:t>
      </w:r>
      <w:r>
        <w:rPr>
          <w:rFonts w:hint="eastAsia"/>
        </w:rPr>
        <w:br/>
      </w:r>
      <w:r>
        <w:rPr>
          <w:rFonts w:hint="eastAsia"/>
        </w:rPr>
        <w:t>　　表94 中国生物发酵消费地区分布</w:t>
      </w:r>
      <w:r>
        <w:rPr>
          <w:rFonts w:hint="eastAsia"/>
        </w:rPr>
        <w:br/>
      </w:r>
      <w:r>
        <w:rPr>
          <w:rFonts w:hint="eastAsia"/>
        </w:rPr>
        <w:t>　　表95 生物发酵行业及市场环境发展趋势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生物发酵产品及技术发展趋势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2020-2025年国内生物发酵主要销售模式及销售渠道趋势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2020-2025年欧美日等地区生物发酵主要销售模式及销售渠道趋势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生物发酵产品市场定位及目标消费者分析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生物发酵产品图片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2025年全球不同产品类型生物发酵产量市场份额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全球不同类型生物发酵消费量市场份额对比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2020-2025年全球生物发酵产量及增长率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2020-2025年全球生物发酵产值及增长率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2020-2025年中国生物发酵产量及发展趋势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2020-2025年中国生物发酵产值及未来发展趋势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2020-2025年全球生物发酵产能、产量、产能利用率及发展趋势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2020-2025年全球生物发酵产量、市场需求量及发展趋势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2020-2025年中国生物发酵产能、产量、产能利用率及发展趋势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2020-2025年中国生物发酵产量、市场需求量及发展趋势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全球生物发酵主要厂商2025年产量市场份额列表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全球生物发酵主要厂商2025年产值市场份额列表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2020-2025年中国市场生物发酵主要厂商产量市场份额列表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中国生物发酵主要厂商2025年产量市场份额列表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中国生物发酵主要厂商2025年产值市场份额列表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2025年全球前五及前十大生产商生物发酵市场份额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2020-2025年全球生物发酵第一梯队、第二梯队和第三梯队生产商（品牌）及市场份额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生物发酵全球领先企业SWOT分析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全球主要地区生物发酵消费量市场份额对比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2020-2025年北美市场生物发酵产量及增长率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2020-2025年北美市场生物发酵产值及增长率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2020-2025年欧洲市场生物发酵产量及增长率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2020-2025年欧洲市场生物发酵产值及增长率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2020-2025年中国市场生物发酵产量及增长率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2020-2025年中国市场生物发酵产值及增长率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2020-2025年日本市场生物发酵产量及增长率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2020-2025年日本市场生物发酵产值及增长率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2020-2025年东南亚市场生物发酵产量及增长率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2020-2025年东南亚市场生物发酵产值及增长率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2020-2025年印度市场生物发酵产量及增长率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2020-2025年印度市场生物发酵产值及增长率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2020-2025年全球主要地区生物发酵消费量市场份额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2025-2031年全球主要地区生物发酵消费量市场份额预测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2020-2025年印度市场生物发酵消费量、增长率及发展预测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生物发酵产业链分析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生物发酵产品价格走势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eaef8f4044edf" w:history="1">
        <w:r>
          <w:rPr>
            <w:rStyle w:val="Hyperlink"/>
          </w:rPr>
          <w:t>全球与中国生物发酵行业现状分析及前景趋势预测报告（2025-2031年）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eaef8f4044edf" w:history="1">
        <w:r>
          <w:rPr>
            <w:rStyle w:val="Hyperlink"/>
          </w:rPr>
          <w:t>https://www.20087.com/3/62/ShengWuFaJiaoHangYeQianJingQuShi.html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热点：生物有机肥、生物发酵罐厂家排名、发酵技术在食品中的应用、生物发酵罐、发酵原理生物知识、生物发酵可以产生氢气吗、生物发酵工艺包括哪几个过程、生物发酵剂、生物发酵产业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e03ecdf384b5a" w:history="1">
      <w:r>
        <w:rPr>
          <w:rStyle w:val="Hyperlink"/>
        </w:rPr>
        <w:t>全球与中国生物发酵行业现状分析及前景趋势预测报告（2025-2031年）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engWuFaJiaoHangYeQianJingQuShi.html" TargetMode="External" Id="Rb20eaef8f404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engWuFaJiaoHangYeQianJingQuShi.html" TargetMode="External" Id="R023e03ecdf38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2025-04-13T05:38:00Z</dcterms:created>
  <dcterms:modified xsi:type="dcterms:W3CDTF">2025-04-13T06:38:00Z</dcterms:modified>
  <dc:subject>全球与中国生物发酵行业现状分析及前景趋势预测报告（2025-2031年）</dc:subject>
  <dc:title>全球与中国生物发酵行业现状分析及前景趋势预测报告（2025-2031年）</dc:title>
  <cp:keywords>全球与中国生物发酵行业现状分析及前景趋势预测报告（2025-2031年）</cp:keywords>
  <dc:description>全球与中国生物发酵行业现状分析及前景趋势预测报告（2025-2031年）</dc:description>
</cp:coreProperties>
</file>