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2c0be9bcc431d" w:history="1">
              <w:r>
                <w:rPr>
                  <w:rStyle w:val="Hyperlink"/>
                </w:rPr>
                <w:t>2025-2031年中国籽棉发展现状与前景分析报告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2c0be9bcc431d" w:history="1">
              <w:r>
                <w:rPr>
                  <w:rStyle w:val="Hyperlink"/>
                </w:rPr>
                <w:t>2025-2031年中国籽棉发展现状与前景分析报告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2c0be9bcc431d" w:history="1">
                <w:r>
                  <w:rPr>
                    <w:rStyle w:val="Hyperlink"/>
                  </w:rPr>
                  <w:t>https://www.20087.com/3/62/ZiMianShiChangQianJingFenXi.html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籽棉作为棉花产业链的初级产品，是棉纺工业的基础原材料。当前籽棉的生产与收购注重品种选育、病虫害防控和机械化采收，以提高产量和品质。随着农业技术的进步，转基因抗虫棉的推广有效降低了农药使用，提高了生产效率。同时，对棉花品质的分级检测技术也在不断进步，确保籽棉的优质供应。</w:t>
      </w:r>
      <w:r>
        <w:rPr>
          <w:rFonts w:hint="eastAsia"/>
        </w:rPr>
        <w:br/>
      </w:r>
      <w:r>
        <w:rPr>
          <w:rFonts w:hint="eastAsia"/>
        </w:rPr>
        <w:t>　　籽棉产业的未来将更加侧重于可持续发展和智能化生产。通过基因编辑技术培育更适应气候变化、抗逆性强的棉花新品种，以及推广节水灌溉、精准施肥等现代农业技术，减少对环境的影响。此外，智能化管理系统的应用，如无人机巡检、智能采摘机器人等，将大大提高生产效率，降低成本。随着全球对可持续原材料的需求增长，建立从种植到加工的绿色供应链，实现籽棉的可追溯性，将成为提升产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2c0be9bcc431d" w:history="1">
        <w:r>
          <w:rPr>
            <w:rStyle w:val="Hyperlink"/>
          </w:rPr>
          <w:t>2025-2031年中国籽棉发展现状与前景分析报告</w:t>
        </w:r>
      </w:hyperlink>
      <w:r>
        <w:rPr>
          <w:rFonts w:hint="eastAsia"/>
        </w:rPr>
        <w:t>》基于国家统计局及相关协会的权威数据，系统研究了籽棉行业的市场需求、市场规模及产业链现状，分析了籽棉价格波动、细分市场动态及重点企业的经营表现，科学预测了籽棉市场前景与发展趋势，揭示了潜在需求与投资机会，同时指出了籽棉行业可能面临的风险。通过对籽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籽棉产品概述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籽棉市场特点分析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籽棉行业发展周期特征分析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2024-2025年中国籽棉行业发展环境分析</w:t>
      </w:r>
      <w:r>
        <w:rPr>
          <w:rFonts w:hint="eastAsia"/>
        </w:rPr>
        <w:br/>
      </w:r>
      <w:r>
        <w:rPr>
          <w:rFonts w:hint="eastAsia"/>
        </w:rPr>
        <w:t>　　第一节 籽棉行业发展经济环境分析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籽棉行业发展政策环境分析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一、籽棉行业政策影响分析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二、相关籽棉行业标准分析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2024-2025年籽棉行业技术发展现状及趋势分析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籽棉行业技术发展现状分析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国内外籽棉行业技术差异与原因</w:t>
      </w:r>
      <w:r>
        <w:rPr>
          <w:rFonts w:hint="eastAsia"/>
        </w:rPr>
        <w:br/>
      </w:r>
      <w:r>
        <w:rPr>
          <w:rFonts w:hint="eastAsia"/>
        </w:rPr>
        <w:t>　　第三节 籽棉行业技术发展方向、趋势预测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提升籽棉行业技术能力策略建议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全球籽棉行业市场发展调研分析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全球籽棉行业市场运行环境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全球籽棉行业市场发展情况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一、全球籽棉行业市场供给分析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二、全球籽棉行业市场需求分析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三、全球籽棉行业主要国家地区发展情况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2025-2031年全球籽棉行业市场规模趋势预测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中国籽棉行业市场供需现状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中国籽棉市场现状</w:t>
      </w:r>
      <w:r>
        <w:rPr>
          <w:rFonts w:hint="eastAsia"/>
        </w:rPr>
        <w:br/>
      </w:r>
      <w:r>
        <w:rPr>
          <w:rFonts w:hint="eastAsia"/>
        </w:rPr>
        <w:t>　　第二节 中国籽棉行业产量情况分析及预测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一、籽棉总体产能规模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二、2019-2024年中国籽棉产量统计分析</w:t>
      </w:r>
      <w:r>
        <w:rPr>
          <w:rFonts w:hint="eastAsia"/>
        </w:rPr>
        <w:br/>
      </w:r>
      <w:r>
        <w:rPr>
          <w:rFonts w:hint="eastAsia"/>
        </w:rPr>
        <w:t>　　　　三、籽棉行业供给区域分布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四、2025-2031年中国籽棉产量预测分析</w:t>
      </w:r>
      <w:r>
        <w:rPr>
          <w:rFonts w:hint="eastAsia"/>
        </w:rPr>
        <w:br/>
      </w:r>
      <w:r>
        <w:rPr>
          <w:rFonts w:hint="eastAsia"/>
        </w:rPr>
        <w:t>　　第三节 中国籽棉市场需求分析及预测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一、2019-2024年中国籽棉市场需求统计</w:t>
      </w:r>
      <w:r>
        <w:rPr>
          <w:rFonts w:hint="eastAsia"/>
        </w:rPr>
        <w:br/>
      </w:r>
      <w:r>
        <w:rPr>
          <w:rFonts w:hint="eastAsia"/>
        </w:rPr>
        <w:t>　　　　二、中国籽棉市场需求特点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三、2025-2031年中国籽棉市场需求量预测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中国籽棉行业现状调研分析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中国籽棉行业发展现状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一、2024-2025年籽棉行业品牌发展现状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二、2024-2025年籽棉行业需求市场现状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三、2024-2025年籽棉市场需求层次分析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四、2024-2025年中国籽棉市场走向分析</w:t>
      </w:r>
      <w:r>
        <w:rPr>
          <w:rFonts w:hint="eastAsia"/>
        </w:rPr>
        <w:br/>
      </w:r>
      <w:r>
        <w:rPr>
          <w:rFonts w:hint="eastAsia"/>
        </w:rPr>
        <w:t>　　第二节 中国籽棉行业存在的问题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一、2024-2025年籽棉产品市场存在的主要问题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二、2024-2025年国内籽棉产品市场的三大瓶颈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三、2024-2025年籽棉产品市场遭遇的规模难题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对中国籽棉市场的分析及思考</w:t>
      </w:r>
      <w:r>
        <w:rPr>
          <w:rFonts w:hint="eastAsia"/>
        </w:rPr>
        <w:br/>
      </w:r>
      <w:r>
        <w:rPr>
          <w:rFonts w:hint="eastAsia"/>
        </w:rPr>
        <w:t>　　　　一、籽棉市场特点</w:t>
      </w:r>
      <w:r>
        <w:rPr>
          <w:rFonts w:hint="eastAsia"/>
        </w:rPr>
        <w:br/>
      </w:r>
      <w:r>
        <w:rPr>
          <w:rFonts w:hint="eastAsia"/>
        </w:rPr>
        <w:t>　　　　二、籽棉市场分析</w:t>
      </w:r>
      <w:r>
        <w:rPr>
          <w:rFonts w:hint="eastAsia"/>
        </w:rPr>
        <w:br/>
      </w:r>
      <w:r>
        <w:rPr>
          <w:rFonts w:hint="eastAsia"/>
        </w:rPr>
        <w:t>　　　　三、籽棉市场变化的方向</w:t>
      </w:r>
      <w:r>
        <w:rPr>
          <w:rFonts w:hint="eastAsia"/>
        </w:rPr>
        <w:br/>
      </w:r>
      <w:r>
        <w:rPr>
          <w:rFonts w:hint="eastAsia"/>
        </w:rPr>
        <w:t>　　　　四、中国籽棉行业发展的新思路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五、对中国籽棉行业发展的思考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2019-2024年中国籽棉产品市场进出口数据分析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2019-2024年中国籽棉产品出口统计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2019-2024年中国籽棉产品进口统计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2019-2024年中国籽棉产品进出口价格对比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中国籽棉主要进口来源地及出口目的地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籽棉行业细分产品调研</w:t>
      </w:r>
      <w:r>
        <w:rPr>
          <w:rFonts w:hint="eastAsia"/>
        </w:rPr>
        <w:br/>
      </w:r>
      <w:r>
        <w:rPr>
          <w:rFonts w:hint="eastAsia"/>
        </w:rPr>
        <w:t>　　第一节 籽棉细分产品结构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2019-2024年中国籽棉行业竞争态势分析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2025年籽棉行业集中度分析</w:t>
      </w:r>
      <w:r>
        <w:rPr>
          <w:rFonts w:hint="eastAsia"/>
        </w:rPr>
        <w:br/>
      </w:r>
      <w:r>
        <w:rPr>
          <w:rFonts w:hint="eastAsia"/>
        </w:rPr>
        <w:t>　　　　一、籽棉市场集中度分析</w:t>
      </w:r>
      <w:r>
        <w:rPr>
          <w:rFonts w:hint="eastAsia"/>
        </w:rPr>
        <w:br/>
      </w:r>
      <w:r>
        <w:rPr>
          <w:rFonts w:hint="eastAsia"/>
        </w:rPr>
        <w:t>　　　　二、籽棉企业分布区域集中度分析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三、籽棉区域消费集中度分析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2019-2024年籽棉主要企业竞争力分析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2025年籽棉行业竞争格局分析</w:t>
      </w:r>
      <w:r>
        <w:rPr>
          <w:rFonts w:hint="eastAsia"/>
        </w:rPr>
        <w:br/>
      </w:r>
      <w:r>
        <w:rPr>
          <w:rFonts w:hint="eastAsia"/>
        </w:rPr>
        <w:t>　　　　一、籽棉行业竞争分析</w:t>
      </w:r>
      <w:r>
        <w:rPr>
          <w:rFonts w:hint="eastAsia"/>
        </w:rPr>
        <w:br/>
      </w:r>
      <w:r>
        <w:rPr>
          <w:rFonts w:hint="eastAsia"/>
        </w:rPr>
        <w:t>　　　　二、中外籽棉产品竞争分析</w:t>
      </w:r>
      <w:r>
        <w:rPr>
          <w:rFonts w:hint="eastAsia"/>
        </w:rPr>
        <w:br/>
      </w:r>
      <w:r>
        <w:rPr>
          <w:rFonts w:hint="eastAsia"/>
        </w:rPr>
        <w:t>　　　　三、国内籽棉行业重点企业发展动向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籽棉行业上下游产业链发展情况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籽棉上游产业发展分析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籽棉下游产业发展分析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籽棉行业重点企业竞争力分析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三、企业籽棉经营状况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三、企业籽棉经营状况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三、企业籽棉经营状况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三、企业籽棉经营状况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三、企业籽棉经营状况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三、企业籽棉经营状况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籽棉企业管理策略建议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提高籽棉企业竞争力的策略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一、提高中国籽棉企业核心竞争力的对策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二、籽棉企业提升竞争力的主要方向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三、影响籽棉企业核心竞争力的因素及提升途径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四、提高籽棉企业竞争力的策略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对中国籽棉品牌的战略思考</w:t>
      </w:r>
      <w:r>
        <w:rPr>
          <w:rFonts w:hint="eastAsia"/>
        </w:rPr>
        <w:br/>
      </w:r>
      <w:r>
        <w:rPr>
          <w:rFonts w:hint="eastAsia"/>
        </w:rPr>
        <w:t>　　　　一、籽棉实施品牌战略的意义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二、籽棉企业品牌的现状分析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三、中国籽棉企业的品牌战略</w:t>
      </w:r>
      <w:r>
        <w:rPr>
          <w:rFonts w:hint="eastAsia"/>
        </w:rPr>
        <w:br/>
      </w:r>
      <w:r>
        <w:rPr>
          <w:rFonts w:hint="eastAsia"/>
        </w:rPr>
        <w:t>　　　　四、籽棉品牌战略管理的策略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籽棉行业发展趋势及投资风险预警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2025年籽棉市场前景分析</w:t>
      </w:r>
      <w:r>
        <w:rPr>
          <w:rFonts w:hint="eastAsia"/>
        </w:rPr>
        <w:br/>
      </w:r>
      <w:r>
        <w:rPr>
          <w:rFonts w:hint="eastAsia"/>
        </w:rPr>
        <w:t>　　第二节 2025年籽棉行业发展趋势预测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影响籽棉行业发展的主要因素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一、2025年影响籽棉行业运行的有利因素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二、2025年影响籽棉行业运行的稳定因素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三、2025年影响籽棉行业运行的不利因素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四、2025年中国籽棉行业发展面临的挑战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五、2025年中国籽棉行业发展面临的机遇</w:t>
      </w:r>
      <w:r>
        <w:rPr>
          <w:rFonts w:hint="eastAsia"/>
        </w:rPr>
        <w:br/>
      </w:r>
      <w:r>
        <w:rPr>
          <w:rFonts w:hint="eastAsia"/>
        </w:rPr>
        <w:t>　　第四节 籽棉行业投资风险预警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一、2025年籽棉行业市场风险及控制策略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二、2025年籽棉行业政策风险及控制策略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三、2025年籽棉行业经营风险及控制策略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四、2025年籽棉同业竞争风险及控制策略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五、2025年籽棉行业其他风险及控制策略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籽棉市场研究结论</w:t>
      </w:r>
      <w:r>
        <w:rPr>
          <w:rFonts w:hint="eastAsia"/>
        </w:rPr>
        <w:br/>
      </w:r>
      <w:r>
        <w:rPr>
          <w:rFonts w:hint="eastAsia"/>
        </w:rPr>
        <w:t>　　第二节 籽棉子行业研究结论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中^智^林－籽棉市场发展建议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籽棉行业类别</w:t>
      </w:r>
      <w:r>
        <w:rPr>
          <w:rFonts w:hint="eastAsia"/>
        </w:rPr>
        <w:br/>
      </w:r>
      <w:r>
        <w:rPr>
          <w:rFonts w:hint="eastAsia"/>
        </w:rPr>
        <w:t>　　图表 籽棉行业产业链调研</w:t>
      </w:r>
      <w:r>
        <w:rPr>
          <w:rFonts w:hint="eastAsia"/>
        </w:rPr>
        <w:br/>
      </w:r>
      <w:r>
        <w:rPr>
          <w:rFonts w:hint="eastAsia"/>
        </w:rPr>
        <w:t>　　图表 籽棉行业现状</w:t>
      </w:r>
      <w:r>
        <w:rPr>
          <w:rFonts w:hint="eastAsia"/>
        </w:rPr>
        <w:br/>
      </w:r>
      <w:r>
        <w:rPr>
          <w:rFonts w:hint="eastAsia"/>
        </w:rPr>
        <w:t>　　图表 籽棉行业标准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2019-2024年中国籽棉行业市场规模</w:t>
      </w:r>
      <w:r>
        <w:rPr>
          <w:rFonts w:hint="eastAsia"/>
        </w:rPr>
        <w:br/>
      </w:r>
      <w:r>
        <w:rPr>
          <w:rFonts w:hint="eastAsia"/>
        </w:rPr>
        <w:t>　　图表 2024年中国籽棉行业产能</w:t>
      </w:r>
      <w:r>
        <w:rPr>
          <w:rFonts w:hint="eastAsia"/>
        </w:rPr>
        <w:br/>
      </w:r>
      <w:r>
        <w:rPr>
          <w:rFonts w:hint="eastAsia"/>
        </w:rPr>
        <w:t>　　图表 2019-2024年中国籽棉行业产量统计</w:t>
      </w:r>
      <w:r>
        <w:rPr>
          <w:rFonts w:hint="eastAsia"/>
        </w:rPr>
        <w:br/>
      </w:r>
      <w:r>
        <w:rPr>
          <w:rFonts w:hint="eastAsia"/>
        </w:rPr>
        <w:t>　　图表 籽棉行业动态</w:t>
      </w:r>
      <w:r>
        <w:rPr>
          <w:rFonts w:hint="eastAsia"/>
        </w:rPr>
        <w:br/>
      </w:r>
      <w:r>
        <w:rPr>
          <w:rFonts w:hint="eastAsia"/>
        </w:rPr>
        <w:t>　　图表 2019-2024年中国籽棉市场需求量</w:t>
      </w:r>
      <w:r>
        <w:rPr>
          <w:rFonts w:hint="eastAsia"/>
        </w:rPr>
        <w:br/>
      </w:r>
      <w:r>
        <w:rPr>
          <w:rFonts w:hint="eastAsia"/>
        </w:rPr>
        <w:t>　　图表 2024年中国籽棉行业需求区域调研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2019-2024年中国籽棉行情</w:t>
      </w:r>
      <w:r>
        <w:rPr>
          <w:rFonts w:hint="eastAsia"/>
        </w:rPr>
        <w:br/>
      </w:r>
      <w:r>
        <w:rPr>
          <w:rFonts w:hint="eastAsia"/>
        </w:rPr>
        <w:t>　　图表 2019-2024年中国籽棉价格走势图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2019-2024年中国籽棉行业销售收入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2019-2024年中国籽棉行业盈利情况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2019-2024年中国籽棉行业利润总额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2019-2024年中国籽棉进口统计</w:t>
      </w:r>
      <w:r>
        <w:rPr>
          <w:rFonts w:hint="eastAsia"/>
        </w:rPr>
        <w:br/>
      </w:r>
      <w:r>
        <w:rPr>
          <w:rFonts w:hint="eastAsia"/>
        </w:rPr>
        <w:t>　　图表 2019-2024年中国籽棉出口统计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2019-2024年中国籽棉行业企业数量统计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**地区籽棉市场规模</w:t>
      </w:r>
      <w:r>
        <w:rPr>
          <w:rFonts w:hint="eastAsia"/>
        </w:rPr>
        <w:br/>
      </w:r>
      <w:r>
        <w:rPr>
          <w:rFonts w:hint="eastAsia"/>
        </w:rPr>
        <w:t>　　图表 **地区籽棉行业市场需求</w:t>
      </w:r>
      <w:r>
        <w:rPr>
          <w:rFonts w:hint="eastAsia"/>
        </w:rPr>
        <w:br/>
      </w:r>
      <w:r>
        <w:rPr>
          <w:rFonts w:hint="eastAsia"/>
        </w:rPr>
        <w:t>　　图表 **地区籽棉市场调研</w:t>
      </w:r>
      <w:r>
        <w:rPr>
          <w:rFonts w:hint="eastAsia"/>
        </w:rPr>
        <w:br/>
      </w:r>
      <w:r>
        <w:rPr>
          <w:rFonts w:hint="eastAsia"/>
        </w:rPr>
        <w:t>　　图表 **地区籽棉行业市场需求分析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**地区籽棉市场规模</w:t>
      </w:r>
      <w:r>
        <w:rPr>
          <w:rFonts w:hint="eastAsia"/>
        </w:rPr>
        <w:br/>
      </w:r>
      <w:r>
        <w:rPr>
          <w:rFonts w:hint="eastAsia"/>
        </w:rPr>
        <w:t>　　图表 **地区籽棉行业市场需求</w:t>
      </w:r>
      <w:r>
        <w:rPr>
          <w:rFonts w:hint="eastAsia"/>
        </w:rPr>
        <w:br/>
      </w:r>
      <w:r>
        <w:rPr>
          <w:rFonts w:hint="eastAsia"/>
        </w:rPr>
        <w:t>　　图表 **地区籽棉市场调研</w:t>
      </w:r>
      <w:r>
        <w:rPr>
          <w:rFonts w:hint="eastAsia"/>
        </w:rPr>
        <w:br/>
      </w:r>
      <w:r>
        <w:rPr>
          <w:rFonts w:hint="eastAsia"/>
        </w:rPr>
        <w:t>　　图表 **地区籽棉行业市场需求分析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籽棉行业竞争对手分析</w:t>
      </w:r>
      <w:r>
        <w:rPr>
          <w:rFonts w:hint="eastAsia"/>
        </w:rPr>
        <w:br/>
      </w:r>
      <w:r>
        <w:rPr>
          <w:rFonts w:hint="eastAsia"/>
        </w:rPr>
        <w:t>　　图表 籽棉重点企业（一）基本信息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籽棉重点企业（一）经营情况分析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籽棉重点企业（一）主要经济指标情况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籽棉重点企业（一）盈利能力情况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籽棉重点企业（一）偿债能力情况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籽棉重点企业（一）运营能力情况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籽棉重点企业（一）成长能力情况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籽棉重点企业（二）基本信息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籽棉重点企业（二）经营情况分析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籽棉重点企业（二）主要经济指标情况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籽棉重点企业（二）盈利能力情况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籽棉重点企业（二）偿债能力情况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籽棉重点企业（二）运营能力情况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籽棉重点企业（二）成长能力情况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籽棉重点企业（三）基本信息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籽棉重点企业（三）经营情况分析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籽棉重点企业（三）主要经济指标情况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籽棉重点企业（三）盈利能力情况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籽棉重点企业（三）偿债能力情况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籽棉重点企业（三）运营能力情况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籽棉重点企业（三）成长能力情况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2025-2031年中国籽棉行业产能预测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2025-2031年中国籽棉行业产量预测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2025-2031年中国籽棉市场需求预测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2025-2031年中国籽棉行业市场规模预测</w:t>
      </w:r>
      <w:r>
        <w:rPr>
          <w:rFonts w:hint="eastAsia"/>
        </w:rPr>
        <w:br/>
      </w:r>
      <w:r>
        <w:rPr>
          <w:rFonts w:hint="eastAsia"/>
        </w:rPr>
        <w:t>　　图表 籽棉行业准入条件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2025-2031年中国籽棉行业信息化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2025-2031年中国籽棉市场前景</w:t>
      </w:r>
      <w:r>
        <w:rPr>
          <w:rFonts w:hint="eastAsia"/>
        </w:rPr>
        <w:br/>
      </w:r>
      <w:r>
        <w:rPr>
          <w:rFonts w:hint="eastAsia"/>
        </w:rPr>
        <w:t>　　图表 2025-2031年中国籽棉行业风险分析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2025-2031年中国籽棉行业发展趋势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2c0be9bcc431d" w:history="1">
        <w:r>
          <w:rPr>
            <w:rStyle w:val="Hyperlink"/>
          </w:rPr>
          <w:t>2025-2031年中国籽棉发展现状与前景分析报告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2c0be9bcc431d" w:history="1">
        <w:r>
          <w:rPr>
            <w:rStyle w:val="Hyperlink"/>
          </w:rPr>
          <w:t>https://www.20087.com/3/62/ZiMianShiChangQianJingFenXi.html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热点：一斤籽棉出多少皮棉、籽棉多少钱一斤2023市场价、旧棉花回收多少钱一斤、籽棉价格、山东今日籽棉最新价格、籽棉是危险品货物吗、籽棉每斤价格2023、籽棉折合皮棉计算公式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361042e944958" w:history="1">
      <w:r>
        <w:rPr>
          <w:rStyle w:val="Hyperlink"/>
        </w:rPr>
        <w:t>2025-2031年中国籽棉发展现状与前景分析报告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ZiMianShiChangQianJingFenXi.html" TargetMode="External" Id="R7df2c0be9bcc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ZiMianShiChangQianJingFenXi.html" TargetMode="External" Id="R421361042e94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2024-09-07T23:22:00Z</dcterms:created>
  <dcterms:modified xsi:type="dcterms:W3CDTF">2024-09-08T00:22:00Z</dcterms:modified>
  <dc:subject>2025-2031年中国籽棉发展现状与前景分析报告</dc:subject>
  <dc:title>2025-2031年中国籽棉发展现状与前景分析报告</dc:title>
  <cp:keywords>2025-2031年中国籽棉发展现状与前景分析报告</cp:keywords>
  <dc:description>2025-2031年中国籽棉发展现状与前景分析报告</dc:description>
</cp:coreProperties>
</file>