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8395e5c804595" w:history="1">
              <w:r>
                <w:rPr>
                  <w:rStyle w:val="Hyperlink"/>
                </w:rPr>
                <w:t>2025-2031年中国茯苓种植市场现状调研分析及发展趋势报告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8395e5c804595" w:history="1">
              <w:r>
                <w:rPr>
                  <w:rStyle w:val="Hyperlink"/>
                </w:rPr>
                <w:t>2025-2031年中国茯苓种植市场现状调研分析及发展趋势报告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8395e5c804595" w:history="1">
                <w:r>
                  <w:rPr>
                    <w:rStyle w:val="Hyperlink"/>
                  </w:rPr>
                  <w:t>https://www.20087.com/3/22/FuLingZhongZhiChanYeXianZhuangYu.html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是一种重要的中药材，具有较高的药用价值。近年来，随着中医药市场的繁荣和消费者对健康食品需求的增长，茯苓的市场需求持续增加。目前，茯苓种植不仅在栽培技术上有所改进，还在品种选育和深加工方面实现了突破。此外，随着农业科技的进步，茯苓的种植效率和产量不断提高，为产业发展提供了有力支撑。</w:t>
      </w:r>
      <w:r>
        <w:rPr>
          <w:rFonts w:hint="eastAsia"/>
        </w:rPr>
        <w:br/>
      </w:r>
      <w:r>
        <w:rPr>
          <w:rFonts w:hint="eastAsia"/>
        </w:rPr>
        <w:t>　　未来，茯苓种植将朝着更加科学化和产业链延伸的方向发展。一方面，随着生物技术和遗传育种技术的应用，茯苓的栽培将更加注重优质品种的培育和病虫害的防控，提高茯苓的品质和产量。另一方面，随着市场对茯苓深加工产品需求的增加，茯苓种植将更加注重产业链上下游的整合，开发茯苓提取物、保健品等高附加值产品，提高产业的整体竞争力。此外，随着消费者对天然健康产品的需求增长，茯苓种植将更加注重有机种植和生态农业的实践，以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8395e5c804595" w:history="1">
        <w:r>
          <w:rPr>
            <w:rStyle w:val="Hyperlink"/>
          </w:rPr>
          <w:t>2025-2031年中国茯苓种植市场现状调研分析及发展趋势报告</w:t>
        </w:r>
      </w:hyperlink>
      <w:r>
        <w:rPr>
          <w:rFonts w:hint="eastAsia"/>
        </w:rPr>
        <w:t>》基于多年市场监测与行业研究，全面分析了茯苓种植行业的现状、市场需求及市场规模，详细解读了茯苓种植产业链结构、价格趋势及细分市场特点。报告科学预测了行业前景与发展方向，重点剖析了品牌竞争格局、市场集中度及主要企业的经营表现，并通过SWOT分析揭示了茯苓种植行业机遇与风险。为投资者和决策者提供专业、客观的战略建议，是把握茯苓种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2025年世界茯苓种植行业发展态势分析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2025年世界茯苓种植市场发展状况分析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一、世界茯苓种植行业特点分析</w:t>
      </w:r>
      <w:r>
        <w:rPr>
          <w:rFonts w:hint="eastAsia"/>
        </w:rPr>
        <w:br/>
      </w:r>
      <w:r>
        <w:rPr>
          <w:rFonts w:hint="eastAsia"/>
        </w:rPr>
        <w:t>　　　　二、世界茯苓种植市场需求分析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2025年全球茯苓种植市场分析</w:t>
      </w:r>
      <w:r>
        <w:rPr>
          <w:rFonts w:hint="eastAsia"/>
        </w:rPr>
        <w:br/>
      </w:r>
      <w:r>
        <w:rPr>
          <w:rFonts w:hint="eastAsia"/>
        </w:rPr>
        <w:t>　　　　一、2025年全球茯苓种植需求分析</w:t>
      </w:r>
      <w:r>
        <w:rPr>
          <w:rFonts w:hint="eastAsia"/>
        </w:rPr>
        <w:br/>
      </w:r>
      <w:r>
        <w:rPr>
          <w:rFonts w:hint="eastAsia"/>
        </w:rPr>
        <w:t>　　　　二、2025年全球茯苓种植产销分析</w:t>
      </w:r>
      <w:r>
        <w:rPr>
          <w:rFonts w:hint="eastAsia"/>
        </w:rPr>
        <w:br/>
      </w:r>
      <w:r>
        <w:rPr>
          <w:rFonts w:hint="eastAsia"/>
        </w:rPr>
        <w:t>　　　　三、2025年中外茯苓种植市场对比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我国茯苓种植行业发展现状</w:t>
      </w:r>
      <w:r>
        <w:rPr>
          <w:rFonts w:hint="eastAsia"/>
        </w:rPr>
        <w:br/>
      </w:r>
      <w:r>
        <w:rPr>
          <w:rFonts w:hint="eastAsia"/>
        </w:rPr>
        <w:t>　　第一节 我国茯苓种植行业发展现状</w:t>
      </w:r>
      <w:r>
        <w:rPr>
          <w:rFonts w:hint="eastAsia"/>
        </w:rPr>
        <w:br/>
      </w:r>
      <w:r>
        <w:rPr>
          <w:rFonts w:hint="eastAsia"/>
        </w:rPr>
        <w:t>　　　　一、茯苓种植行业品牌发展现状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二、茯苓种植行业消费市场现状</w:t>
      </w:r>
      <w:r>
        <w:rPr>
          <w:rFonts w:hint="eastAsia"/>
        </w:rPr>
        <w:br/>
      </w:r>
      <w:r>
        <w:rPr>
          <w:rFonts w:hint="eastAsia"/>
        </w:rPr>
        <w:t>　　　　三、茯苓种植市场消费层次分析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四、我国茯苓种植市场走向分析</w:t>
      </w:r>
      <w:r>
        <w:rPr>
          <w:rFonts w:hint="eastAsia"/>
        </w:rPr>
        <w:br/>
      </w:r>
      <w:r>
        <w:rPr>
          <w:rFonts w:hint="eastAsia"/>
        </w:rPr>
        <w:t>　　第二节 2020-2025年茯苓种植行业发展情况分析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一、2025年茯苓种植行业发展特点分析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二、2025年茯苓种植行业发展情况</w:t>
      </w:r>
      <w:r>
        <w:rPr>
          <w:rFonts w:hint="eastAsia"/>
        </w:rPr>
        <w:br/>
      </w:r>
      <w:r>
        <w:rPr>
          <w:rFonts w:hint="eastAsia"/>
        </w:rPr>
        <w:t>　　第三节 2025年茯苓种植行业运行分析</w:t>
      </w:r>
      <w:r>
        <w:rPr>
          <w:rFonts w:hint="eastAsia"/>
        </w:rPr>
        <w:br/>
      </w:r>
      <w:r>
        <w:rPr>
          <w:rFonts w:hint="eastAsia"/>
        </w:rPr>
        <w:t>　　　　一、2025年茯苓种植行业产销运行分析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二、2025年茯苓种植行业利润情况分析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三、2025年茯苓种植行业发展周期分析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四、2025-2031年茯苓种植行业发展机遇分析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五、2025-2031年茯苓种植行业利润增速预测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对中国茯苓种植市场的分析及思考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一、茯苓种植市场特点</w:t>
      </w:r>
      <w:r>
        <w:rPr>
          <w:rFonts w:hint="eastAsia"/>
        </w:rPr>
        <w:br/>
      </w:r>
      <w:r>
        <w:rPr>
          <w:rFonts w:hint="eastAsia"/>
        </w:rPr>
        <w:t>　　　　二、茯苓种植市场分析</w:t>
      </w:r>
      <w:r>
        <w:rPr>
          <w:rFonts w:hint="eastAsia"/>
        </w:rPr>
        <w:br/>
      </w:r>
      <w:r>
        <w:rPr>
          <w:rFonts w:hint="eastAsia"/>
        </w:rPr>
        <w:t>　　　　三、茯苓种植市场变化的方向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四、中国茯苓种植产业发展的新思路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五、对中国茯苓种植产业发展的思考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2025年中国茯苓种植市场运行态势剖析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2025年中国茯苓种植市场动态分析</w:t>
      </w:r>
      <w:r>
        <w:rPr>
          <w:rFonts w:hint="eastAsia"/>
        </w:rPr>
        <w:br/>
      </w:r>
      <w:r>
        <w:rPr>
          <w:rFonts w:hint="eastAsia"/>
        </w:rPr>
        <w:t>　　　　一、茯苓种植行业新动态</w:t>
      </w:r>
      <w:r>
        <w:rPr>
          <w:rFonts w:hint="eastAsia"/>
        </w:rPr>
        <w:br/>
      </w:r>
      <w:r>
        <w:rPr>
          <w:rFonts w:hint="eastAsia"/>
        </w:rPr>
        <w:t>　　　　二、茯苓种植主要品牌动态</w:t>
      </w:r>
      <w:r>
        <w:rPr>
          <w:rFonts w:hint="eastAsia"/>
        </w:rPr>
        <w:br/>
      </w:r>
      <w:r>
        <w:rPr>
          <w:rFonts w:hint="eastAsia"/>
        </w:rPr>
        <w:t>　　　　三、茯苓种植行业消费者需求新动态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2025年中国茯苓种植市场运营格局分析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2025年中国茯苓种植市场价格分析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茯苓种植行业经济运行分析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2025年茯苓种植行业主要经济指标分析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一、2025年茯苓种植行业主要经济指标分析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2025年我国茯苓种植行业绩效分析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中国茯苓种植行业消费市场分析</w:t>
      </w:r>
      <w:r>
        <w:rPr>
          <w:rFonts w:hint="eastAsia"/>
        </w:rPr>
        <w:br/>
      </w:r>
      <w:r>
        <w:rPr>
          <w:rFonts w:hint="eastAsia"/>
        </w:rPr>
        <w:t>　　第一节 茯苓种植市场消费需求分析</w:t>
      </w:r>
      <w:r>
        <w:rPr>
          <w:rFonts w:hint="eastAsia"/>
        </w:rPr>
        <w:br/>
      </w:r>
      <w:r>
        <w:rPr>
          <w:rFonts w:hint="eastAsia"/>
        </w:rPr>
        <w:t>　　　　一、茯苓种植市场的消费需求变化</w:t>
      </w:r>
      <w:r>
        <w:rPr>
          <w:rFonts w:hint="eastAsia"/>
        </w:rPr>
        <w:br/>
      </w:r>
      <w:r>
        <w:rPr>
          <w:rFonts w:hint="eastAsia"/>
        </w:rPr>
        <w:t>　　　　二、茯苓种植行业的需求情况分析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三、2025年茯苓种植品牌市场消费需求分析</w:t>
      </w:r>
      <w:r>
        <w:rPr>
          <w:rFonts w:hint="eastAsia"/>
        </w:rPr>
        <w:br/>
      </w:r>
      <w:r>
        <w:rPr>
          <w:rFonts w:hint="eastAsia"/>
        </w:rPr>
        <w:t>　　第二节 茯苓种植消费市场状况分析</w:t>
      </w:r>
      <w:r>
        <w:rPr>
          <w:rFonts w:hint="eastAsia"/>
        </w:rPr>
        <w:br/>
      </w:r>
      <w:r>
        <w:rPr>
          <w:rFonts w:hint="eastAsia"/>
        </w:rPr>
        <w:t>　　　　一、茯苓种植行业消费特点</w:t>
      </w:r>
      <w:r>
        <w:rPr>
          <w:rFonts w:hint="eastAsia"/>
        </w:rPr>
        <w:br/>
      </w:r>
      <w:r>
        <w:rPr>
          <w:rFonts w:hint="eastAsia"/>
        </w:rPr>
        <w:t>　　　　二、茯苓种植行业消费分析</w:t>
      </w:r>
      <w:r>
        <w:rPr>
          <w:rFonts w:hint="eastAsia"/>
        </w:rPr>
        <w:br/>
      </w:r>
      <w:r>
        <w:rPr>
          <w:rFonts w:hint="eastAsia"/>
        </w:rPr>
        <w:t>　　　　三、茯苓种植行业消费结构分析</w:t>
      </w:r>
      <w:r>
        <w:rPr>
          <w:rFonts w:hint="eastAsia"/>
        </w:rPr>
        <w:br/>
      </w:r>
      <w:r>
        <w:rPr>
          <w:rFonts w:hint="eastAsia"/>
        </w:rPr>
        <w:t>　　　　四、茯苓种植行业消费的市场变化</w:t>
      </w:r>
      <w:r>
        <w:rPr>
          <w:rFonts w:hint="eastAsia"/>
        </w:rPr>
        <w:br/>
      </w:r>
      <w:r>
        <w:rPr>
          <w:rFonts w:hint="eastAsia"/>
        </w:rPr>
        <w:t>　　　　五、茯苓种植市场的消费方向</w:t>
      </w:r>
      <w:r>
        <w:rPr>
          <w:rFonts w:hint="eastAsia"/>
        </w:rPr>
        <w:br/>
      </w:r>
      <w:r>
        <w:rPr>
          <w:rFonts w:hint="eastAsia"/>
        </w:rPr>
        <w:t>　　第三节 茯苓种植行业产品的品牌市场调查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五、茯苓种植行业品牌忠诚度调查</w:t>
      </w:r>
      <w:r>
        <w:rPr>
          <w:rFonts w:hint="eastAsia"/>
        </w:rPr>
        <w:br/>
      </w:r>
      <w:r>
        <w:rPr>
          <w:rFonts w:hint="eastAsia"/>
        </w:rPr>
        <w:t>　　　　六、茯苓种植行业品牌市场占有率调查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我国茯苓种植行业市场调查分析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2025年我国茯苓种植行业市场宏观分析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2025年中国茯苓种植行业市场微观分析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茯苓种植行业上下游产业分析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四、行业竞争状况及其对茯苓种植行业的意义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四、行业新动态及其对茯苓种植行业的影响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五、行业竞争状况及其对茯苓种植行业的意义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茯苓种植行业竞争格局分析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中国茯苓种植行业竞争格局综述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一、2025年茯苓种植行业集中度</w:t>
      </w:r>
      <w:r>
        <w:rPr>
          <w:rFonts w:hint="eastAsia"/>
        </w:rPr>
        <w:br/>
      </w:r>
      <w:r>
        <w:rPr>
          <w:rFonts w:hint="eastAsia"/>
        </w:rPr>
        <w:t>　　　　二、2025年茯苓种植行业竞争程度</w:t>
      </w:r>
      <w:r>
        <w:rPr>
          <w:rFonts w:hint="eastAsia"/>
        </w:rPr>
        <w:br/>
      </w:r>
      <w:r>
        <w:rPr>
          <w:rFonts w:hint="eastAsia"/>
        </w:rPr>
        <w:t>　　　　三、2025年茯苓种植企业与品牌数量</w:t>
      </w:r>
      <w:r>
        <w:rPr>
          <w:rFonts w:hint="eastAsia"/>
        </w:rPr>
        <w:br/>
      </w:r>
      <w:r>
        <w:rPr>
          <w:rFonts w:hint="eastAsia"/>
        </w:rPr>
        <w:t>　　　　四、2025年茯苓种植行业竞争格局分析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2020-2025年茯苓种植行业竞争格局分析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一、2020-2025年国内外茯苓种植行业竞争分析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二、2020-2025年我国茯苓种植市场竞争分析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茯苓种植企业竞争策略分析</w:t>
      </w:r>
      <w:r>
        <w:rPr>
          <w:rFonts w:hint="eastAsia"/>
        </w:rPr>
        <w:br/>
      </w:r>
      <w:r>
        <w:rPr>
          <w:rFonts w:hint="eastAsia"/>
        </w:rPr>
        <w:t>　　第一节 茯苓种植市场竞争策略分析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一、2025年茯苓种植市场增长潜力分析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二、2025年茯苓种植主要潜力品种分析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三、现有茯苓种植市场竞争策略分析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四、潜力茯苓种植竞争策略选择</w:t>
      </w:r>
      <w:r>
        <w:rPr>
          <w:rFonts w:hint="eastAsia"/>
        </w:rPr>
        <w:br/>
      </w:r>
      <w:r>
        <w:rPr>
          <w:rFonts w:hint="eastAsia"/>
        </w:rPr>
        <w:t>　　第二节 茯苓种植企业竞争策略分析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一、2025-2031年我国茯苓种植市场竞争趋势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二、2025-2031年茯苓种植行业竞争格局展望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三、2025-2031年茯苓种植行业竞争策略分析</w:t>
      </w:r>
      <w:r>
        <w:rPr>
          <w:rFonts w:hint="eastAsia"/>
        </w:rPr>
        <w:br/>
      </w:r>
      <w:r>
        <w:rPr>
          <w:rFonts w:hint="eastAsia"/>
        </w:rPr>
        <w:t>　　第三节 茯苓种植行业发展机会分析</w:t>
      </w:r>
      <w:r>
        <w:rPr>
          <w:rFonts w:hint="eastAsia"/>
        </w:rPr>
        <w:br/>
      </w:r>
      <w:r>
        <w:rPr>
          <w:rFonts w:hint="eastAsia"/>
        </w:rPr>
        <w:t>　　第四节 茯苓种植行业发展风险分析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重点茯苓种植企业竞争分析</w:t>
      </w:r>
      <w:r>
        <w:rPr>
          <w:rFonts w:hint="eastAsia"/>
        </w:rPr>
        <w:br/>
      </w:r>
      <w:r>
        <w:rPr>
          <w:rFonts w:hint="eastAsia"/>
        </w:rPr>
        <w:t>　　第一节 谷城晴天茯苓种植专业合作社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桑植星祥茯苓种植专业合作社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山阳县丰玉茯苓种植专业合作社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凤冈县亿源茯苓种植专业合作社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贵溪克勤百合茯苓种植专业合作社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四川鑫睿茯苓种植有限公司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茯苓种植行业发展趋势分析</w:t>
      </w:r>
      <w:r>
        <w:rPr>
          <w:rFonts w:hint="eastAsia"/>
        </w:rPr>
        <w:br/>
      </w:r>
      <w:r>
        <w:rPr>
          <w:rFonts w:hint="eastAsia"/>
        </w:rPr>
        <w:t>　　第一节 我国茯苓种植行业前景与机遇分析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一、我国茯苓种植行业发展前景</w:t>
      </w:r>
      <w:r>
        <w:rPr>
          <w:rFonts w:hint="eastAsia"/>
        </w:rPr>
        <w:br/>
      </w:r>
      <w:r>
        <w:rPr>
          <w:rFonts w:hint="eastAsia"/>
        </w:rPr>
        <w:t>　　　　二、我国茯苓种植发展机遇分析</w:t>
      </w:r>
      <w:r>
        <w:rPr>
          <w:rFonts w:hint="eastAsia"/>
        </w:rPr>
        <w:br/>
      </w:r>
      <w:r>
        <w:rPr>
          <w:rFonts w:hint="eastAsia"/>
        </w:rPr>
        <w:t>　　　　三、2025年茯苓种植行业的发展机遇分析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2025-2031年中国茯苓种植市场趋势分析</w:t>
      </w:r>
      <w:r>
        <w:rPr>
          <w:rFonts w:hint="eastAsia"/>
        </w:rPr>
        <w:br/>
      </w:r>
      <w:r>
        <w:rPr>
          <w:rFonts w:hint="eastAsia"/>
        </w:rPr>
        <w:t>　　　　一、2025年茯苓种植市场趋势总结</w:t>
      </w:r>
      <w:r>
        <w:rPr>
          <w:rFonts w:hint="eastAsia"/>
        </w:rPr>
        <w:br/>
      </w:r>
      <w:r>
        <w:rPr>
          <w:rFonts w:hint="eastAsia"/>
        </w:rPr>
        <w:t>　　　　二、2025年茯苓种植行业发展趋势分析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三、2025-2031年茯苓种植市场发展空间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四、2025-2031年茯苓种植产业政策趋向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五、2025-2031年茯苓种植行业技术革新趋势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六、2025-2031年茯苓种植价格走势分析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七、2025-2031年国际环境对茯苓种植行业的影响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茯苓种植行业发展趋势与投资战略研究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茯苓种植市场发展潜力分析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茯苓种植行业发展趋势分析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茯苓种植行业发展战略研究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对我国茯苓种植品牌的战略思考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二、茯苓种植实施品牌战略的意义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三、茯苓种植企业品牌的现状分析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四、我国茯苓种植企业的品牌战略</w:t>
      </w:r>
      <w:r>
        <w:rPr>
          <w:rFonts w:hint="eastAsia"/>
        </w:rPr>
        <w:br/>
      </w:r>
      <w:r>
        <w:rPr>
          <w:rFonts w:hint="eastAsia"/>
        </w:rPr>
        <w:t>　　　　五、茯苓种植品牌战略管理的策略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2025-2031年茯苓种植行业发展预测</w:t>
      </w:r>
      <w:r>
        <w:rPr>
          <w:rFonts w:hint="eastAsia"/>
        </w:rPr>
        <w:br/>
      </w:r>
      <w:r>
        <w:rPr>
          <w:rFonts w:hint="eastAsia"/>
        </w:rPr>
        <w:t>　　第一节 未来茯苓种植需求与消费预测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一、2025-2031年茯苓种植产品消费预测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二、2025-2031年茯苓种植市场规模预测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三、2025-2031年茯苓种植行业总产值预测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四、2025-2031年茯苓种植行业销售收入预测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五、2025-2031年茯苓种植行业总资产预测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2025-2031年中国茯苓种植行业供需预测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一、2025-2031年中国茯苓种植供给预测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二、2025-2031年中国茯苓种植产量预测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三、2025-2031年中国茯苓种植需求预测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四、2025-2031年中国茯苓种植供需平衡预测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五、2025-2031年中国茯苓种植产品价格预测</w:t>
      </w:r>
      <w:r>
        <w:rPr>
          <w:rFonts w:hint="eastAsia"/>
        </w:rPr>
        <w:br/>
      </w:r>
      <w:r>
        <w:rPr>
          <w:rFonts w:hint="eastAsia"/>
        </w:rPr>
        <w:t>　　第三节 影响茯苓种植行业发展的主要因素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一、2025-2031年影响茯苓种植行业运行的有利因素分析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二、2025-2031年影响茯苓种植行业运行的稳定因素分析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三、2025-2031年影响茯苓种植行业运行的不利因素分析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四、2025-2031年我国茯苓种植行业发展面临的挑战分析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五、2025-2031年我国茯苓种植行业发展面临的机遇分析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茯苓种植行业投资风险及控制策略分析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一、2025-2031年茯苓种植行业市场风险及控制策略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二、2025-2031年茯苓种植行业政策风险及控制策略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三、2025-2031年茯苓种植行业经营风险及控制策略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四、2025-2031年茯苓种植行业技术风险及控制策略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五、2025-2031年茯苓种植行业同业竞争风险及控制策略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六、2025-2031年茯苓种植行业其他风险及控制策略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茯苓种植产业链分析</w:t>
      </w:r>
      <w:r>
        <w:rPr>
          <w:rFonts w:hint="eastAsia"/>
        </w:rPr>
        <w:br/>
      </w:r>
      <w:r>
        <w:rPr>
          <w:rFonts w:hint="eastAsia"/>
        </w:rPr>
        <w:t>　　图表 国际茯苓种植市场规模</w:t>
      </w:r>
      <w:r>
        <w:rPr>
          <w:rFonts w:hint="eastAsia"/>
        </w:rPr>
        <w:br/>
      </w:r>
      <w:r>
        <w:rPr>
          <w:rFonts w:hint="eastAsia"/>
        </w:rPr>
        <w:t>　　图表 国际茯苓种植生命周期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2020-2025年我国茯苓种植行业需求及增长情况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2020-2025年我国茯苓种植行业需求及增长对比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2020-2025年我国茯苓种植行业管理费用及增长情况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2020-2025年我国茯苓种植行业资产及增长情况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2020-2025年我国茯苓种植行业资产及增长对比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2020-2025年中国茯苓种植市场规模</w:t>
      </w:r>
      <w:r>
        <w:rPr>
          <w:rFonts w:hint="eastAsia"/>
        </w:rPr>
        <w:br/>
      </w:r>
      <w:r>
        <w:rPr>
          <w:rFonts w:hint="eastAsia"/>
        </w:rPr>
        <w:t>　　图表 2020-2025年我国茯苓种植供应情况</w:t>
      </w:r>
      <w:r>
        <w:rPr>
          <w:rFonts w:hint="eastAsia"/>
        </w:rPr>
        <w:br/>
      </w:r>
      <w:r>
        <w:rPr>
          <w:rFonts w:hint="eastAsia"/>
        </w:rPr>
        <w:t>　　图表 2020-2025年我国茯苓种植需求情况</w:t>
      </w:r>
      <w:r>
        <w:rPr>
          <w:rFonts w:hint="eastAsia"/>
        </w:rPr>
        <w:br/>
      </w:r>
      <w:r>
        <w:rPr>
          <w:rFonts w:hint="eastAsia"/>
        </w:rPr>
        <w:t>　　图表 2025-2031年中国茯苓种植市场规模预测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2025-2031年我国茯苓种植供应情况预测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2025-2031年我国茯苓种植需求情况预测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8395e5c804595" w:history="1">
        <w:r>
          <w:rPr>
            <w:rStyle w:val="Hyperlink"/>
          </w:rPr>
          <w:t>2025-2031年中国茯苓种植市场现状调研分析及发展趋势报告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8395e5c804595" w:history="1">
        <w:r>
          <w:rPr>
            <w:rStyle w:val="Hyperlink"/>
          </w:rPr>
          <w:t>https://www.20087.com/3/22/FuLingZhongZhiChanYeXianZhuangYu.html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热点：土茯苓种植几年可收成、茯苓种植技术与栽培管理、茯苓人工怎么栽培、茯苓种植技术视频、如何种植茯苓、茯苓种植时间和方法、怎样种植茯苓、茯苓种植条件和方法、土茯苓种植与栽培技术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8d5f53f7f4fbf" w:history="1">
      <w:r>
        <w:rPr>
          <w:rStyle w:val="Hyperlink"/>
        </w:rPr>
        <w:t>2025-2031年中国茯苓种植市场现状调研分析及发展趋势报告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uLingZhongZhiChanYeXianZhuangYu.html" TargetMode="External" Id="R2748395e5c80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uLingZhongZhiChanYeXianZhuangYu.html" TargetMode="External" Id="R4958d5f53f7f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2024-12-06T05:17:00Z</dcterms:created>
  <dcterms:modified xsi:type="dcterms:W3CDTF">2024-12-06T06:17:00Z</dcterms:modified>
  <dc:subject>2025-2031年中国茯苓种植市场现状调研分析及发展趋势报告</dc:subject>
  <dc:title>2025-2031年中国茯苓种植市场现状调研分析及发展趋势报告</dc:title>
  <cp:keywords>2025-2031年中国茯苓种植市场现状调研分析及发展趋势报告</cp:keywords>
  <dc:description>2025-2031年中国茯苓种植市场现状调研分析及发展趋势报告</dc:description>
</cp:coreProperties>
</file>