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d0633902b4258" w:history="1">
              <w:r>
                <w:rPr>
                  <w:rStyle w:val="Hyperlink"/>
                </w:rPr>
                <w:t>中国蜜蜂养殖业行业现状调研及未来发展趋势分析报告（2025-2031年）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d0633902b4258" w:history="1">
              <w:r>
                <w:rPr>
                  <w:rStyle w:val="Hyperlink"/>
                </w:rPr>
                <w:t>中国蜜蜂养殖业行业现状调研及未来发展趋势分析报告（2025-2031年）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d0633902b4258" w:history="1">
                <w:r>
                  <w:rPr>
                    <w:rStyle w:val="Hyperlink"/>
                  </w:rPr>
                  <w:t>https://www.20087.com/3/92/MiFengYangZhiYeFaZhanXianZhuangF.html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业不仅对农业生产具有重要意义，还因其产出的蜂蜜和蜂产品而受到广泛关注。近年来，随着生态环境的变化和蜜蜂疾病的增多，蜜蜂养殖业面临着诸多挑战。目前，蜜蜂养殖业正采取一系列措施来保护蜜蜂种群，包括改善养蜂环境、使用抗病虫害的蜜蜂品种等。同时，随着消费者对天然和有机产品的偏好增加，高质量的蜂蜜和蜂产品市场需求持续增长。</w:t>
      </w:r>
      <w:r>
        <w:rPr>
          <w:rFonts w:hint="eastAsia"/>
        </w:rPr>
        <w:br/>
      </w:r>
      <w:r>
        <w:rPr>
          <w:rFonts w:hint="eastAsia"/>
        </w:rPr>
        <w:t>　　未来，蜜蜂养殖业将更加注重可持续发展和生物多样性保护。一方面，通过优化养蜂管理和采用生态友好的方法，将有助于恢复和保护蜜蜂种群。另一方面，随着人们对健康生活方式的追求，高品质的蜂蜜和蜂产品将拥有更大的市场空间。此外，随着科研投入的增加，将有可能开发出更多有益健康的蜂产品，并探索蜜蜂在生态系统中的其他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d0633902b4258" w:history="1">
        <w:r>
          <w:rPr>
            <w:rStyle w:val="Hyperlink"/>
          </w:rPr>
          <w:t>中国蜜蜂养殖业行业现状调研及未来发展趋势分析报告（2025-2031年）</w:t>
        </w:r>
      </w:hyperlink>
      <w:r>
        <w:rPr>
          <w:rFonts w:hint="eastAsia"/>
        </w:rPr>
        <w:t>》基于多年市场监测与行业研究，全面分析了蜜蜂养殖业行业的现状、市场需求及市场规模，详细解读了蜜蜂养殖业产业链结构、价格趋势及细分市场特点。报告科学预测了行业前景与发展方向，重点剖析了品牌竞争格局、市场集中度及主要企业的经营表现，并通过SWOT分析揭示了蜜蜂养殖业行业机遇与风险。为投资者和决策者提供专业、客观的战略建议，是把握蜜蜂养殖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2020-2025年全球蜜蜂养殖市场概况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第二节 2020-2025年全球蜜蜂养殖主要国家分析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2020-2025年中国蜜蜂养殖行业市场发展环境分析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2020-2025年中国蜜蜂养殖产业运行形式分析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2020-2025年中国蜜蜂养殖业中存在的问题分析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2020-2025年中国蜜蜂养殖技术研究进展研究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2020-2025年中国蜜蜂养殖技术现状研究</w:t>
      </w:r>
      <w:r>
        <w:rPr>
          <w:rFonts w:hint="eastAsia"/>
        </w:rPr>
        <w:br/>
      </w:r>
      <w:r>
        <w:rPr>
          <w:rFonts w:hint="eastAsia"/>
        </w:rPr>
        <w:t>　　　　一、恢复期</w:t>
      </w:r>
      <w:r>
        <w:rPr>
          <w:rFonts w:hint="eastAsia"/>
        </w:rPr>
        <w:br/>
      </w:r>
      <w:r>
        <w:rPr>
          <w:rFonts w:hint="eastAsia"/>
        </w:rPr>
        <w:t>　　　　二、发展时期</w:t>
      </w:r>
      <w:r>
        <w:rPr>
          <w:rFonts w:hint="eastAsia"/>
        </w:rPr>
        <w:br/>
      </w:r>
      <w:r>
        <w:rPr>
          <w:rFonts w:hint="eastAsia"/>
        </w:rPr>
        <w:t>　　　　三、强盛时期</w:t>
      </w:r>
      <w:r>
        <w:rPr>
          <w:rFonts w:hint="eastAsia"/>
        </w:rPr>
        <w:br/>
      </w:r>
      <w:r>
        <w:rPr>
          <w:rFonts w:hint="eastAsia"/>
        </w:rPr>
        <w:t>　　　　四、更新时期</w:t>
      </w:r>
      <w:r>
        <w:rPr>
          <w:rFonts w:hint="eastAsia"/>
        </w:rPr>
        <w:br/>
      </w:r>
      <w:r>
        <w:rPr>
          <w:rFonts w:hint="eastAsia"/>
        </w:rPr>
        <w:t>　　　　五、越冬时期</w:t>
      </w:r>
      <w:r>
        <w:rPr>
          <w:rFonts w:hint="eastAsia"/>
        </w:rPr>
        <w:br/>
      </w:r>
      <w:r>
        <w:rPr>
          <w:rFonts w:hint="eastAsia"/>
        </w:rPr>
        <w:t>　　　　六、亚热带地区的蜂群越夏时期</w:t>
      </w:r>
      <w:r>
        <w:rPr>
          <w:rFonts w:hint="eastAsia"/>
        </w:rPr>
        <w:br/>
      </w:r>
      <w:r>
        <w:rPr>
          <w:rFonts w:hint="eastAsia"/>
        </w:rPr>
        <w:t>　　第二节 2020-2025年国外蜜蜂养殖技术特点分析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2020-2025年中国蜂类产品深加工市场运行态势剖析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2020-2025年中国蜂类深加工产品市场概况分析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三、蜂加工产品未来发展趋势分析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2020-2025年中国蜂类深加工行业市场运行动态分析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2020-2025年中国蜂类深加工产品消费市场深度研究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2020-2025年中国蜂类产品消费市场分析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四、蜂类产品价格分析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2020-2025年中国蜂类产品消费动向研究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2020-2025年中国蜂类深加工产品品牌市场调查分析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二、中国蜂类深加工产品品牌结构调查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2020-2025年中国蜜蜂养殖行业市场竞争态势分析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一、蜂养殖技术竞争分析</w:t>
      </w:r>
      <w:r>
        <w:rPr>
          <w:rFonts w:hint="eastAsia"/>
        </w:rPr>
        <w:br/>
      </w:r>
      <w:r>
        <w:rPr>
          <w:rFonts w:hint="eastAsia"/>
        </w:rPr>
        <w:t>　　　　二、蜂蜜市场竞争格局分析</w:t>
      </w:r>
      <w:r>
        <w:rPr>
          <w:rFonts w:hint="eastAsia"/>
        </w:rPr>
        <w:br/>
      </w:r>
      <w:r>
        <w:rPr>
          <w:rFonts w:hint="eastAsia"/>
        </w:rPr>
        <w:t>　　　　三、蜂养殖企业产品品牌竞争分析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2020-2025年中国蜜蜂养殖产业集中度分析</w:t>
      </w:r>
      <w:r>
        <w:rPr>
          <w:rFonts w:hint="eastAsia"/>
        </w:rPr>
        <w:br/>
      </w:r>
      <w:r>
        <w:rPr>
          <w:rFonts w:hint="eastAsia"/>
        </w:rPr>
        <w:t>　　　　一、蜂养殖企业集中度分析</w:t>
      </w:r>
      <w:r>
        <w:rPr>
          <w:rFonts w:hint="eastAsia"/>
        </w:rPr>
        <w:br/>
      </w:r>
      <w:r>
        <w:rPr>
          <w:rFonts w:hint="eastAsia"/>
        </w:rPr>
        <w:t>　　　　二、蜂养殖产品市场集中度分析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2025年中国蜜蜂养殖企业提升竞争力策略分析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中国蜜蜂养殖产品企业市场竞争力数据研究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2025-2031年中国蜜蜂养殖行业发展前景预测分析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一、蜜蜂养殖行业发展方向预测分析</w:t>
      </w:r>
      <w:r>
        <w:rPr>
          <w:rFonts w:hint="eastAsia"/>
        </w:rPr>
        <w:br/>
      </w:r>
      <w:r>
        <w:rPr>
          <w:rFonts w:hint="eastAsia"/>
        </w:rPr>
        <w:t>　　　　二、中国蜜蜂养殖行业技术开发方向预测分析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三、蜂类深加工产品市场价格走势预测分析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一、蜜蜂养殖行业供给预测分析</w:t>
      </w:r>
      <w:r>
        <w:rPr>
          <w:rFonts w:hint="eastAsia"/>
        </w:rPr>
        <w:br/>
      </w:r>
      <w:r>
        <w:rPr>
          <w:rFonts w:hint="eastAsia"/>
        </w:rPr>
        <w:t>　　　　二、蜂类产品市场需求预测分析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三、蜂蜜进出口预测分析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2025-2031年中国蜜蜂养殖行业投资策略及建议分析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一、蜜蜂养殖行业投资潜力分析</w:t>
      </w:r>
      <w:r>
        <w:rPr>
          <w:rFonts w:hint="eastAsia"/>
        </w:rPr>
        <w:br/>
      </w:r>
      <w:r>
        <w:rPr>
          <w:rFonts w:hint="eastAsia"/>
        </w:rPr>
        <w:t>　　　　二、蜜蜂养殖行业投资吸引力分析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2025-2031年中国蜜蜂养殖行业投资风险及防范措施分析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d0633902b4258" w:history="1">
        <w:r>
          <w:rPr>
            <w:rStyle w:val="Hyperlink"/>
          </w:rPr>
          <w:t>中国蜜蜂养殖业行业现状调研及未来发展趋势分析报告（2025-2031年）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d0633902b4258" w:history="1">
        <w:r>
          <w:rPr>
            <w:rStyle w:val="Hyperlink"/>
          </w:rPr>
          <w:t>https://www.20087.com/3/92/MiFengYangZhiYeFaZhanXianZhuangF.html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热点：新式羊舍养殖大棚、蜜蜂养殖业的经济损失、养蜜蜂属于畜牧业吗、蜜蜂养殖业可持续发展、马蜂人工养殖培育蜂王、蜜蜂养殖业前景、蜂蜜旺财名字、蜜蜂养殖业痛点、养蜂蜜蜂养殖技术视频播放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0748b3aec4227" w:history="1">
      <w:r>
        <w:rPr>
          <w:rStyle w:val="Hyperlink"/>
        </w:rPr>
        <w:t>中国蜜蜂养殖业行业现状调研及未来发展趋势分析报告（2025-2031年）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iFengYangZhiYeFaZhanXianZhuangF.html" TargetMode="External" Id="R206d0633902b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iFengYangZhiYeFaZhanXianZhuangF.html" TargetMode="External" Id="R99d0748b3aec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2024-12-24T04:40:00Z</dcterms:created>
  <dcterms:modified xsi:type="dcterms:W3CDTF">2024-12-24T05:40:00Z</dcterms:modified>
  <dc:subject>中国蜜蜂养殖业行业现状调研及未来发展趋势分析报告（2025-2031年）</dc:subject>
  <dc:title>中国蜜蜂养殖业行业现状调研及未来发展趋势分析报告（2025-2031年）</dc:title>
  <cp:keywords>中国蜜蜂养殖业行业现状调研及未来发展趋势分析报告（2025-2031年）</cp:keywords>
  <dc:description>中国蜜蜂养殖业行业现状调研及未来发展趋势分析报告（2025-2031年）</dc:description>
</cp:coreProperties>
</file>