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e9f9843e942bb" w:history="1">
              <w:r>
                <w:rPr>
                  <w:rStyle w:val="Hyperlink"/>
                </w:rPr>
                <w:t>2026-2032年中国观赏鱼饲料行业全景调研及未来趋势分析报告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e9f9843e942bb" w:history="1">
              <w:r>
                <w:rPr>
                  <w:rStyle w:val="Hyperlink"/>
                </w:rPr>
                <w:t>2026-2032年中国观赏鱼饲料行业全景调研及未来趋势分析报告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e9f9843e942bb" w:history="1">
                <w:r>
                  <w:rPr>
                    <w:rStyle w:val="Hyperlink"/>
                  </w:rPr>
                  <w:t>https://www.20087.com/3/22/GuanShangYuSiLiaoHangYeYanJiuBaoGao.html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鱼饲料市场随着宠物经济的兴起而蓬勃发展，消费者对鱼食品质和种类的需求日益多样化。近年来，饲料制造商注重营养均衡和功能强化，开发了富含微量元素、维生素和抗氧化剂的高端饲料，以促进观赏鱼的生长和色彩表现。同时，个性化和定制化服务的出现，如根据鱼种、成长阶段和特殊需求配制饲料，满足了宠物主人的特定需求。</w:t>
      </w:r>
      <w:r>
        <w:rPr>
          <w:rFonts w:hint="eastAsia"/>
        </w:rPr>
        <w:br/>
      </w:r>
      <w:r>
        <w:rPr>
          <w:rFonts w:hint="eastAsia"/>
        </w:rPr>
        <w:t>　　未来，观赏鱼饲料将更加注重健康和趣味性。健康趋势体现在采用更天然的成分，如藻类和昆虫蛋白，减少人工添加剂，以支持观赏鱼的长期健康。趣味性则是通过开发形状、颜色和浮沉性能各异的饲料，增加喂食的互动性和观赏性。此外，随着3D打印技术的应用，可能实现家庭定制饲料，根据鱼儿的偏好和营养需求，现场打印个性化饲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e9f9843e942bb" w:history="1">
        <w:r>
          <w:rPr>
            <w:rStyle w:val="Hyperlink"/>
          </w:rPr>
          <w:t>2026-2032年中国观赏鱼饲料行业全景调研及未来趋势分析报告</w:t>
        </w:r>
      </w:hyperlink>
      <w:r>
        <w:rPr>
          <w:rFonts w:hint="eastAsia"/>
        </w:rPr>
        <w:t>》依托国家统计局及观赏鱼饲料相关协会的详实数据，全面解析了观赏鱼饲料行业现状与市场需求，重点分析了观赏鱼饲料市场规模、产业链结构及价格动态，并对观赏鱼饲料细分市场进行了详细探讨。报告科学预测了观赏鱼饲料市场前景与发展趋势，评估了品牌竞争格局、市场集中度及重点企业的市场表现。同时，通过SWOT分析揭示了观赏鱼饲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观赏鱼饲料产业概述</w:t>
      </w:r>
      <w:r>
        <w:rPr>
          <w:rFonts w:hint="eastAsia"/>
        </w:rPr>
        <w:br/>
      </w:r>
      <w:r>
        <w:rPr>
          <w:rFonts w:hint="eastAsia"/>
        </w:rPr>
        <w:t>　　第一节 观赏鱼饲料产业定义</w:t>
      </w:r>
      <w:r>
        <w:rPr>
          <w:rFonts w:hint="eastAsia"/>
        </w:rPr>
        <w:br/>
      </w:r>
      <w:r>
        <w:rPr>
          <w:rFonts w:hint="eastAsia"/>
        </w:rPr>
        <w:t>　　第二节 观赏鱼饲料产业发展历程</w:t>
      </w:r>
      <w:r>
        <w:rPr>
          <w:rFonts w:hint="eastAsia"/>
        </w:rPr>
        <w:br/>
      </w:r>
      <w:r>
        <w:rPr>
          <w:rFonts w:hint="eastAsia"/>
        </w:rPr>
        <w:t>　　第三节 观赏鱼饲料分类情况</w:t>
      </w:r>
      <w:r>
        <w:rPr>
          <w:rFonts w:hint="eastAsia"/>
        </w:rPr>
        <w:br/>
      </w:r>
      <w:r>
        <w:rPr>
          <w:rFonts w:hint="eastAsia"/>
        </w:rPr>
        <w:t>　　第四节 观赏鱼饲料产业链分析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2025-2026年观赏鱼饲料行业发展环境分析</w:t>
      </w:r>
      <w:r>
        <w:rPr>
          <w:rFonts w:hint="eastAsia"/>
        </w:rPr>
        <w:br/>
      </w:r>
      <w:r>
        <w:rPr>
          <w:rFonts w:hint="eastAsia"/>
        </w:rPr>
        <w:t>　　第一节 观赏鱼饲料行业环境分析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观赏鱼饲料行业相关政策、法规</w:t>
      </w:r>
      <w:r>
        <w:rPr>
          <w:rFonts w:hint="eastAsia"/>
        </w:rPr>
        <w:br/>
      </w:r>
      <w:r>
        <w:rPr>
          <w:rFonts w:hint="eastAsia"/>
        </w:rPr>
        <w:t>　　第三节 观赏鱼饲料行业所进入的壁垒与周期性分析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2025-2026年中国观赏鱼饲料行业供给与需求情况分析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2020-2025年中国观赏鱼饲料行业总体规模</w:t>
      </w:r>
      <w:r>
        <w:rPr>
          <w:rFonts w:hint="eastAsia"/>
        </w:rPr>
        <w:br/>
      </w:r>
      <w:r>
        <w:rPr>
          <w:rFonts w:hint="eastAsia"/>
        </w:rPr>
        <w:t>　　第二节 中国观赏鱼饲料行业产量情况分析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一、2020-2025年中国观赏鱼饲料行业产量统计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二、2026年中国观赏鱼饲料行业产量特点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三、2026-2032年中国观赏鱼饲料行业产量预测</w:t>
      </w:r>
      <w:r>
        <w:rPr>
          <w:rFonts w:hint="eastAsia"/>
        </w:rPr>
        <w:br/>
      </w:r>
      <w:r>
        <w:rPr>
          <w:rFonts w:hint="eastAsia"/>
        </w:rPr>
        <w:t>　　第三节 中国观赏鱼饲料行业需求概况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一、2020-2025年中国观赏鱼饲料行业需求情况分析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二、2026年中国观赏鱼饲料行业市场需求特点分析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三、2026-2032年中国观赏鱼饲料市场需求预测分析</w:t>
      </w:r>
      <w:r>
        <w:rPr>
          <w:rFonts w:hint="eastAsia"/>
        </w:rPr>
        <w:br/>
      </w:r>
      <w:r>
        <w:rPr>
          <w:rFonts w:hint="eastAsia"/>
        </w:rPr>
        <w:t>　　第四节 观赏鱼饲料产业供需平衡状况分析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2025-2026年我国观赏鱼饲料行业发展现状分析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我国观赏鱼饲料行业发展现状分析</w:t>
      </w:r>
      <w:r>
        <w:rPr>
          <w:rFonts w:hint="eastAsia"/>
        </w:rPr>
        <w:br/>
      </w:r>
      <w:r>
        <w:rPr>
          <w:rFonts w:hint="eastAsia"/>
        </w:rPr>
        <w:t>　　　　一、观赏鱼饲料行业品牌发展现状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二、观赏鱼饲料行业市场需求现状</w:t>
      </w:r>
      <w:r>
        <w:rPr>
          <w:rFonts w:hint="eastAsia"/>
        </w:rPr>
        <w:br/>
      </w:r>
      <w:r>
        <w:rPr>
          <w:rFonts w:hint="eastAsia"/>
        </w:rPr>
        <w:t>　　　　三、观赏鱼饲料市场需求层次分析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四、我国观赏鱼饲料市场走向分析</w:t>
      </w:r>
      <w:r>
        <w:rPr>
          <w:rFonts w:hint="eastAsia"/>
        </w:rPr>
        <w:br/>
      </w:r>
      <w:r>
        <w:rPr>
          <w:rFonts w:hint="eastAsia"/>
        </w:rPr>
        <w:t>　　第二节 中国观赏鱼饲料产品技术分析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一、2025-2026年观赏鱼饲料产品技术变化特点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二、2025-2026年观赏鱼饲料产品市场的新技术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三、2025-2026年观赏鱼饲料产品市场现状分析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中国观赏鱼饲料行业存在的问题</w:t>
      </w:r>
      <w:r>
        <w:rPr>
          <w:rFonts w:hint="eastAsia"/>
        </w:rPr>
        <w:br/>
      </w:r>
      <w:r>
        <w:rPr>
          <w:rFonts w:hint="eastAsia"/>
        </w:rPr>
        <w:t>　　　　一、观赏鱼饲料产品市场存在的主要问题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二、国内观赏鱼饲料产品市场的三大瓶颈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三、观赏鱼饲料产品市场遭遇的规模难题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对中国观赏鱼饲料市场的分析及思考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一、观赏鱼饲料市场特点</w:t>
      </w:r>
      <w:r>
        <w:rPr>
          <w:rFonts w:hint="eastAsia"/>
        </w:rPr>
        <w:br/>
      </w:r>
      <w:r>
        <w:rPr>
          <w:rFonts w:hint="eastAsia"/>
        </w:rPr>
        <w:t>　　　　二、观赏鱼饲料市场分析</w:t>
      </w:r>
      <w:r>
        <w:rPr>
          <w:rFonts w:hint="eastAsia"/>
        </w:rPr>
        <w:br/>
      </w:r>
      <w:r>
        <w:rPr>
          <w:rFonts w:hint="eastAsia"/>
        </w:rPr>
        <w:t>　　　　三、观赏鱼饲料市场变化的方向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四、中国观赏鱼饲料行业发展的新思路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五、对中国观赏鱼饲料行业发展的思考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2020-2025年中国观赏鱼饲料行业重点区域发展分析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一、中国观赏鱼饲料行业重点区域市场结构变化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二、**地区观赏鱼饲料行业发展分析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三、**地区观赏鱼饲料行业发展分析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四、**地区观赏鱼饲料行业发展分析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五、**地区观赏鱼饲料行业发展分析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六、**地区观赏鱼饲料行业发展分析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中国观赏鱼饲料行业进出口情况分析预测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中国观赏鱼饲料行业进口情况分析预测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一、2020-2025年中国观赏鱼饲料行业进口情况分析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二、2026年中国观赏鱼饲料行业进口特点分析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三、2026-2032年中国观赏鱼饲料行业进口情况预测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中国观赏鱼饲料行业出口情况分析预测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一、2020-2025年中国观赏鱼饲料行业出口情况分析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二、2026年中国观赏鱼饲料行业出口特点分析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二、2026-2032年中国观赏鱼饲料行业出口情况预测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影响中国观赏鱼饲料行业进出口因素分析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中国观赏鱼饲料行业消费调查</w:t>
      </w:r>
      <w:r>
        <w:rPr>
          <w:rFonts w:hint="eastAsia"/>
        </w:rPr>
        <w:br/>
      </w:r>
      <w:r>
        <w:rPr>
          <w:rFonts w:hint="eastAsia"/>
        </w:rPr>
        <w:t>　　　　一、观赏鱼饲料产品目标客户群体调查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三、观赏鱼饲料行业分产品客户满意度调查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四、客户对观赏鱼饲料行业产品指标的偏好调查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五、客户对观赏鱼饲料行业产品发展的建议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中国观赏鱼饲料行业产品营销分析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中国观赏鱼饲料行业营销模式分析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中国观赏鱼饲料行业主要销售渠道分析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中国观赏鱼饲料行业广告与促销方式分析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中国观赏鱼饲料行业价格竞争方式分析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中国观赏鱼饲料行业国际化营销模式分析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中国观赏鱼饲料行业渠道策略分析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观赏鱼饲料行业重点企业发展调研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观赏鱼饲料重点企业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二、观赏鱼饲料企业经营情况分析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三、观赏鱼饲料企业发展规划及前景展望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观赏鱼饲料重点企业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二、观赏鱼饲料企业经营情况分析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三、观赏鱼饲料企业发展规划及前景展望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观赏鱼饲料重点企业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二、观赏鱼饲料企业经营情况分析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三、观赏鱼饲料企业发展规划及前景展望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观赏鱼饲料重点企业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二、观赏鱼饲料企业经营情况分析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三、观赏鱼饲料企业发展规划及前景展望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观赏鱼饲料重点企业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二、观赏鱼饲料企业经营情况分析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三、观赏鱼饲料企业发展规划及前景展望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观赏鱼饲料企业发展策略分析</w:t>
      </w:r>
      <w:r>
        <w:rPr>
          <w:rFonts w:hint="eastAsia"/>
        </w:rPr>
        <w:br/>
      </w:r>
      <w:r>
        <w:rPr>
          <w:rFonts w:hint="eastAsia"/>
        </w:rPr>
        <w:t>　　第一节 观赏鱼饲料市场策略分析</w:t>
      </w:r>
      <w:r>
        <w:rPr>
          <w:rFonts w:hint="eastAsia"/>
        </w:rPr>
        <w:br/>
      </w:r>
      <w:r>
        <w:rPr>
          <w:rFonts w:hint="eastAsia"/>
        </w:rPr>
        <w:t>　　　　一、观赏鱼饲料价格策略分析</w:t>
      </w:r>
      <w:r>
        <w:rPr>
          <w:rFonts w:hint="eastAsia"/>
        </w:rPr>
        <w:br/>
      </w:r>
      <w:r>
        <w:rPr>
          <w:rFonts w:hint="eastAsia"/>
        </w:rPr>
        <w:t>　　　　二、观赏鱼饲料渠道策略分析</w:t>
      </w:r>
      <w:r>
        <w:rPr>
          <w:rFonts w:hint="eastAsia"/>
        </w:rPr>
        <w:br/>
      </w:r>
      <w:r>
        <w:rPr>
          <w:rFonts w:hint="eastAsia"/>
        </w:rPr>
        <w:t>　　第二节 观赏鱼饲料销售策略分析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提高观赏鱼饲料企业竞争力的策略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一、提高中国观赏鱼饲料企业核心竞争力的对策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二、观赏鱼饲料企业提升竞争力的主要方向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三、影响观赏鱼饲料企业核心竞争力的因素及提升途径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四、提高观赏鱼饲料企业竞争力的策略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对我国观赏鱼饲料品牌的战略思考</w:t>
      </w:r>
      <w:r>
        <w:rPr>
          <w:rFonts w:hint="eastAsia"/>
        </w:rPr>
        <w:br/>
      </w:r>
      <w:r>
        <w:rPr>
          <w:rFonts w:hint="eastAsia"/>
        </w:rPr>
        <w:t>　　　　一、观赏鱼饲料实施品牌战略的意义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二、观赏鱼饲料企业品牌的现状分析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三、我国观赏鱼饲料企业的品牌战略</w:t>
      </w:r>
      <w:r>
        <w:rPr>
          <w:rFonts w:hint="eastAsia"/>
        </w:rPr>
        <w:br/>
      </w:r>
      <w:r>
        <w:rPr>
          <w:rFonts w:hint="eastAsia"/>
        </w:rPr>
        <w:t>　　　　四、观赏鱼饲料品牌战略管理的策略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中国观赏鱼饲料行业发展机会及对策建议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中国观赏鱼饲料行业风险预警分析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二、观赏鱼饲料产业政策环境风险分析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三、观赏鱼饲料行业市场风险分析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四、观赏鱼饲料行业发展风险防范建议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中国观赏鱼饲料行业发展机会及建议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一、中国观赏鱼饲料行业总体发展机会及发展建议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二、中国观赏鱼饲料行业并购发展机会及建议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三、中国观赏鱼饲料行业市场机会及发展建议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四、中国观赏鱼饲料行业发展现状及存在问题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五、中国观赏鱼饲料行业企业应对策略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中国观赏鱼饲料产业政策及贸易预警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国内外观赏鱼饲料产业政策分析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观赏鱼饲料行业投资情况与发展前景分析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2025-2026年观赏鱼饲料行业投资情况分析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一、观赏鱼饲料总体投资结构</w:t>
      </w:r>
      <w:r>
        <w:rPr>
          <w:rFonts w:hint="eastAsia"/>
        </w:rPr>
        <w:br/>
      </w:r>
      <w:r>
        <w:rPr>
          <w:rFonts w:hint="eastAsia"/>
        </w:rPr>
        <w:t>　　　　二、观赏鱼饲料投资规模情况</w:t>
      </w:r>
      <w:r>
        <w:rPr>
          <w:rFonts w:hint="eastAsia"/>
        </w:rPr>
        <w:br/>
      </w:r>
      <w:r>
        <w:rPr>
          <w:rFonts w:hint="eastAsia"/>
        </w:rPr>
        <w:t>　　　　三、观赏鱼饲料投资增速情况</w:t>
      </w:r>
      <w:r>
        <w:rPr>
          <w:rFonts w:hint="eastAsia"/>
        </w:rPr>
        <w:br/>
      </w:r>
      <w:r>
        <w:rPr>
          <w:rFonts w:hint="eastAsia"/>
        </w:rPr>
        <w:t>　　　　四、观赏鱼饲料分地区投资分析</w:t>
      </w:r>
      <w:r>
        <w:rPr>
          <w:rFonts w:hint="eastAsia"/>
        </w:rPr>
        <w:br/>
      </w:r>
      <w:r>
        <w:rPr>
          <w:rFonts w:hint="eastAsia"/>
        </w:rPr>
        <w:t>　　第二节 观赏鱼饲料行业投资机会分析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一、观赏鱼饲料投资项目分析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二、可以投资的观赏鱼饲料模式</w:t>
      </w:r>
      <w:r>
        <w:rPr>
          <w:rFonts w:hint="eastAsia"/>
        </w:rPr>
        <w:br/>
      </w:r>
      <w:r>
        <w:rPr>
          <w:rFonts w:hint="eastAsia"/>
        </w:rPr>
        <w:t>　　　　三、2025-2026年观赏鱼饲料投资机会分析</w:t>
      </w:r>
      <w:r>
        <w:rPr>
          <w:rFonts w:hint="eastAsia"/>
        </w:rPr>
        <w:br/>
      </w:r>
      <w:r>
        <w:rPr>
          <w:rFonts w:hint="eastAsia"/>
        </w:rPr>
        <w:t>　　　　四、2026年观赏鱼饲料投资新方向</w:t>
      </w:r>
      <w:r>
        <w:rPr>
          <w:rFonts w:hint="eastAsia"/>
        </w:rPr>
        <w:br/>
      </w:r>
      <w:r>
        <w:rPr>
          <w:rFonts w:hint="eastAsia"/>
        </w:rPr>
        <w:t>　　第三节 观赏鱼饲料行业发展前景分析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一、2026年观赏鱼饲料市场发展前景</w:t>
      </w:r>
      <w:r>
        <w:rPr>
          <w:rFonts w:hint="eastAsia"/>
        </w:rPr>
        <w:br/>
      </w:r>
      <w:r>
        <w:rPr>
          <w:rFonts w:hint="eastAsia"/>
        </w:rPr>
        <w:t>　　　　二、2026年观赏鱼饲料市场面临的发展商机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观赏鱼饲料市场预测及项目投资建议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中国观赏鱼饲料行业生产、营销企业投资运作模式分析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观赏鱼饲料行业外销与内销优势分析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2026-2032年中国观赏鱼饲料行业市场规模及增长趋势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2026-2032年中国观赏鱼饲料行业投资规模预测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2026-2032年观赏鱼饲料行业市场盈利预测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中:智:林:－观赏鱼饲料行业项目投资建议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一、观赏鱼饲料技术应用注意事项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二、观赏鱼饲料项目投资注意事项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三、观赏鱼饲料生产开发注意事项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四、观赏鱼饲料销售注意事项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2020-2025年中国观赏鱼饲料市场规模及增长情况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2020-2025年中国观赏鱼饲料行业产量及增长趋势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2026-2032年中国观赏鱼饲料行业产量预测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2020-2025年中国观赏鱼饲料行业市场需求及增长情况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2026-2032年中国观赏鱼饲料行业市场需求预测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**地区观赏鱼饲料市场规模及增长情况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**地区观赏鱼饲料行业市场需求情况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**地区观赏鱼饲料市场规模及增长情况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**地区观赏鱼饲料行业市场需求情况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2020-2025年中国观赏鱼饲料行业出口情况分析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观赏鱼饲料重点企业经营情况分析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2026年观赏鱼饲料行业壁垒</w:t>
      </w:r>
      <w:r>
        <w:rPr>
          <w:rFonts w:hint="eastAsia"/>
        </w:rPr>
        <w:br/>
      </w:r>
      <w:r>
        <w:rPr>
          <w:rFonts w:hint="eastAsia"/>
        </w:rPr>
        <w:t>　　图表 2026年观赏鱼饲料市场前景分析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2026-2032年中国观赏鱼饲料市场规模预测</w:t>
      </w:r>
      <w:r>
        <w:rPr>
          <w:rFonts w:hint="eastAsia"/>
        </w:rPr>
        <w:br/>
      </w:r>
      <w:r>
        <w:rPr>
          <w:rFonts w:hint="eastAsia"/>
        </w:rPr>
        <w:t>　　图表 2026年观赏鱼饲料发展趋势预测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e9f9843e942bb" w:history="1">
        <w:r>
          <w:rPr>
            <w:rStyle w:val="Hyperlink"/>
          </w:rPr>
          <w:t>2026-2032年中国观赏鱼饲料行业全景调研及未来趋势分析报告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e9f9843e942bb" w:history="1">
        <w:r>
          <w:rPr>
            <w:rStyle w:val="Hyperlink"/>
          </w:rPr>
          <w:t>https://www.20087.com/3/22/GuanShangYuSiLiaoHangYeYanJiuBaoGao.html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热点：小型鱼专用鱼粮、观赏鱼饲料推荐、80斤正大鱼饲料价格、小型观赏鱼饲料、观赏鱼喂什么食最好、观赏鱼饲料哪个品牌好、鱼粮哪个品牌好、观赏鱼饲料可以喂食用鱼吗、山东鱼饲料生产厂家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67548c2054416" w:history="1">
      <w:r>
        <w:rPr>
          <w:rStyle w:val="Hyperlink"/>
        </w:rPr>
        <w:t>2026-2032年中国观赏鱼饲料行业全景调研及未来趋势分析报告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uanShangYuSiLiaoHangYeYanJiuBaoGao.html" TargetMode="External" Id="R182e9f9843e9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uanShangYuSiLiaoHangYeYanJiuBaoGao.html" TargetMode="External" Id="R2b167548c205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2025-08-31T08:57:00Z</dcterms:created>
  <dcterms:modified xsi:type="dcterms:W3CDTF">2025-08-31T09:57:00Z</dcterms:modified>
  <dc:subject>2026-2032年中国观赏鱼饲料行业全景调研及未来趋势分析报告</dc:subject>
  <dc:title>2026-2032年中国观赏鱼饲料行业全景调研及未来趋势分析报告</dc:title>
  <cp:keywords>2026-2032年中国观赏鱼饲料行业全景调研及未来趋势分析报告</cp:keywords>
  <dc:description>2026-2032年中国观赏鱼饲料行业全景调研及未来趋势分析报告</dc:description>
</cp:coreProperties>
</file>