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c8ea6e55742ed" w:history="1">
              <w:r>
                <w:rPr>
                  <w:rStyle w:val="Hyperlink"/>
                </w:rPr>
                <w:t>2026-2032年中国路亚用品行业研究与发展前景预测报告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c8ea6e55742ed" w:history="1">
              <w:r>
                <w:rPr>
                  <w:rStyle w:val="Hyperlink"/>
                </w:rPr>
                <w:t>2026-2032年中国路亚用品行业研究与发展前景预测报告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c8ea6e55742ed" w:history="1">
                <w:r>
                  <w:rPr>
                    <w:rStyle w:val="Hyperlink"/>
                  </w:rPr>
                  <w:t>https://www.20087.com/3/02/LuYaYongPinQianJing.html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路亚用品指用于拟饵钓鱼（Lure Fishing）的全套装备，包括路亚竿、渔轮、拟饵（硬饵、软饵、金属饵）及辅助配件，核心在于通过模仿小鱼、昆虫等猎物动作诱捕鱼类。当前市场产品高度细分，针对淡水鲈鱼、海水鲷类等不同目标鱼种开发专用饵型与调性组合。高端路亚竿采用高模量碳纤维，强调轻量化与敏感度；智能拟饵开始集成微型电机与LED诱光。然而，入门用户面临装备选择复杂、操作技巧门槛高的问题；低价产品存在导环脱落、拟饵涂层易损等质量隐患。</w:t>
      </w:r>
      <w:r>
        <w:rPr>
          <w:rFonts w:hint="eastAsia"/>
        </w:rPr>
        <w:br/>
      </w:r>
      <w:r>
        <w:rPr>
          <w:rFonts w:hint="eastAsia"/>
        </w:rPr>
        <w:t>　　未来，路亚用品将加速向智能化、生态友好与体验升级转型。内置传感器的智能路亚可记录咬口频率、水深与水温，并通过蓝牙传输至手机APP；AR教学系统可实时指导抛投与收线技巧。在可持续方面，生物降解软饵（如海藻基材料）将减少水域塑料污染；可替换钩组设计延长拟饵寿命。此外，社区化钓鱼平台将整合钓点数据、天气与潮汐信息。长远来看，路亚用品将从运动器材升级为户外休闲科技生态的入口，融合竞技、社交与生态保护多重价值，推动垂钓文化向专业化、绿色化、数字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c8ea6e55742ed" w:history="1">
        <w:r>
          <w:rPr>
            <w:rStyle w:val="Hyperlink"/>
          </w:rPr>
          <w:t>2026-2032年中国路亚用品行业研究与发展前景预测报告</w:t>
        </w:r>
      </w:hyperlink>
      <w:r>
        <w:rPr>
          <w:rFonts w:hint="eastAsia"/>
        </w:rPr>
        <w:t>》整合了国家统计局、相关行业协会等机构的详实数据，结合专业研究团队对路亚用品市场的长期监测，对路亚用品行业发展现状进行了全面分析。报告探讨了路亚用品行业的市场规模、需求动态、进出口情况、产业链结构和区域分布，详细分析了路亚用品竞争格局以及潜在的风险与投资机会。同时，报告也阐明了路亚用品行业的发展趋势，并对路亚用品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路亚用品行业界定及应用</w:t>
      </w:r>
      <w:r>
        <w:rPr>
          <w:rFonts w:hint="eastAsia"/>
        </w:rPr>
        <w:br/>
      </w:r>
      <w:r>
        <w:rPr>
          <w:rFonts w:hint="eastAsia"/>
        </w:rPr>
        <w:t>　　第一节 路亚用品行业定义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路亚用品主要应用领域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2025-2026年路亚用品行业技术发展现状及趋势分析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路亚用品行业技术发展现状分析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国内外路亚用品行业技术差异与原因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路亚用品行业技术发展方向、趋势预测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提升路亚用品行业技术能力策略建议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全球路亚用品行业发展状况分析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2020-2025年全球路亚用品行业运行概况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2020-2025年全球路亚用品行业市场规模分析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全球主要地区路亚用品行业运行情况分析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2026-2032年全球路亚用品行业发展趋势预测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中国路亚用品发展环境分析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路亚用品行业相关政策、标准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路亚用品行业相关发展规划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中国路亚用品行业现状调研分析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中国路亚用品行业发展现状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一、2025-2026年路亚用品行业品牌发展现状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二、2025-2026年路亚用品行业需求市场现状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三、2025-2026年路亚用品市场需求层次分析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四、2025-2026年中国路亚用品市场走向分析</w:t>
      </w:r>
      <w:r>
        <w:rPr>
          <w:rFonts w:hint="eastAsia"/>
        </w:rPr>
        <w:br/>
      </w:r>
      <w:r>
        <w:rPr>
          <w:rFonts w:hint="eastAsia"/>
        </w:rPr>
        <w:t>　　第二节 中国路亚用品行业存在的问题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一、2025-2026年路亚用品产品市场存在的主要问题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二、2025-2026年国内路亚用品产品市场的三大瓶颈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三、2025-2026年路亚用品产品市场遭遇的规模难题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对中国路亚用品市场的分析及思考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一、路亚用品市场特点</w:t>
      </w:r>
      <w:r>
        <w:rPr>
          <w:rFonts w:hint="eastAsia"/>
        </w:rPr>
        <w:br/>
      </w:r>
      <w:r>
        <w:rPr>
          <w:rFonts w:hint="eastAsia"/>
        </w:rPr>
        <w:t>　　　　二、路亚用品市场分析</w:t>
      </w:r>
      <w:r>
        <w:rPr>
          <w:rFonts w:hint="eastAsia"/>
        </w:rPr>
        <w:br/>
      </w:r>
      <w:r>
        <w:rPr>
          <w:rFonts w:hint="eastAsia"/>
        </w:rPr>
        <w:t>　　　　三、路亚用品市场变化的方向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四、中国路亚用品行业发展的新思路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五、对中国路亚用品行业发展的思考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中国路亚用品行业市场供需现状调研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中国路亚用品市场现状分析</w:t>
      </w:r>
      <w:r>
        <w:rPr>
          <w:rFonts w:hint="eastAsia"/>
        </w:rPr>
        <w:br/>
      </w:r>
      <w:r>
        <w:rPr>
          <w:rFonts w:hint="eastAsia"/>
        </w:rPr>
        <w:t>　　第二节 中国路亚用品行业产量情况分析及预测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一、路亚用品总体产能规模</w:t>
      </w:r>
      <w:r>
        <w:rPr>
          <w:rFonts w:hint="eastAsia"/>
        </w:rPr>
        <w:br/>
      </w:r>
      <w:r>
        <w:rPr>
          <w:rFonts w:hint="eastAsia"/>
        </w:rPr>
        <w:t>　　　　二、路亚用品生产区域分布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三、2020-2025年中国路亚用品行业产量统计分析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四、2026-2032年中国路亚用品行业产量预测分析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中国路亚用品市场需求分析及预测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一、中国路亚用品市场需求特点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二、2020-2025年中国路亚用品市场需求量统计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三、2026-2032年中国路亚用品市场需求量预测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中国路亚用品价格趋势分析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一、2020-2025年中国路亚用品市场价格趋势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二、2026-2032年中国路亚用品市场价格走势预测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中国路亚用品进出口分析</w:t>
      </w:r>
      <w:r>
        <w:rPr>
          <w:rFonts w:hint="eastAsia"/>
        </w:rPr>
        <w:br/>
      </w:r>
      <w:r>
        <w:rPr>
          <w:rFonts w:hint="eastAsia"/>
        </w:rPr>
        <w:t>　　第一节 路亚用品进口情况分析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路亚用品出口情况分析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影响路亚用品进出口因素分析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中国路亚用品行业主要指标监测分析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2020-2025年中国路亚用品行业规模情况分析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2020-2025年中国路亚用品行业财务能力分析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路亚用品行业细分产品调研</w:t>
      </w:r>
      <w:r>
        <w:rPr>
          <w:rFonts w:hint="eastAsia"/>
        </w:rPr>
        <w:br/>
      </w:r>
      <w:r>
        <w:rPr>
          <w:rFonts w:hint="eastAsia"/>
        </w:rPr>
        <w:t>　　第一节 路亚用品细分产品结构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路亚用品行业上下游发展情况分析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路亚用品行业上游产业发展分析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路亚用品行业下游产业发展分析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中国路亚用品行业重点地区发展分析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路亚用品行业重点区域市场结构调研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**地区路亚用品市场容量分析</w:t>
      </w:r>
      <w:r>
        <w:rPr>
          <w:rFonts w:hint="eastAsia"/>
        </w:rPr>
        <w:br/>
      </w:r>
      <w:r>
        <w:rPr>
          <w:rFonts w:hint="eastAsia"/>
        </w:rPr>
        <w:t>　　第三节 **地区路亚用品市场容量分析</w:t>
      </w:r>
      <w:r>
        <w:rPr>
          <w:rFonts w:hint="eastAsia"/>
        </w:rPr>
        <w:br/>
      </w:r>
      <w:r>
        <w:rPr>
          <w:rFonts w:hint="eastAsia"/>
        </w:rPr>
        <w:t>　　第四节 **地区路亚用品市场容量分析</w:t>
      </w:r>
      <w:r>
        <w:rPr>
          <w:rFonts w:hint="eastAsia"/>
        </w:rPr>
        <w:br/>
      </w:r>
      <w:r>
        <w:rPr>
          <w:rFonts w:hint="eastAsia"/>
        </w:rPr>
        <w:t>　　第五节 **地区路亚用品市场容量分析</w:t>
      </w:r>
      <w:r>
        <w:rPr>
          <w:rFonts w:hint="eastAsia"/>
        </w:rPr>
        <w:br/>
      </w:r>
      <w:r>
        <w:rPr>
          <w:rFonts w:hint="eastAsia"/>
        </w:rPr>
        <w:t>　　第六节 **地区路亚用品市场容量分析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路亚用品行业重点企业竞争力分析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三、企业路亚用品经营状况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三、企业路亚用品经营状况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三、企业路亚用品经营状况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三、企业路亚用品经营状况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三、企业路亚用品经营状况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三、企业路亚用品经营状况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路亚用品行业企业经营策略研究分析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路亚用品企业多样化经营策略分析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一、路亚用品企业多样化经营情况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二、现行路亚用品行业多样化经营的方向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大型路亚用品企业集团未来发展策略分析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对中小路亚用品企业生产经营的建议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路亚用品行业前景及投资风险预警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2026年路亚用品市场前景分析</w:t>
      </w:r>
      <w:r>
        <w:rPr>
          <w:rFonts w:hint="eastAsia"/>
        </w:rPr>
        <w:br/>
      </w:r>
      <w:r>
        <w:rPr>
          <w:rFonts w:hint="eastAsia"/>
        </w:rPr>
        <w:t>　　第二节 2026年路亚用品行业发展趋势预测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影响路亚用品行业发展的主要因素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一、2026影响路亚用品行业运行的有利因素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二、2026影响路亚用品行业运行的稳定因素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三、2026影响路亚用品行业运行的不利因素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四、2026中国路亚用品行业发展面临的挑战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五、2026中国路亚用品行业发展面临的机遇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路亚用品行业投资风险预警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一、路亚用品行业市场风险预测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二、路亚用品行业政策风险预测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三、路亚用品行业经营风险预测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四、路亚用品行业技术风险预测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五、路亚用品行业竞争风险预测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六、路亚用品行业其他风险预测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路亚用品投资建议</w:t>
      </w:r>
      <w:r>
        <w:rPr>
          <w:rFonts w:hint="eastAsia"/>
        </w:rPr>
        <w:br/>
      </w:r>
      <w:r>
        <w:rPr>
          <w:rFonts w:hint="eastAsia"/>
        </w:rPr>
        <w:t>　　第一节 路亚用品行业投资环境分析</w:t>
      </w:r>
      <w:r>
        <w:rPr>
          <w:rFonts w:hint="eastAsia"/>
        </w:rPr>
        <w:br/>
      </w:r>
      <w:r>
        <w:rPr>
          <w:rFonts w:hint="eastAsia"/>
        </w:rPr>
        <w:t>　　第二节 路亚用品行业投资进入壁垒分析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路亚用品行业类别</w:t>
      </w:r>
      <w:r>
        <w:rPr>
          <w:rFonts w:hint="eastAsia"/>
        </w:rPr>
        <w:br/>
      </w:r>
      <w:r>
        <w:rPr>
          <w:rFonts w:hint="eastAsia"/>
        </w:rPr>
        <w:t>　　图表 路亚用品行业产业链调研</w:t>
      </w:r>
      <w:r>
        <w:rPr>
          <w:rFonts w:hint="eastAsia"/>
        </w:rPr>
        <w:br/>
      </w:r>
      <w:r>
        <w:rPr>
          <w:rFonts w:hint="eastAsia"/>
        </w:rPr>
        <w:t>　　图表 路亚用品行业现状</w:t>
      </w:r>
      <w:r>
        <w:rPr>
          <w:rFonts w:hint="eastAsia"/>
        </w:rPr>
        <w:br/>
      </w:r>
      <w:r>
        <w:rPr>
          <w:rFonts w:hint="eastAsia"/>
        </w:rPr>
        <w:t>　　图表 路亚用品行业标准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2020-2025年中国路亚用品行业市场规模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2025年中国路亚用品行业产能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2020-2025年中国路亚用品行业产量统计</w:t>
      </w:r>
      <w:r>
        <w:rPr>
          <w:rFonts w:hint="eastAsia"/>
        </w:rPr>
        <w:br/>
      </w:r>
      <w:r>
        <w:rPr>
          <w:rFonts w:hint="eastAsia"/>
        </w:rPr>
        <w:t>　　图表 路亚用品行业动态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2020-2025年中国路亚用品市场需求量</w:t>
      </w:r>
      <w:r>
        <w:rPr>
          <w:rFonts w:hint="eastAsia"/>
        </w:rPr>
        <w:br/>
      </w:r>
      <w:r>
        <w:rPr>
          <w:rFonts w:hint="eastAsia"/>
        </w:rPr>
        <w:t>　　图表 2025年中国路亚用品行业需求区域调研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2020-2025年中国路亚用品行情</w:t>
      </w:r>
      <w:r>
        <w:rPr>
          <w:rFonts w:hint="eastAsia"/>
        </w:rPr>
        <w:br/>
      </w:r>
      <w:r>
        <w:rPr>
          <w:rFonts w:hint="eastAsia"/>
        </w:rPr>
        <w:t>　　图表 2020-2025年中国路亚用品价格走势图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2020-2025年中国路亚用品行业销售收入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2020-2025年中国路亚用品行业盈利情况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2020-2025年中国路亚用品行业利润总额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2020-2025年中国路亚用品进口统计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2020-2025年中国路亚用品出口统计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2020-2025年中国路亚用品行业企业数量统计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**地区路亚用品市场规模</w:t>
      </w:r>
      <w:r>
        <w:rPr>
          <w:rFonts w:hint="eastAsia"/>
        </w:rPr>
        <w:br/>
      </w:r>
      <w:r>
        <w:rPr>
          <w:rFonts w:hint="eastAsia"/>
        </w:rPr>
        <w:t>　　图表 **地区路亚用品行业市场需求</w:t>
      </w:r>
      <w:r>
        <w:rPr>
          <w:rFonts w:hint="eastAsia"/>
        </w:rPr>
        <w:br/>
      </w:r>
      <w:r>
        <w:rPr>
          <w:rFonts w:hint="eastAsia"/>
        </w:rPr>
        <w:t>　　图表 **地区路亚用品市场调研</w:t>
      </w:r>
      <w:r>
        <w:rPr>
          <w:rFonts w:hint="eastAsia"/>
        </w:rPr>
        <w:br/>
      </w:r>
      <w:r>
        <w:rPr>
          <w:rFonts w:hint="eastAsia"/>
        </w:rPr>
        <w:t>　　图表 **地区路亚用品行业市场需求分析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**地区路亚用品市场规模</w:t>
      </w:r>
      <w:r>
        <w:rPr>
          <w:rFonts w:hint="eastAsia"/>
        </w:rPr>
        <w:br/>
      </w:r>
      <w:r>
        <w:rPr>
          <w:rFonts w:hint="eastAsia"/>
        </w:rPr>
        <w:t>　　图表 **地区路亚用品行业市场需求</w:t>
      </w:r>
      <w:r>
        <w:rPr>
          <w:rFonts w:hint="eastAsia"/>
        </w:rPr>
        <w:br/>
      </w:r>
      <w:r>
        <w:rPr>
          <w:rFonts w:hint="eastAsia"/>
        </w:rPr>
        <w:t>　　图表 **地区路亚用品市场调研</w:t>
      </w:r>
      <w:r>
        <w:rPr>
          <w:rFonts w:hint="eastAsia"/>
        </w:rPr>
        <w:br/>
      </w:r>
      <w:r>
        <w:rPr>
          <w:rFonts w:hint="eastAsia"/>
        </w:rPr>
        <w:t>　　图表 **地区路亚用品行业市场需求分析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路亚用品行业竞争对手分析</w:t>
      </w:r>
      <w:r>
        <w:rPr>
          <w:rFonts w:hint="eastAsia"/>
        </w:rPr>
        <w:br/>
      </w:r>
      <w:r>
        <w:rPr>
          <w:rFonts w:hint="eastAsia"/>
        </w:rPr>
        <w:t>　　图表 路亚用品重点企业（一）基本信息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路亚用品重点企业（一）经营情况分析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路亚用品重点企业（一）主要经济指标情况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路亚用品重点企业（一）盈利能力情况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路亚用品重点企业（一）偿债能力情况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路亚用品重点企业（一）运营能力情况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路亚用品重点企业（一）成长能力情况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路亚用品重点企业（二）基本信息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路亚用品重点企业（二）经营情况分析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路亚用品重点企业（二）主要经济指标情况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路亚用品重点企业（二）盈利能力情况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路亚用品重点企业（二）偿债能力情况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路亚用品重点企业（二）运营能力情况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路亚用品重点企业（二）成长能力情况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路亚用品重点企业（三）基本信息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路亚用品重点企业（三）经营情况分析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路亚用品重点企业（三）主要经济指标情况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路亚用品重点企业（三）盈利能力情况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路亚用品重点企业（三）偿债能力情况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路亚用品重点企业（三）运营能力情况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路亚用品重点企业（三）成长能力情况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2026-2032年中国路亚用品行业产能预测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2026-2032年中国路亚用品行业产量预测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2026-2032年中国路亚用品市场需求预测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2026-2032年中国路亚用品行业市场规模预测</w:t>
      </w:r>
      <w:r>
        <w:rPr>
          <w:rFonts w:hint="eastAsia"/>
        </w:rPr>
        <w:br/>
      </w:r>
      <w:r>
        <w:rPr>
          <w:rFonts w:hint="eastAsia"/>
        </w:rPr>
        <w:t>　　图表 路亚用品行业准入条件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2026-2032年中国路亚用品行业信息化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2026-2032年中国路亚用品市场前景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2026-2032年中国路亚用品行业风险分析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2026-2032年中国路亚用品行业发展趋势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c8ea6e55742ed" w:history="1">
        <w:r>
          <w:rPr>
            <w:rStyle w:val="Hyperlink"/>
          </w:rPr>
          <w:t>2026-2032年中国路亚用品行业研究与发展前景预测报告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c8ea6e55742ed" w:history="1">
        <w:r>
          <w:rPr>
            <w:rStyle w:val="Hyperlink"/>
          </w:rPr>
          <w:t>https://www.20087.com/3/02/LuYaYongPinQianJing.html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热点：路亚饵进货渠道、路亚用品都有什么、路亚竿套装全套、路亚用品店、路亚鱼竿大全价格图片、路亚用具品牌、玩路亚需要哪些装备、路亚必备、全国最大路亚饵批发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8871e9d734979" w:history="1">
      <w:r>
        <w:rPr>
          <w:rStyle w:val="Hyperlink"/>
        </w:rPr>
        <w:t>2026-2032年中国路亚用品行业研究与发展前景预测报告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LuYaYongPinQianJing.html" TargetMode="External" Id="R9d0c8ea6e557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LuYaYongPinQianJing.html" TargetMode="External" Id="R7d98871e9d73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2026-01-11T05:13:38Z</dcterms:created>
  <dcterms:modified xsi:type="dcterms:W3CDTF">2026-01-11T06:13:38Z</dcterms:modified>
  <dc:subject>2026-2032年中国路亚用品行业研究与发展前景预测报告</dc:subject>
  <dc:title>2026-2032年中国路亚用品行业研究与发展前景预测报告</dc:title>
  <cp:keywords>2026-2032年中国路亚用品行业研究与发展前景预测报告</cp:keywords>
  <dc:description>2026-2032年中国路亚用品行业研究与发展前景预测报告</dc:description>
</cp:coreProperties>
</file>