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85e69a9604f95" w:history="1">
              <w:r>
                <w:rPr>
                  <w:rStyle w:val="Hyperlink"/>
                </w:rPr>
                <w:t>2025-2031年中国转基因作物种植市场现状调研与发展前景趋势分析报告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85e69a9604f95" w:history="1">
              <w:r>
                <w:rPr>
                  <w:rStyle w:val="Hyperlink"/>
                </w:rPr>
                <w:t>2025-2031年中国转基因作物种植市场现状调研与发展前景趋势分析报告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85e69a9604f95" w:history="1">
                <w:r>
                  <w:rPr>
                    <w:rStyle w:val="Hyperlink"/>
                  </w:rPr>
                  <w:t>https://www.20087.com/3/92/ZhuanJiYinZuoWuZhongZhiFaZhanQuShi.html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作物种植技术在全球范围内得到了广泛应用，尤其是在大豆、玉米、棉花等作物上，通过基因工程改良作物的抗虫、抗病、耐旱等特性，提高了农作物的产量和品质，降低了农业生产成本。目前，转基因作物的种植面积持续增长，但在某些国家和地区仍面临争议，主要集中在食品安全、生态影响和知识产权等问题上。</w:t>
      </w:r>
      <w:r>
        <w:rPr>
          <w:rFonts w:hint="eastAsia"/>
        </w:rPr>
        <w:br/>
      </w:r>
      <w:r>
        <w:rPr>
          <w:rFonts w:hint="eastAsia"/>
        </w:rPr>
        <w:t>　　未来，转基因作物种植将更加注重精准农业和可持续性。一方面，通过基因编辑技术，如CRISPR-Cas9，实现更精确的基因改良，减少对环境的影响，提高作物的营养价值和适应性。另一方面，转基因作物种植将与大数据分析、物联网等技术结合，实现精准施肥、灌溉和病虫害管理，减少资源浪费，促进农业可持续发展。此外，随着消费者对食品来源透明度的要求提高，转基因作物的标识和追踪体系将更加完善，增强公众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85e69a9604f95" w:history="1">
        <w:r>
          <w:rPr>
            <w:rStyle w:val="Hyperlink"/>
          </w:rPr>
          <w:t>2025-2031年中国转基因作物种植市场现状调研与发展前景趋势分析报告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转基因作物种植行业的现状与发展趋势，并对转基因作物种植产业链各环节进行了系统性探讨。报告科学预测了转基因作物种植行业未来发展方向，重点分析了转基因作物种植技术现状及创新路径，同时聚焦转基因作物种植重点企业的经营表现，评估了市场竞争格局、品牌影响力及市场集中度。通过对细分市场的深入研究及SWOT分析，报告揭示了转基因作物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转基因作物种植产业概述</w:t>
      </w:r>
      <w:r>
        <w:rPr>
          <w:rFonts w:hint="eastAsia"/>
        </w:rPr>
        <w:br/>
      </w:r>
      <w:r>
        <w:rPr>
          <w:rFonts w:hint="eastAsia"/>
        </w:rPr>
        <w:t>　　第一节 转基因作物种植定义</w:t>
      </w:r>
      <w:r>
        <w:rPr>
          <w:rFonts w:hint="eastAsia"/>
        </w:rPr>
        <w:br/>
      </w:r>
      <w:r>
        <w:rPr>
          <w:rFonts w:hint="eastAsia"/>
        </w:rPr>
        <w:t>　　第二节 转基因作物种植行业特点</w:t>
      </w:r>
      <w:r>
        <w:rPr>
          <w:rFonts w:hint="eastAsia"/>
        </w:rPr>
        <w:br/>
      </w:r>
      <w:r>
        <w:rPr>
          <w:rFonts w:hint="eastAsia"/>
        </w:rPr>
        <w:t>　　第三节 转基因作物种植发展历程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2024-2025年中国转基因作物种植行业发展环境分析</w:t>
      </w:r>
      <w:r>
        <w:rPr>
          <w:rFonts w:hint="eastAsia"/>
        </w:rPr>
        <w:br/>
      </w:r>
      <w:r>
        <w:rPr>
          <w:rFonts w:hint="eastAsia"/>
        </w:rPr>
        <w:t>　　第一节 转基因作物种植行业经济环境分析</w:t>
      </w:r>
      <w:r>
        <w:rPr>
          <w:rFonts w:hint="eastAsia"/>
        </w:rPr>
        <w:br/>
      </w:r>
      <w:r>
        <w:rPr>
          <w:rFonts w:hint="eastAsia"/>
        </w:rPr>
        <w:t>　　第二节 转基因作物种植行业政策环境分析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一、转基因作物种植行业政策影响分析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二、相关转基因作物种植行业标准分析</w:t>
      </w:r>
      <w:r>
        <w:rPr>
          <w:rFonts w:hint="eastAsia"/>
        </w:rPr>
        <w:br/>
      </w:r>
      <w:r>
        <w:rPr>
          <w:rFonts w:hint="eastAsia"/>
        </w:rPr>
        <w:t>　　第三节 转基因作物种植行业社会环境分析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2024-2025年转基因作物种植行业技术发展现状及趋势分析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转基因作物种植行业技术发展现状分析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国内外转基因作物种植行业技术差异与原因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转基因作物种植行业技术发展方向、趋势预测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提升转基因作物种植行业技术能力策略建议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全球转基因作物种植行业发展态势分析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全球转基因作物种植市场发展现状分析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国外主要国家、地区转基因作物种植市场现状</w:t>
      </w:r>
      <w:r>
        <w:rPr>
          <w:rFonts w:hint="eastAsia"/>
        </w:rPr>
        <w:br/>
      </w:r>
      <w:r>
        <w:rPr>
          <w:rFonts w:hint="eastAsia"/>
        </w:rPr>
        <w:t>　　第三节 全球转基因作物种植行业发展趋势预测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中国转基因作物种植行业发展调研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2019-2024年中国转基因作物种植行业规模情况</w:t>
      </w:r>
      <w:r>
        <w:rPr>
          <w:rFonts w:hint="eastAsia"/>
        </w:rPr>
        <w:br/>
      </w:r>
      <w:r>
        <w:rPr>
          <w:rFonts w:hint="eastAsia"/>
        </w:rPr>
        <w:t>　　　　一、转基因作物种植行业市场规模状况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二、转基因作物种植行业单位规模状况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三、转基因作物种植行业人员规模状况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2019-2024年中国转基因作物种植行业财务能力分析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一、转基因作物种植行业盈利能力分析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二、转基因作物种植行业偿债能力分析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三、转基因作物种植行业营运能力分析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四、转基因作物种植行业发展能力分析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2024-2025年中国转基因作物种植行业热点动态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2025年中国转基因作物种植行业面临的挑战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中国转基因作物种植行业重点地区市场调研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**地区转基因作物种植发展现状及趋势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**地区转基因作物种植发展现状及趋势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**地区转基因作物种植发展现状及趋势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**地区转基因作物种植发展现状及趋势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中国转基因作物种植行业价格走势及影响因素分析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国内转基因作物种植行业价格回顾</w:t>
      </w:r>
      <w:r>
        <w:rPr>
          <w:rFonts w:hint="eastAsia"/>
        </w:rPr>
        <w:br/>
      </w:r>
      <w:r>
        <w:rPr>
          <w:rFonts w:hint="eastAsia"/>
        </w:rPr>
        <w:t>　　第二节 国内转基因作物种植行业价格走势预测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国内转基因作物种植行业价格影响因素分析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中国转基因作物种植行业客户调研</w:t>
      </w:r>
      <w:r>
        <w:rPr>
          <w:rFonts w:hint="eastAsia"/>
        </w:rPr>
        <w:br/>
      </w:r>
      <w:r>
        <w:rPr>
          <w:rFonts w:hint="eastAsia"/>
        </w:rPr>
        <w:t>　　　　一、转基因作物种植行业客户偏好调查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二、客户对转基因作物种植品牌的首要认知渠道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三、转基因作物种植品牌忠诚度调查</w:t>
      </w:r>
      <w:r>
        <w:rPr>
          <w:rFonts w:hint="eastAsia"/>
        </w:rPr>
        <w:br/>
      </w:r>
      <w:r>
        <w:rPr>
          <w:rFonts w:hint="eastAsia"/>
        </w:rPr>
        <w:t>　　　　四、转基因作物种植行业客户消费理念调研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中国转基因作物种植行业重点企业发展调研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中国转基因作物种植行业竞争格局分析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2024-2025年转基因作物种植行业集中度分析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一、转基因作物种植市场集中度分析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二、转基因作物种植企业集中度分析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2025年转基因作物种植行业竞争格局分析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一、转基因作物种植行业竞争策略分析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二、转基因作物种植行业竞争格局展望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三、我国转基因作物种植市场竞争趋势</w:t>
      </w:r>
      <w:r>
        <w:rPr>
          <w:rFonts w:hint="eastAsia"/>
        </w:rPr>
        <w:br/>
      </w:r>
      <w:r>
        <w:rPr>
          <w:rFonts w:hint="eastAsia"/>
        </w:rPr>
        <w:t>　　第三节 转基因作物种植行业兼并与重组整合分析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一、转基因作物种植行业兼并与重组整合动态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二、转基因作物种植行业兼并与重组整合发展趋势预测分析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转基因作物种植行业投资风险及应对策略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转基因作物种植行业SWOT模型分析</w:t>
      </w:r>
      <w:r>
        <w:rPr>
          <w:rFonts w:hint="eastAsia"/>
        </w:rPr>
        <w:br/>
      </w:r>
      <w:r>
        <w:rPr>
          <w:rFonts w:hint="eastAsia"/>
        </w:rPr>
        <w:t>　　　　一、转基因作物种植行业优势分析</w:t>
      </w:r>
      <w:r>
        <w:rPr>
          <w:rFonts w:hint="eastAsia"/>
        </w:rPr>
        <w:br/>
      </w:r>
      <w:r>
        <w:rPr>
          <w:rFonts w:hint="eastAsia"/>
        </w:rPr>
        <w:t>　　　　二、转基因作物种植行业劣势分析</w:t>
      </w:r>
      <w:r>
        <w:rPr>
          <w:rFonts w:hint="eastAsia"/>
        </w:rPr>
        <w:br/>
      </w:r>
      <w:r>
        <w:rPr>
          <w:rFonts w:hint="eastAsia"/>
        </w:rPr>
        <w:t>　　　　三、转基因作物种植行业机会分析</w:t>
      </w:r>
      <w:r>
        <w:rPr>
          <w:rFonts w:hint="eastAsia"/>
        </w:rPr>
        <w:br/>
      </w:r>
      <w:r>
        <w:rPr>
          <w:rFonts w:hint="eastAsia"/>
        </w:rPr>
        <w:t>　　　　四、转基因作物种植行业风险分析</w:t>
      </w:r>
      <w:r>
        <w:rPr>
          <w:rFonts w:hint="eastAsia"/>
        </w:rPr>
        <w:br/>
      </w:r>
      <w:r>
        <w:rPr>
          <w:rFonts w:hint="eastAsia"/>
        </w:rPr>
        <w:t>　　第二节 转基因作物种植行业投资风险及控制策略分析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一、转基因作物种植市场风险及控制策略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二、转基因作物种植行业政策风险及控制策略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三、转基因作物种植行业经营风险及控制策略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四、转基因作物种植同业竞争风险及控制策略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五、转基因作物种植行业其他风险及控制策略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2025-2031年中国转基因作物种植市场预测及发展建议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2025-2031年中国转基因作物种植市场预测分析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一、中国转基因作物种植市场前景分析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二、中国转基因作物种植发展趋势预测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2025-2031年中国转基因作物种植企业发展策略建议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一、转基因作物种植企业融资策略</w:t>
      </w:r>
      <w:r>
        <w:rPr>
          <w:rFonts w:hint="eastAsia"/>
        </w:rPr>
        <w:br/>
      </w:r>
      <w:r>
        <w:rPr>
          <w:rFonts w:hint="eastAsia"/>
        </w:rPr>
        <w:t>　　　　二、转基因作物种植企业人才策略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2025-2031年中国转基因作物种植企业营销策略建议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一、转基因作物种植企业定位策略</w:t>
      </w:r>
      <w:r>
        <w:rPr>
          <w:rFonts w:hint="eastAsia"/>
        </w:rPr>
        <w:br/>
      </w:r>
      <w:r>
        <w:rPr>
          <w:rFonts w:hint="eastAsia"/>
        </w:rPr>
        <w:t>　　　　二、转基因作物种植企业价格策略</w:t>
      </w:r>
      <w:r>
        <w:rPr>
          <w:rFonts w:hint="eastAsia"/>
        </w:rPr>
        <w:br/>
      </w:r>
      <w:r>
        <w:rPr>
          <w:rFonts w:hint="eastAsia"/>
        </w:rPr>
        <w:t>　　　　三、转基因作物种植企业促销策略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中^智^林^－转基因作物种植行业研究结论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转基因作物种植介绍</w:t>
      </w:r>
      <w:r>
        <w:rPr>
          <w:rFonts w:hint="eastAsia"/>
        </w:rPr>
        <w:br/>
      </w:r>
      <w:r>
        <w:rPr>
          <w:rFonts w:hint="eastAsia"/>
        </w:rPr>
        <w:t>　　图表 转基因作物种植图片</w:t>
      </w:r>
      <w:r>
        <w:rPr>
          <w:rFonts w:hint="eastAsia"/>
        </w:rPr>
        <w:br/>
      </w:r>
      <w:r>
        <w:rPr>
          <w:rFonts w:hint="eastAsia"/>
        </w:rPr>
        <w:t>　　图表 转基因作物种植产业链分析</w:t>
      </w:r>
      <w:r>
        <w:rPr>
          <w:rFonts w:hint="eastAsia"/>
        </w:rPr>
        <w:br/>
      </w:r>
      <w:r>
        <w:rPr>
          <w:rFonts w:hint="eastAsia"/>
        </w:rPr>
        <w:t>　　图表 转基因作物种植主要特点</w:t>
      </w:r>
      <w:r>
        <w:rPr>
          <w:rFonts w:hint="eastAsia"/>
        </w:rPr>
        <w:br/>
      </w:r>
      <w:r>
        <w:rPr>
          <w:rFonts w:hint="eastAsia"/>
        </w:rPr>
        <w:t>　　图表 转基因作物种植政策分析</w:t>
      </w:r>
      <w:r>
        <w:rPr>
          <w:rFonts w:hint="eastAsia"/>
        </w:rPr>
        <w:br/>
      </w:r>
      <w:r>
        <w:rPr>
          <w:rFonts w:hint="eastAsia"/>
        </w:rPr>
        <w:t>　　图表 转基因作物种植标准 技术</w:t>
      </w:r>
      <w:r>
        <w:rPr>
          <w:rFonts w:hint="eastAsia"/>
        </w:rPr>
        <w:br/>
      </w:r>
      <w:r>
        <w:rPr>
          <w:rFonts w:hint="eastAsia"/>
        </w:rPr>
        <w:t>　　图表 转基因作物种植最新消息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2019-2024年转基因作物种植行业市场容量统计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转基因作物种植价格走势</w:t>
      </w:r>
      <w:r>
        <w:rPr>
          <w:rFonts w:hint="eastAsia"/>
        </w:rPr>
        <w:br/>
      </w:r>
      <w:r>
        <w:rPr>
          <w:rFonts w:hint="eastAsia"/>
        </w:rPr>
        <w:t>　　图表 2024年转基因作物种植成本和利润分析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2024年中国转基因作物种植行业竞争力分析</w:t>
      </w:r>
      <w:r>
        <w:rPr>
          <w:rFonts w:hint="eastAsia"/>
        </w:rPr>
        <w:br/>
      </w:r>
      <w:r>
        <w:rPr>
          <w:rFonts w:hint="eastAsia"/>
        </w:rPr>
        <w:t>　　图表 转基因作物种植优势</w:t>
      </w:r>
      <w:r>
        <w:rPr>
          <w:rFonts w:hint="eastAsia"/>
        </w:rPr>
        <w:br/>
      </w:r>
      <w:r>
        <w:rPr>
          <w:rFonts w:hint="eastAsia"/>
        </w:rPr>
        <w:t>　　图表 转基因作物种植劣势</w:t>
      </w:r>
      <w:r>
        <w:rPr>
          <w:rFonts w:hint="eastAsia"/>
        </w:rPr>
        <w:br/>
      </w:r>
      <w:r>
        <w:rPr>
          <w:rFonts w:hint="eastAsia"/>
        </w:rPr>
        <w:t>　　图表 转基因作物种植机会</w:t>
      </w:r>
      <w:r>
        <w:rPr>
          <w:rFonts w:hint="eastAsia"/>
        </w:rPr>
        <w:br/>
      </w:r>
      <w:r>
        <w:rPr>
          <w:rFonts w:hint="eastAsia"/>
        </w:rPr>
        <w:t>　　图表 转基因作物种植威胁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2019-2024年中国转基因作物种植行业经营效益分析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**地区转基因作物种植行业市场需求情况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**地区转基因作物种植行业市场需求情况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**地区转基因作物种植市场规模及增长情况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**地区转基因作物种植行业市场需求情况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转基因作物种植品牌分析</w:t>
      </w:r>
      <w:r>
        <w:rPr>
          <w:rFonts w:hint="eastAsia"/>
        </w:rPr>
        <w:br/>
      </w:r>
      <w:r>
        <w:rPr>
          <w:rFonts w:hint="eastAsia"/>
        </w:rPr>
        <w:t>　　图表 转基因作物种植企业（一）概述</w:t>
      </w:r>
      <w:r>
        <w:rPr>
          <w:rFonts w:hint="eastAsia"/>
        </w:rPr>
        <w:br/>
      </w:r>
      <w:r>
        <w:rPr>
          <w:rFonts w:hint="eastAsia"/>
        </w:rPr>
        <w:t>　　图表 企业转基因作物种植业务分析</w:t>
      </w:r>
      <w:r>
        <w:rPr>
          <w:rFonts w:hint="eastAsia"/>
        </w:rPr>
        <w:br/>
      </w:r>
      <w:r>
        <w:rPr>
          <w:rFonts w:hint="eastAsia"/>
        </w:rPr>
        <w:t>　　图表 转基因作物种植企业（一）经营情况分析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转基因作物种植企业（一）盈利能力情况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转基因作物种植企业（二）简介</w:t>
      </w:r>
      <w:r>
        <w:rPr>
          <w:rFonts w:hint="eastAsia"/>
        </w:rPr>
        <w:br/>
      </w:r>
      <w:r>
        <w:rPr>
          <w:rFonts w:hint="eastAsia"/>
        </w:rPr>
        <w:t>　　图表 企业转基因作物种植业务</w:t>
      </w:r>
      <w:r>
        <w:rPr>
          <w:rFonts w:hint="eastAsia"/>
        </w:rPr>
        <w:br/>
      </w:r>
      <w:r>
        <w:rPr>
          <w:rFonts w:hint="eastAsia"/>
        </w:rPr>
        <w:t>　　图表 转基因作物种植企业（二）经营情况分析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转基因作物种植企业（二）盈利能力情况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转基因作物种植企业（三）概况</w:t>
      </w:r>
      <w:r>
        <w:rPr>
          <w:rFonts w:hint="eastAsia"/>
        </w:rPr>
        <w:br/>
      </w:r>
      <w:r>
        <w:rPr>
          <w:rFonts w:hint="eastAsia"/>
        </w:rPr>
        <w:t>　　图表 企业转基因作物种植业务情况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转基因作物种植企业（三）盈利能力情况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转基因作物种植企业（三）成长能力情况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转基因作物种植发展有利因素分析</w:t>
      </w:r>
      <w:r>
        <w:rPr>
          <w:rFonts w:hint="eastAsia"/>
        </w:rPr>
        <w:br/>
      </w:r>
      <w:r>
        <w:rPr>
          <w:rFonts w:hint="eastAsia"/>
        </w:rPr>
        <w:t>　　图表 转基因作物种植发展不利因素分析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进入转基因作物种植行业壁垒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2025-2031年中国转基因作物种植行业市场容量预测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2025-2031年中国转基因作物种植行业市场规模预测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2025-2031年中国转基因作物种植市场前景分析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2025-2031年中国转基因作物种植行业风险研究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2025-2031年中国转基因作物种植行业发展趋势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85e69a9604f95" w:history="1">
        <w:r>
          <w:rPr>
            <w:rStyle w:val="Hyperlink"/>
          </w:rPr>
          <w:t>2025-2031年中国转基因作物种植市场现状调研与发展前景趋势分析报告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85e69a9604f95" w:history="1">
        <w:r>
          <w:rPr>
            <w:rStyle w:val="Hyperlink"/>
          </w:rPr>
          <w:t>https://www.20087.com/3/92/ZhuanJiYinZuoWuZhongZhiFaZhanQuShi.html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作物发展方向、转基因作物种植的发展趋势、转基因作物发展历程、转基因作物种植面积、种子包衣剂配方、转基因作物种植面积最大的国家、中国批准种植的转基因作物、转基因作物种植对这些非靶标生物安全是否有危害?、国家允许种植的转基因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b4fdc9c24191" w:history="1">
      <w:r>
        <w:rPr>
          <w:rStyle w:val="Hyperlink"/>
        </w:rPr>
        <w:t>2025-2031年中国转基因作物种植市场现状调研与发展前景趋势分析报告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uanJiYinZuoWuZhongZhiFaZhanQuShi.html" TargetMode="External" Id="R48e85e69a960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uanJiYinZuoWuZhongZhiFaZhanQuShi.html" TargetMode="External" Id="R2211b4fdc9c2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2024-11-18T07:24:00Z</dcterms:created>
  <dcterms:modified xsi:type="dcterms:W3CDTF">2024-11-18T08:24:00Z</dcterms:modified>
  <dc:subject>2025-2031年中国转基因作物种植市场现状调研与发展前景趋势分析报告</dc:subject>
  <dc:title>2025-2031年中国转基因作物种植市场现状调研与发展前景趋势分析报告</dc:title>
  <cp:keywords>2025-2031年中国转基因作物种植市场现状调研与发展前景趋势分析报告</cp:keywords>
  <dc:description>2025-2031年中国转基因作物种植市场现状调研与发展前景趋势分析报告</dc:description>
</cp:coreProperties>
</file>