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d9869f263408e" w:history="1">
              <w:r>
                <w:rPr>
                  <w:rStyle w:val="Hyperlink"/>
                </w:rPr>
                <w:t>2025-2031年中国风衣行业发展全面调研与未来趋势报告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d9869f263408e" w:history="1">
              <w:r>
                <w:rPr>
                  <w:rStyle w:val="Hyperlink"/>
                </w:rPr>
                <w:t>2025-2031年中国风衣行业发展全面调研与未来趋势报告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d9869f263408e" w:history="1">
                <w:r>
                  <w:rPr>
                    <w:rStyle w:val="Hyperlink"/>
                  </w:rPr>
                  <w:t>https://www.20087.com/3/52/FengYiDeFaZhanQuShi.html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经典时尚单品，近年来在设计、面料和功能性方面经历了显著的创新。目前，设计师们正将传统风衣与现代元素融合，推出更具时尚感和实用性的款式。高性能面料，如防水透气材料和轻量化绝缘材料，使得风衣不仅能够抵御恶劣天气，还能保持穿着者的舒适度。同时，可持续时尚的兴起推动了风衣使用环保材料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风衣将更加注重科技融合和个性化定制。智能穿戴技术的应用，如集成的加热系统和环境适应性调节，将提升风衣的智能防护功能。同时，3D打印和定制服务将使得消费者能够根据个人喜好和体型定制风衣，满足个性化需求。此外，随着户外探险和城市通勤生活方式的流行，风衣将结合更多功能性设计，如可拆卸的内衬和多功能口袋，以适应多变的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d9869f263408e" w:history="1">
        <w:r>
          <w:rPr>
            <w:rStyle w:val="Hyperlink"/>
          </w:rPr>
          <w:t>2025-2031年中国风衣行业发展全面调研与未来趋势报告</w:t>
        </w:r>
      </w:hyperlink>
      <w:r>
        <w:rPr>
          <w:rFonts w:hint="eastAsia"/>
        </w:rPr>
        <w:t>》从市场规模、需求变化及价格动态等维度，系统解析了风衣行业的现状与发展趋势。报告深入分析了风衣产业链各环节，科学预测了市场前景与技术发展方向，同时聚焦风衣细分市场特点及重点企业的经营表现，揭示了风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风衣行业产品定义</w:t>
      </w:r>
      <w:r>
        <w:rPr>
          <w:rFonts w:hint="eastAsia"/>
        </w:rPr>
        <w:br/>
      </w:r>
      <w:r>
        <w:rPr>
          <w:rFonts w:hint="eastAsia"/>
        </w:rPr>
        <w:t>　　　　一、风衣行业产品定义及分类</w:t>
      </w:r>
      <w:r>
        <w:rPr>
          <w:rFonts w:hint="eastAsia"/>
        </w:rPr>
        <w:br/>
      </w:r>
      <w:r>
        <w:rPr>
          <w:rFonts w:hint="eastAsia"/>
        </w:rPr>
        <w:t>　　　　二、风衣行业产品应用范围分析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三、风衣行业发展历程</w:t>
      </w:r>
      <w:r>
        <w:rPr>
          <w:rFonts w:hint="eastAsia"/>
        </w:rPr>
        <w:br/>
      </w:r>
      <w:r>
        <w:rPr>
          <w:rFonts w:hint="eastAsia"/>
        </w:rPr>
        <w:t>　　　　四、风衣行业或所属大行业发展地位及在国民经济中的地位分析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风衣行业产业链发展环境简析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一、风衣行业产业链模型理论</w:t>
      </w:r>
      <w:r>
        <w:rPr>
          <w:rFonts w:hint="eastAsia"/>
        </w:rPr>
        <w:br/>
      </w:r>
      <w:r>
        <w:rPr>
          <w:rFonts w:hint="eastAsia"/>
        </w:rPr>
        <w:t>　　　　二、风衣行业产业链示意图</w:t>
      </w:r>
      <w:r>
        <w:rPr>
          <w:rFonts w:hint="eastAsia"/>
        </w:rPr>
        <w:br/>
      </w:r>
      <w:r>
        <w:rPr>
          <w:rFonts w:hint="eastAsia"/>
        </w:rPr>
        <w:t>　　　　三、风衣行业产业链相关叙述</w:t>
      </w:r>
      <w:r>
        <w:rPr>
          <w:rFonts w:hint="eastAsia"/>
        </w:rPr>
        <w:br/>
      </w:r>
      <w:r>
        <w:rPr>
          <w:rFonts w:hint="eastAsia"/>
        </w:rPr>
        <w:t>　　第三节 风衣行业市场环境分析</w:t>
      </w:r>
      <w:r>
        <w:rPr>
          <w:rFonts w:hint="eastAsia"/>
        </w:rPr>
        <w:br/>
      </w:r>
      <w:r>
        <w:rPr>
          <w:rFonts w:hint="eastAsia"/>
        </w:rPr>
        <w:t>　　　　一、风衣行业政策发展环境分析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二、风衣行业经济环境发展分析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三、风衣行业技术环境分析</w:t>
      </w:r>
      <w:r>
        <w:rPr>
          <w:rFonts w:hint="eastAsia"/>
        </w:rPr>
        <w:br/>
      </w:r>
      <w:r>
        <w:rPr>
          <w:rFonts w:hint="eastAsia"/>
        </w:rPr>
        <w:t>　　　　　　1、风衣行业专利申请数分析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2、风衣行业专利申请人分析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3、风衣行业热门专利技术分析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四、风衣行业消费环境分析</w:t>
      </w:r>
      <w:r>
        <w:rPr>
          <w:rFonts w:hint="eastAsia"/>
        </w:rPr>
        <w:br/>
      </w:r>
      <w:r>
        <w:rPr>
          <w:rFonts w:hint="eastAsia"/>
        </w:rPr>
        <w:t>　　　　　　1、风衣行业消费态度调查</w:t>
      </w:r>
      <w:r>
        <w:rPr>
          <w:rFonts w:hint="eastAsia"/>
        </w:rPr>
        <w:br/>
      </w:r>
      <w:r>
        <w:rPr>
          <w:rFonts w:hint="eastAsia"/>
        </w:rPr>
        <w:t>　　　　　　2、风衣行业消费驱动分析</w:t>
      </w:r>
      <w:r>
        <w:rPr>
          <w:rFonts w:hint="eastAsia"/>
        </w:rPr>
        <w:br/>
      </w:r>
      <w:r>
        <w:rPr>
          <w:rFonts w:hint="eastAsia"/>
        </w:rPr>
        <w:t>　　　　　　3、风衣行业消费需求特点</w:t>
      </w:r>
      <w:r>
        <w:rPr>
          <w:rFonts w:hint="eastAsia"/>
        </w:rPr>
        <w:br/>
      </w:r>
      <w:r>
        <w:rPr>
          <w:rFonts w:hint="eastAsia"/>
        </w:rPr>
        <w:t>　　　　　　4、风衣行业消费群体分析</w:t>
      </w:r>
      <w:r>
        <w:rPr>
          <w:rFonts w:hint="eastAsia"/>
        </w:rPr>
        <w:br/>
      </w:r>
      <w:r>
        <w:rPr>
          <w:rFonts w:hint="eastAsia"/>
        </w:rPr>
        <w:t>　　　　　　5、风衣行业消费行为分析</w:t>
      </w:r>
      <w:r>
        <w:rPr>
          <w:rFonts w:hint="eastAsia"/>
        </w:rPr>
        <w:br/>
      </w:r>
      <w:r>
        <w:rPr>
          <w:rFonts w:hint="eastAsia"/>
        </w:rPr>
        <w:t>　　　　　　6、风衣行业消费关注点分析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7、风衣行业消费区域分布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2020-2025年风衣行业国内外市场发展概述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2020-2025年全球风衣行业发展分析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二、2020-2025年全球风衣行业发展概述</w:t>
      </w:r>
      <w:r>
        <w:rPr>
          <w:rFonts w:hint="eastAsia"/>
        </w:rPr>
        <w:br/>
      </w:r>
      <w:r>
        <w:rPr>
          <w:rFonts w:hint="eastAsia"/>
        </w:rPr>
        <w:t>　　　　　　1、全球风衣行业市场供需情况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2、全球风衣行业市场规模及区域分布情况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3、全球风衣行业重点国家市场分析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4、全球风衣行业发展热点分析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5、2025-2031年全球风衣行业市场规模预测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6、全球风衣行业技术发展现状及趋势分析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2020-2025年中国风衣行业简述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二、2020-2025年中国风衣行业发展情况</w:t>
      </w:r>
      <w:r>
        <w:rPr>
          <w:rFonts w:hint="eastAsia"/>
        </w:rPr>
        <w:br/>
      </w:r>
      <w:r>
        <w:rPr>
          <w:rFonts w:hint="eastAsia"/>
        </w:rPr>
        <w:t>　　　　　　1、中国风衣行业生命周期分析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2、中国风衣行业市场成熟度情况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3、中国和国外风衣行业对比SWTO</w:t>
      </w:r>
      <w:r>
        <w:rPr>
          <w:rFonts w:hint="eastAsia"/>
        </w:rPr>
        <w:br/>
      </w:r>
      <w:r>
        <w:rPr>
          <w:rFonts w:hint="eastAsia"/>
        </w:rPr>
        <w:t>　　第三节 国内外风衣行业国家支持情况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一、全球风衣行业发展优惠政策或措施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二、国内风衣行业发展优惠政策或措施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三、2025-2031年风衣行业发展前景分析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1、全球风衣行业发展前景</w:t>
      </w:r>
      <w:r>
        <w:rPr>
          <w:rFonts w:hint="eastAsia"/>
        </w:rPr>
        <w:br/>
      </w:r>
      <w:r>
        <w:rPr>
          <w:rFonts w:hint="eastAsia"/>
        </w:rPr>
        <w:t>　　　　　　2、中国风衣行业发展前景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中国风衣行业市场总体运行情况分析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2020-2025年中国风衣市场规模分析</w:t>
      </w:r>
      <w:r>
        <w:rPr>
          <w:rFonts w:hint="eastAsia"/>
        </w:rPr>
        <w:br/>
      </w:r>
      <w:r>
        <w:rPr>
          <w:rFonts w:hint="eastAsia"/>
        </w:rPr>
        <w:t>　　第二节 中国风衣行业规模情况分析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2025年中国风衣区域市场规模分析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2025-2031年中国风衣市场规模预测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2020-2025年中国风衣行业供需情况分析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2020-2025年中国风衣产量分析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一、2020-2025年中国风衣产业总体产能规模统计分析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二、2020-2025年中国风衣产业产量统计分析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三、2025年风衣行业生产区域分布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2020-2025年中国风衣市场需求分析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一、2020-2025年中国风衣行业供需平衡分析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三、风衣行业供需平衡走势预测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风衣行业产品价格分析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2020-2025年中国风衣行业产品价格回顾</w:t>
      </w:r>
      <w:r>
        <w:rPr>
          <w:rFonts w:hint="eastAsia"/>
        </w:rPr>
        <w:br/>
      </w:r>
      <w:r>
        <w:rPr>
          <w:rFonts w:hint="eastAsia"/>
        </w:rPr>
        <w:t>　　第二节 中国风衣产品当前市场价格统计分析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中国风衣产品价格影响因素分析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2025-2031年中国风衣产品价格预测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风衣行业替代品及互补产品分析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风衣行业替代品分析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二、主要替代品对风衣行业的影响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风衣行业互补产品分析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二、主要互补产品对风衣行业的影响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风衣行业竞争格局及竞争策略分析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风衣行业竞争格局分析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二、重点风衣企业市场份额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六、风衣行业竞争关键因素分析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风衣行业市场竞争策略分析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二、风衣企业竞争策略分析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1、提高风衣企业核心竞争力的对策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2、影响风衣企业核心竞争力的因素及提升途径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3、提高风衣企业竞争力的策略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风衣主要上下游产品分析</w:t>
      </w:r>
      <w:r>
        <w:rPr>
          <w:rFonts w:hint="eastAsia"/>
        </w:rPr>
        <w:br/>
      </w:r>
      <w:r>
        <w:rPr>
          <w:rFonts w:hint="eastAsia"/>
        </w:rPr>
        <w:t>　　第一节 风衣上下游分析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风衣行业产业链分析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风衣行业渠道与行业品牌分析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风衣行业渠道分析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风衣行业品牌分析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风衣行业进出口分析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一、2020-2025年风衣出口总况分析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二、2020-2025年风衣出口量及增长情况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三、2020-2025年风衣细分行业出口情况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一、2020-2025年风衣进口总况分析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二、2020-2025年风衣进口量及增长情况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三、2020-2025年风衣细分行业进口情况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风衣行业重点企业竞争分析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广州美力雅服饰有限公司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杭州朝花夕拾服饰有限公司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浙江飘蕾服饰有限公司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杭州千百惠服饰有限公司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浙江吉米赛欧服饰有限公司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深圳亦修实业有限公司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卡蔓国际时装有限公司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杭州吉恩服饰有限公司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东莞市汉天服饰有限公司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浙江佰丽源实业有限公司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三、风衣产品特点及市场表现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2025-2031年风衣市场发展前景</w:t>
      </w:r>
      <w:r>
        <w:rPr>
          <w:rFonts w:hint="eastAsia"/>
        </w:rPr>
        <w:br/>
      </w:r>
      <w:r>
        <w:rPr>
          <w:rFonts w:hint="eastAsia"/>
        </w:rPr>
        <w:t>　　　　一、风衣市场发展潜力</w:t>
      </w:r>
      <w:r>
        <w:rPr>
          <w:rFonts w:hint="eastAsia"/>
        </w:rPr>
        <w:br/>
      </w:r>
      <w:r>
        <w:rPr>
          <w:rFonts w:hint="eastAsia"/>
        </w:rPr>
        <w:t>　　　　二、风衣市场发展前景展望</w:t>
      </w:r>
      <w:r>
        <w:rPr>
          <w:rFonts w:hint="eastAsia"/>
        </w:rPr>
        <w:br/>
      </w:r>
      <w:r>
        <w:rPr>
          <w:rFonts w:hint="eastAsia"/>
        </w:rPr>
        <w:t>　　　　三、风衣细分行业发展前景分析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2025-2031年风衣市场发展趋势预测</w:t>
      </w:r>
      <w:r>
        <w:rPr>
          <w:rFonts w:hint="eastAsia"/>
        </w:rPr>
        <w:br/>
      </w:r>
      <w:r>
        <w:rPr>
          <w:rFonts w:hint="eastAsia"/>
        </w:rPr>
        <w:t>　　　　一、风衣行业发展趋势分析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二、风衣行业市场规模预测</w:t>
      </w:r>
      <w:r>
        <w:rPr>
          <w:rFonts w:hint="eastAsia"/>
        </w:rPr>
        <w:br/>
      </w:r>
      <w:r>
        <w:rPr>
          <w:rFonts w:hint="eastAsia"/>
        </w:rPr>
        <w:t>　　　　　　1、风衣行业市场容量预测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2、风衣行业销售收入预测</w:t>
      </w:r>
      <w:r>
        <w:rPr>
          <w:rFonts w:hint="eastAsia"/>
        </w:rPr>
        <w:br/>
      </w:r>
      <w:r>
        <w:rPr>
          <w:rFonts w:hint="eastAsia"/>
        </w:rPr>
        <w:t>　　　　三、风衣行业细分市场发展趋势预测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2025-2031年中国风衣行业供需预测</w:t>
      </w:r>
      <w:r>
        <w:rPr>
          <w:rFonts w:hint="eastAsia"/>
        </w:rPr>
        <w:br/>
      </w:r>
      <w:r>
        <w:rPr>
          <w:rFonts w:hint="eastAsia"/>
        </w:rPr>
        <w:t>　　　　一、中国风衣行业供给预测</w:t>
      </w:r>
      <w:r>
        <w:rPr>
          <w:rFonts w:hint="eastAsia"/>
        </w:rPr>
        <w:br/>
      </w:r>
      <w:r>
        <w:rPr>
          <w:rFonts w:hint="eastAsia"/>
        </w:rPr>
        <w:t>　　　　二、中国风衣行业需求预测</w:t>
      </w:r>
      <w:r>
        <w:rPr>
          <w:rFonts w:hint="eastAsia"/>
        </w:rPr>
        <w:br/>
      </w:r>
      <w:r>
        <w:rPr>
          <w:rFonts w:hint="eastAsia"/>
        </w:rPr>
        <w:t>　　　　三、中国风衣行业供需平衡预测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中国风衣行业投资特性分析</w:t>
      </w:r>
      <w:r>
        <w:rPr>
          <w:rFonts w:hint="eastAsia"/>
        </w:rPr>
        <w:br/>
      </w:r>
      <w:r>
        <w:rPr>
          <w:rFonts w:hint="eastAsia"/>
        </w:rPr>
        <w:t>　　　　一、风衣行业进入壁垒分析</w:t>
      </w:r>
      <w:r>
        <w:rPr>
          <w:rFonts w:hint="eastAsia"/>
        </w:rPr>
        <w:br/>
      </w:r>
      <w:r>
        <w:rPr>
          <w:rFonts w:hint="eastAsia"/>
        </w:rPr>
        <w:t>　　　　二、风衣行业盈利模式分析</w:t>
      </w:r>
      <w:r>
        <w:rPr>
          <w:rFonts w:hint="eastAsia"/>
        </w:rPr>
        <w:br/>
      </w:r>
      <w:r>
        <w:rPr>
          <w:rFonts w:hint="eastAsia"/>
        </w:rPr>
        <w:t>　　　　三、风衣行业盈利因素分析</w:t>
      </w:r>
      <w:r>
        <w:rPr>
          <w:rFonts w:hint="eastAsia"/>
        </w:rPr>
        <w:br/>
      </w:r>
      <w:r>
        <w:rPr>
          <w:rFonts w:hint="eastAsia"/>
        </w:rPr>
        <w:t>　　第二节 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一、风衣行业供求风险</w:t>
      </w:r>
      <w:r>
        <w:rPr>
          <w:rFonts w:hint="eastAsia"/>
        </w:rPr>
        <w:br/>
      </w:r>
      <w:r>
        <w:rPr>
          <w:rFonts w:hint="eastAsia"/>
        </w:rPr>
        <w:t>　　　　二、风衣行业宏观经济波动风险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三、风衣行业关联产业风险</w:t>
      </w:r>
      <w:r>
        <w:rPr>
          <w:rFonts w:hint="eastAsia"/>
        </w:rPr>
        <w:br/>
      </w:r>
      <w:r>
        <w:rPr>
          <w:rFonts w:hint="eastAsia"/>
        </w:rPr>
        <w:t>　　　　四、风衣行业产品结构风险</w:t>
      </w:r>
      <w:r>
        <w:rPr>
          <w:rFonts w:hint="eastAsia"/>
        </w:rPr>
        <w:br/>
      </w:r>
      <w:r>
        <w:rPr>
          <w:rFonts w:hint="eastAsia"/>
        </w:rPr>
        <w:t>　　　　五、风衣行业技术风险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四、风衣行业投资机遇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五、“一带一路”战略风衣行业发展机会分析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风衣行业发展机会分析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风衣行业发展战略研究</w:t>
      </w:r>
      <w:r>
        <w:rPr>
          <w:rFonts w:hint="eastAsia"/>
        </w:rPr>
        <w:br/>
      </w:r>
      <w:r>
        <w:rPr>
          <w:rFonts w:hint="eastAsia"/>
        </w:rPr>
        <w:t>　　第一节 风衣行业发展战略研究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对中国风衣品牌的战略思考</w:t>
      </w:r>
      <w:r>
        <w:rPr>
          <w:rFonts w:hint="eastAsia"/>
        </w:rPr>
        <w:br/>
      </w:r>
      <w:r>
        <w:rPr>
          <w:rFonts w:hint="eastAsia"/>
        </w:rPr>
        <w:t>　　　　一、风衣品牌的重要性</w:t>
      </w:r>
      <w:r>
        <w:rPr>
          <w:rFonts w:hint="eastAsia"/>
        </w:rPr>
        <w:br/>
      </w:r>
      <w:r>
        <w:rPr>
          <w:rFonts w:hint="eastAsia"/>
        </w:rPr>
        <w:t>　　　　二、风衣实施品牌战略的意义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四、中国风衣企业的品牌战略</w:t>
      </w:r>
      <w:r>
        <w:rPr>
          <w:rFonts w:hint="eastAsia"/>
        </w:rPr>
        <w:br/>
      </w:r>
      <w:r>
        <w:rPr>
          <w:rFonts w:hint="eastAsia"/>
        </w:rPr>
        <w:t>　　第三节 风衣行业经营策略分析</w:t>
      </w:r>
      <w:r>
        <w:rPr>
          <w:rFonts w:hint="eastAsia"/>
        </w:rPr>
        <w:br/>
      </w:r>
      <w:r>
        <w:rPr>
          <w:rFonts w:hint="eastAsia"/>
        </w:rPr>
        <w:t>　　　　一、风衣市场细分策略</w:t>
      </w:r>
      <w:r>
        <w:rPr>
          <w:rFonts w:hint="eastAsia"/>
        </w:rPr>
        <w:br/>
      </w:r>
      <w:r>
        <w:rPr>
          <w:rFonts w:hint="eastAsia"/>
        </w:rPr>
        <w:t>　　　　二、风衣市场创新策略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四、风衣新产品差异化战略</w:t>
      </w:r>
      <w:r>
        <w:rPr>
          <w:rFonts w:hint="eastAsia"/>
        </w:rPr>
        <w:br/>
      </w:r>
      <w:r>
        <w:rPr>
          <w:rFonts w:hint="eastAsia"/>
        </w:rPr>
        <w:t>　　第四节 风衣行业投资战略研究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一、2025年风衣行业投资战略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二、2025-2031年风衣行业投资战略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风衣行业研究结论及建议</w:t>
      </w:r>
      <w:r>
        <w:rPr>
          <w:rFonts w:hint="eastAsia"/>
        </w:rPr>
        <w:br/>
      </w:r>
      <w:r>
        <w:rPr>
          <w:rFonts w:hint="eastAsia"/>
        </w:rPr>
        <w:t>　　第二节 风衣子行业研究结论及建议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中智:林：风衣行业发展建议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1：风衣行业特点</w:t>
      </w:r>
      <w:r>
        <w:rPr>
          <w:rFonts w:hint="eastAsia"/>
        </w:rPr>
        <w:br/>
      </w:r>
      <w:r>
        <w:rPr>
          <w:rFonts w:hint="eastAsia"/>
        </w:rPr>
        <w:t>　　图表 2：风衣主要上游行业分布</w:t>
      </w:r>
      <w:r>
        <w:rPr>
          <w:rFonts w:hint="eastAsia"/>
        </w:rPr>
        <w:br/>
      </w:r>
      <w:r>
        <w:rPr>
          <w:rFonts w:hint="eastAsia"/>
        </w:rPr>
        <w:t>　　图表 3：风衣主要产品分类及应用</w:t>
      </w:r>
      <w:r>
        <w:rPr>
          <w:rFonts w:hint="eastAsia"/>
        </w:rPr>
        <w:br/>
      </w:r>
      <w:r>
        <w:rPr>
          <w:rFonts w:hint="eastAsia"/>
        </w:rPr>
        <w:t>　　图表 4：风衣产业链结构示意图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6：风衣下游需求领域分布结构图（单位：%）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7：我国风衣行业产品结构情况（单位：%）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8：风衣销售收入按地区一览表（单位：万元，%）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9：风衣产量按区域分布结构图（单位：%）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10：风衣行业现有企业的竞争分析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11：风衣行业潜在进入者威胁分析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12：风衣行业上游议价能力分析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13：风衣行业替代品威胁分析</w:t>
      </w:r>
      <w:r>
        <w:rPr>
          <w:rFonts w:hint="eastAsia"/>
        </w:rPr>
        <w:br/>
      </w:r>
      <w:r>
        <w:rPr>
          <w:rFonts w:hint="eastAsia"/>
        </w:rPr>
        <w:t>　　图表 14：风衣行业下游客户议价能力分析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15：风衣行业兼并和重组驱动因素分析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16：风衣行业主要生产企业汇总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18：国外风衣行业发展历程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19：主要国家风衣产量统计表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20：全球前五大风衣生产商所占市场份额比例图（单位：%）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21：2020-2025年中国风衣行业进出口状况表（单位：万美元）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22：风衣行业产品出口月度金额及数量走势图（单位：万美元）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23：中国风衣行业出口产品（单位：万美元）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24：风衣行业出口产品结构（单位：%）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25：风衣行业产品出口月度金额及数量走势图（单位：万美元）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26：中国风衣行业出口产品（单位：万美元）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27：风衣行业出口产品结构（单位：%）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28：风衣行业产品进口月度金额及数量走势图（单位：万美元）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29：中国风衣行业进口产品（单位：万美元）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30：风衣行业进口产品结构（单位：%）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31：风衣行业产品进口月度金额及数量走势图（单位：万美元）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32：中国风衣行业进口产品（单位：万美元）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33：风衣行业进口产品结构（单位：%）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34：2020-2025年风衣行业经济指标情况（单位：亿元）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35：2020-2025年风衣行业盈利能力分析（单位：%）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36：2020-2025年风衣行业运营能力分析（单位：次）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37：2020-2025年风衣行业偿债能力分析（单位：%，倍）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38：2020-2025年风衣行业发展能力分析（单位：%）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39：2020-2025年风衣行业产值变化情况（单位：亿元，%）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40：2020-2025年风衣行业产成品变化情况（单位：亿元，%）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41：2020-2025年风衣行业销售产值变化情况（单位：亿元，%）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42：2020-2025年风衣行业销售收入变化情况（单位：亿元，%）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43：2020-2025年风衣行业产销率变化情况（单位：%）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44：风衣行业各省市产销率情况（单位：%）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45：2020-2025年风衣行业经济指标情况（单位：万人，亿元）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46：2020-2025年风衣行业大型企业主要经济指标（单位：万人，亿元）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47：2020-2025年风衣行业中型企业主要经济指标（单位：万人，亿元）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48：2020-2025年风衣行业小型企业主要经济指标（单位：万人，亿元）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49：2020-2025年风衣行业股份制企业主要经济指标（单位：万人，亿元）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50：2020-2025年风衣行业私营企业主要经济指标（单位：万人，亿元）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51：2020-2025年投资风衣行业外商及港澳台企业主要经济指标（单位：万人，亿元）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52：2020-2025年风衣行业华东地区企业主要经济指标（单位：家，人，亿元）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53：2020-2025年风衣行业华南地区企业主要经济指标（单位：家，人，亿元）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54：2020-2025年风衣行业东北地区企业主要经济指标（单位：家，人，亿元）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55：2020-2025年广东省风衣产量变化情况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56：2020-2025年湖南省风衣产量变化情况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57：2020-2025年浙江省风衣产量变化情况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58：2020-2025年江苏省风衣产量变化情况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59：2020-2025年福建省风衣产量变化情况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60：2020-2025年四川省风衣产量变化情况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61：2020-2025年广西省风衣产量变化情况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62：2020-2025年辽宁省风衣产量变化情况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63：2020-2025年安徽省风衣产量变化情况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64：2020-2025年河北省风衣产量变化情况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65：2020-2025年河南省风衣产量变化情况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66：2020-2025年湖北省风衣产量变化情况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d9869f263408e" w:history="1">
        <w:r>
          <w:rPr>
            <w:rStyle w:val="Hyperlink"/>
          </w:rPr>
          <w:t>2025-2031年中国风衣行业发展全面调研与未来趋势报告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d9869f263408e" w:history="1">
        <w:r>
          <w:rPr>
            <w:rStyle w:val="Hyperlink"/>
          </w:rPr>
          <w:t>https://www.20087.com/3/52/FengYiDeFaZhanQuShi.html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252fe7914b8d" w:history="1">
      <w:r>
        <w:rPr>
          <w:rStyle w:val="Hyperlink"/>
        </w:rPr>
        <w:t>2025-2031年中国风衣行业发展全面调研与未来趋势报告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ngYiDeFaZhanQuShi.html" TargetMode="External" Id="R7fbd9869f263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ngYiDeFaZhanQuShi.html" TargetMode="External" Id="R5f1c252fe791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2025-05-03T01:10:00Z</dcterms:created>
  <dcterms:modified xsi:type="dcterms:W3CDTF">2025-05-03T02:10:00Z</dcterms:modified>
  <dc:subject>2025-2031年中国风衣行业发展全面调研与未来趋势报告</dc:subject>
  <dc:title>2025-2031年中国风衣行业发展全面调研与未来趋势报告</dc:title>
  <cp:keywords>2025-2031年中国风衣行业发展全面调研与未来趋势报告</cp:keywords>
  <dc:description>2025-2031年中国风衣行业发展全面调研与未来趋势报告</dc:description>
</cp:coreProperties>
</file>