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831f68f084028" w:history="1">
              <w:r>
                <w:rPr>
                  <w:rStyle w:val="Hyperlink"/>
                </w:rPr>
                <w:t>2025-2031年中国鸽子养殖市场现状分析与前景趋势报告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831f68f084028" w:history="1">
              <w:r>
                <w:rPr>
                  <w:rStyle w:val="Hyperlink"/>
                </w:rPr>
                <w:t>2025-2031年中国鸽子养殖市场现状分析与前景趋势报告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831f68f084028" w:history="1">
                <w:r>
                  <w:rPr>
                    <w:rStyle w:val="Hyperlink"/>
                  </w:rPr>
                  <w:t>https://www.20087.com/3/12/GeZiYangZhiHangYeQianJing.html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鸽子养殖作为一个小众但增长迅速的细分市场，主要供应鸽子肉和观赏鸽。近年来，随着人们生活水平的提高和对特色食材的兴趣增加，鸽子肉因其独特的风味和营养价值受到了消费者的青睐。同时，鸽子养殖业在品种选育、疾病防控和规模化生产方面取得了显著进展，如通过遗传改良提高鸽子的生长速度和肉质，以及建立完善的生物安全体系，降低了疫病风险。目前，鸽子养殖业正从家庭式养殖向专业化、集约化方向转型，以满足市场需求的增长。</w:t>
      </w:r>
      <w:r>
        <w:rPr>
          <w:rFonts w:hint="eastAsia"/>
        </w:rPr>
        <w:br/>
      </w:r>
      <w:r>
        <w:rPr>
          <w:rFonts w:hint="eastAsia"/>
        </w:rPr>
        <w:t>　　未来，鸽子养殖将更加注重生态友好和产品差异化。通过采用循环农业模式，如利用鸽粪作为有机肥料，实现资源的循环利用，减少对环境的影响。同时，鸽子养殖业将开发更多高附加值的产品线，如鸽蛋、鸽子血和鸽子羽毛工艺品，以拓宽收入来源。此外，随着宠物经济的兴起，观赏鸽的培育和交易将成为鸽子养殖业的一个新增长点，通过培育色彩斑斓、形态各异的观赏品种，满足宠物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831f68f084028" w:history="1">
        <w:r>
          <w:rPr>
            <w:rStyle w:val="Hyperlink"/>
          </w:rPr>
          <w:t>2025-2031年中国鸽子养殖市场现状分析与前景趋势报告</w:t>
        </w:r>
      </w:hyperlink>
      <w:r>
        <w:rPr>
          <w:rFonts w:hint="eastAsia"/>
        </w:rPr>
        <w:t>》通过严谨的分析、翔实的数据及直观的图表，系统解析了鸽子养殖行业的市场规模、需求变化、价格波动及产业链结构。报告全面评估了当前鸽子养殖市场现状，科学预测了未来市场前景与发展趋势，重点剖析了鸽子养殖细分市场的机遇与挑战。同时，报告对鸽子养殖重点企业的竞争地位及市场集中度进行了评估，为鸽子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鸽子养殖产业概述</w:t>
      </w:r>
      <w:r>
        <w:rPr>
          <w:rFonts w:hint="eastAsia"/>
        </w:rPr>
        <w:br/>
      </w:r>
      <w:r>
        <w:rPr>
          <w:rFonts w:hint="eastAsia"/>
        </w:rPr>
        <w:t>　　第一节 鸽子养殖定义</w:t>
      </w:r>
      <w:r>
        <w:rPr>
          <w:rFonts w:hint="eastAsia"/>
        </w:rPr>
        <w:br/>
      </w:r>
      <w:r>
        <w:rPr>
          <w:rFonts w:hint="eastAsia"/>
        </w:rPr>
        <w:t>　　第二节 鸽子养殖行业特点</w:t>
      </w:r>
      <w:r>
        <w:rPr>
          <w:rFonts w:hint="eastAsia"/>
        </w:rPr>
        <w:br/>
      </w:r>
      <w:r>
        <w:rPr>
          <w:rFonts w:hint="eastAsia"/>
        </w:rPr>
        <w:t>　　第三节 鸽子养殖发展历程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2024-2025年中国鸽子养殖行业发展环境分析</w:t>
      </w:r>
      <w:r>
        <w:rPr>
          <w:rFonts w:hint="eastAsia"/>
        </w:rPr>
        <w:br/>
      </w:r>
      <w:r>
        <w:rPr>
          <w:rFonts w:hint="eastAsia"/>
        </w:rPr>
        <w:t>　　第一节 鸽子养殖行业经济环境分析</w:t>
      </w:r>
      <w:r>
        <w:rPr>
          <w:rFonts w:hint="eastAsia"/>
        </w:rPr>
        <w:br/>
      </w:r>
      <w:r>
        <w:rPr>
          <w:rFonts w:hint="eastAsia"/>
        </w:rPr>
        <w:t>　　第二节 鸽子养殖行业政策环境分析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一、鸽子养殖行业政策影响分析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二、相关鸽子养殖行业标准分析</w:t>
      </w:r>
      <w:r>
        <w:rPr>
          <w:rFonts w:hint="eastAsia"/>
        </w:rPr>
        <w:br/>
      </w:r>
      <w:r>
        <w:rPr>
          <w:rFonts w:hint="eastAsia"/>
        </w:rPr>
        <w:t>　　第三节 鸽子养殖行业社会环境分析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2024-2025年鸽子养殖行业技术发展现状及趋势分析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鸽子养殖行业技术发展现状分析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国内外鸽子养殖行业技术差异与原因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鸽子养殖行业技术发展方向、趋势预测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提升鸽子养殖行业技术能力策略建议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全球鸽子养殖行业发展态势分析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全球鸽子养殖市场发展现状分析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国外主要国家、地区鸽子养殖市场现状</w:t>
      </w:r>
      <w:r>
        <w:rPr>
          <w:rFonts w:hint="eastAsia"/>
        </w:rPr>
        <w:br/>
      </w:r>
      <w:r>
        <w:rPr>
          <w:rFonts w:hint="eastAsia"/>
        </w:rPr>
        <w:t>　　第三节 全球鸽子养殖行业发展趋势预测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中国鸽子养殖行业发展调研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2019-2024年中国鸽子养殖行业规模情况</w:t>
      </w:r>
      <w:r>
        <w:rPr>
          <w:rFonts w:hint="eastAsia"/>
        </w:rPr>
        <w:br/>
      </w:r>
      <w:r>
        <w:rPr>
          <w:rFonts w:hint="eastAsia"/>
        </w:rPr>
        <w:t>　　　　一、鸽子养殖行业市场规模状况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二、鸽子养殖行业单位规模状况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三、鸽子养殖行业人员规模状况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2019-2024年中国鸽子养殖行业财务能力分析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一、鸽子养殖行业盈利能力分析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二、鸽子养殖行业偿债能力分析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三、鸽子养殖行业营运能力分析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四、鸽子养殖行业发展能力分析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2024-2025年中国鸽子养殖行业热点动态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2025年中国鸽子养殖行业面临的挑战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中国鸽子养殖行业重点地区市场调研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**地区鸽子养殖发展现状及趋势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**地区鸽子养殖发展现状及趋势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**地区鸽子养殖发展现状及趋势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**地区鸽子养殖发展现状及趋势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中国鸽子养殖行业价格走势及影响因素分析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国内鸽子养殖行业价格回顾</w:t>
      </w:r>
      <w:r>
        <w:rPr>
          <w:rFonts w:hint="eastAsia"/>
        </w:rPr>
        <w:br/>
      </w:r>
      <w:r>
        <w:rPr>
          <w:rFonts w:hint="eastAsia"/>
        </w:rPr>
        <w:t>　　第二节 国内鸽子养殖行业价格走势预测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国内鸽子养殖行业价格影响因素分析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中国鸽子养殖行业客户调研</w:t>
      </w:r>
      <w:r>
        <w:rPr>
          <w:rFonts w:hint="eastAsia"/>
        </w:rPr>
        <w:br/>
      </w:r>
      <w:r>
        <w:rPr>
          <w:rFonts w:hint="eastAsia"/>
        </w:rPr>
        <w:t>　　　　一、鸽子养殖行业客户偏好调查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二、客户对鸽子养殖品牌的首要认知渠道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三、鸽子养殖品牌忠诚度调查</w:t>
      </w:r>
      <w:r>
        <w:rPr>
          <w:rFonts w:hint="eastAsia"/>
        </w:rPr>
        <w:br/>
      </w:r>
      <w:r>
        <w:rPr>
          <w:rFonts w:hint="eastAsia"/>
        </w:rPr>
        <w:t>　　　　四、鸽子养殖行业客户消费理念调研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中国鸽子养殖行业重点企业发展调研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中国鸽子养殖行业竞争格局分析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2024-2025年鸽子养殖行业集中度分析</w:t>
      </w:r>
      <w:r>
        <w:rPr>
          <w:rFonts w:hint="eastAsia"/>
        </w:rPr>
        <w:br/>
      </w:r>
      <w:r>
        <w:rPr>
          <w:rFonts w:hint="eastAsia"/>
        </w:rPr>
        <w:t>　　　　一、鸽子养殖市场集中度分析</w:t>
      </w:r>
      <w:r>
        <w:rPr>
          <w:rFonts w:hint="eastAsia"/>
        </w:rPr>
        <w:br/>
      </w:r>
      <w:r>
        <w:rPr>
          <w:rFonts w:hint="eastAsia"/>
        </w:rPr>
        <w:t>　　　　二、鸽子养殖企业集中度分析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2025年鸽子养殖行业竞争格局分析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一、鸽子养殖行业竞争策略分析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二、鸽子养殖行业竞争格局展望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三、我国鸽子养殖市场竞争趋势</w:t>
      </w:r>
      <w:r>
        <w:rPr>
          <w:rFonts w:hint="eastAsia"/>
        </w:rPr>
        <w:br/>
      </w:r>
      <w:r>
        <w:rPr>
          <w:rFonts w:hint="eastAsia"/>
        </w:rPr>
        <w:t>　　第三节 鸽子养殖行业兼并与重组整合分析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一、鸽子养殖行业兼并与重组整合动态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二、鸽子养殖行业兼并与重组整合发展趋势预测分析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鸽子养殖行业投资风险及应对策略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鸽子养殖行业SWOT模型分析</w:t>
      </w:r>
      <w:r>
        <w:rPr>
          <w:rFonts w:hint="eastAsia"/>
        </w:rPr>
        <w:br/>
      </w:r>
      <w:r>
        <w:rPr>
          <w:rFonts w:hint="eastAsia"/>
        </w:rPr>
        <w:t>　　　　一、鸽子养殖行业优势分析</w:t>
      </w:r>
      <w:r>
        <w:rPr>
          <w:rFonts w:hint="eastAsia"/>
        </w:rPr>
        <w:br/>
      </w:r>
      <w:r>
        <w:rPr>
          <w:rFonts w:hint="eastAsia"/>
        </w:rPr>
        <w:t>　　　　二、鸽子养殖行业劣势分析</w:t>
      </w:r>
      <w:r>
        <w:rPr>
          <w:rFonts w:hint="eastAsia"/>
        </w:rPr>
        <w:br/>
      </w:r>
      <w:r>
        <w:rPr>
          <w:rFonts w:hint="eastAsia"/>
        </w:rPr>
        <w:t>　　　　三、鸽子养殖行业机会分析</w:t>
      </w:r>
      <w:r>
        <w:rPr>
          <w:rFonts w:hint="eastAsia"/>
        </w:rPr>
        <w:br/>
      </w:r>
      <w:r>
        <w:rPr>
          <w:rFonts w:hint="eastAsia"/>
        </w:rPr>
        <w:t>　　　　四、鸽子养殖行业风险分析</w:t>
      </w:r>
      <w:r>
        <w:rPr>
          <w:rFonts w:hint="eastAsia"/>
        </w:rPr>
        <w:br/>
      </w:r>
      <w:r>
        <w:rPr>
          <w:rFonts w:hint="eastAsia"/>
        </w:rPr>
        <w:t>　　第二节 鸽子养殖行业投资风险及控制策略分析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一、鸽子养殖市场风险及控制策略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二、鸽子养殖行业政策风险及控制策略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三、鸽子养殖行业经营风险及控制策略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四、鸽子养殖同业竞争风险及控制策略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五、鸽子养殖行业其他风险及控制策略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2025-2031年中国鸽子养殖市场预测及发展建议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2025-2031年中国鸽子养殖市场预测分析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一、中国鸽子养殖市场前景分析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二、中国鸽子养殖发展趋势预测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2025-2031年中国鸽子养殖企业发展策略建议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一、鸽子养殖企业融资策略</w:t>
      </w:r>
      <w:r>
        <w:rPr>
          <w:rFonts w:hint="eastAsia"/>
        </w:rPr>
        <w:br/>
      </w:r>
      <w:r>
        <w:rPr>
          <w:rFonts w:hint="eastAsia"/>
        </w:rPr>
        <w:t>　　　　二、鸽子养殖企业人才策略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2025-2031年中国鸽子养殖企业营销策略建议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一、鸽子养殖企业定位策略</w:t>
      </w:r>
      <w:r>
        <w:rPr>
          <w:rFonts w:hint="eastAsia"/>
        </w:rPr>
        <w:br/>
      </w:r>
      <w:r>
        <w:rPr>
          <w:rFonts w:hint="eastAsia"/>
        </w:rPr>
        <w:t>　　　　二、鸽子养殖企业价格策略</w:t>
      </w:r>
      <w:r>
        <w:rPr>
          <w:rFonts w:hint="eastAsia"/>
        </w:rPr>
        <w:br/>
      </w:r>
      <w:r>
        <w:rPr>
          <w:rFonts w:hint="eastAsia"/>
        </w:rPr>
        <w:t>　　　　三、鸽子养殖企业促销策略</w:t>
      </w:r>
      <w:r>
        <w:rPr>
          <w:rFonts w:hint="eastAsia"/>
        </w:rPr>
        <w:br/>
      </w:r>
      <w:r>
        <w:rPr>
          <w:rFonts w:hint="eastAsia"/>
        </w:rPr>
        <w:t>　　第四节 中.智.林.鸽子养殖行业研究结论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鸽子养殖行业历程</w:t>
      </w:r>
      <w:r>
        <w:rPr>
          <w:rFonts w:hint="eastAsia"/>
        </w:rPr>
        <w:br/>
      </w:r>
      <w:r>
        <w:rPr>
          <w:rFonts w:hint="eastAsia"/>
        </w:rPr>
        <w:t>　　图表 鸽子养殖行业生命周期</w:t>
      </w:r>
      <w:r>
        <w:rPr>
          <w:rFonts w:hint="eastAsia"/>
        </w:rPr>
        <w:br/>
      </w:r>
      <w:r>
        <w:rPr>
          <w:rFonts w:hint="eastAsia"/>
        </w:rPr>
        <w:t>　　图表 鸽子养殖行业产业链分析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2019-2024年鸽子养殖行业市场容量统计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2019-2024年中国鸽子养殖行业经营效益分析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**地区鸽子养殖市场规模及增长情况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**地区鸽子养殖行业市场需求情况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**地区鸽子养殖市场规模及增长情况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**地区鸽子养殖行业市场需求情况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**地区鸽子养殖市场规模及增长情况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**地区鸽子养殖行业市场需求情况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鸽子养殖重点企业（一）基本信息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鸽子养殖重点企业（一）经营情况分析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鸽子养殖重点企业（一）盈利能力情况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鸽子养殖重点企业（一）偿债能力情况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鸽子养殖重点企业（一）运营能力情况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鸽子养殖重点企业（一）成长能力情况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鸽子养殖重点企业（二）基本信息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鸽子养殖重点企业（二）经营情况分析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鸽子养殖重点企业（二）盈利能力情况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鸽子养殖重点企业（二）偿债能力情况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鸽子养殖重点企业（二）运营能力情况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鸽子养殖重点企业（二）成长能力情况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2025-2031年中国鸽子养殖行业市场容量预测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2025-2031年中国鸽子养殖行业市场规模预测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2025-2031年中国鸽子养殖市场前景分析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2025-2031年中国鸽子养殖行业发展趋势预测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831f68f084028" w:history="1">
        <w:r>
          <w:rPr>
            <w:rStyle w:val="Hyperlink"/>
          </w:rPr>
          <w:t>2025-2031年中国鸽子养殖市场现状分析与前景趋势报告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831f68f084028" w:history="1">
        <w:r>
          <w:rPr>
            <w:rStyle w:val="Hyperlink"/>
          </w:rPr>
          <w:t>https://www.20087.com/3/12/GeZiYangZhiHangYeQianJing.html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热点：鸽子养殖大棚建造厂家、鸽子养殖技术新手如何养鸽子、养殖鸽子的技术和方法、鸽子养殖前景与利润、如何养好鸽子的正确方法、鸽子养殖大棚建造厂家、养100对肉鸽子一年利润、鸽子养殖周期、鸡养殖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a5ff872d94391" w:history="1">
      <w:r>
        <w:rPr>
          <w:rStyle w:val="Hyperlink"/>
        </w:rPr>
        <w:t>2025-2031年中国鸽子养殖市场现状分析与前景趋势报告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eZiYangZhiHangYeQianJing.html" TargetMode="External" Id="R800831f68f08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eZiYangZhiHangYeQianJing.html" TargetMode="External" Id="R8eba5ff872d9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2025-02-17T05:36:00Z</dcterms:created>
  <dcterms:modified xsi:type="dcterms:W3CDTF">2025-02-17T06:36:00Z</dcterms:modified>
  <dc:subject>2025-2031年中国鸽子养殖市场现状分析与前景趋势报告</dc:subject>
  <dc:title>2025-2031年中国鸽子养殖市场现状分析与前景趋势报告</dc:title>
  <cp:keywords>2025-2031年中国鸽子养殖市场现状分析与前景趋势报告</cp:keywords>
  <dc:description>2025-2031年中国鸽子养殖市场现状分析与前景趋势报告</dc:description>
</cp:coreProperties>
</file>