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2adc594ef4520" w:history="1">
              <w:r>
                <w:rPr>
                  <w:rStyle w:val="Hyperlink"/>
                </w:rPr>
                <w:t>2026-2032年中国书房家具市场深度调研与发展前景分析报告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2adc594ef4520" w:history="1">
              <w:r>
                <w:rPr>
                  <w:rStyle w:val="Hyperlink"/>
                </w:rPr>
                <w:t>2026-2032年中国书房家具市场深度调研与发展前景分析报告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2adc594ef4520" w:history="1">
                <w:r>
                  <w:rPr>
                    <w:rStyle w:val="Hyperlink"/>
                  </w:rPr>
                  <w:t>https://www.20087.com/0/63/ShuFangJiaJuHangYeDiaoYanBaoGao.html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设计在近年来趋向于融合功能性与美学，以适应现代工作和学习的需求。从书桌、书架到椅子，现代书房家具不仅提供足够的存储空间和舒适的工作环境，还注重材料质量和设计细节，以营造专注和灵感的氛围。同时，多功能和可调节的特性，如可伸缩书桌和人体工学椅，提升了空间的灵活性和用户体验。</w:t>
      </w:r>
      <w:r>
        <w:rPr>
          <w:rFonts w:hint="eastAsia"/>
        </w:rPr>
        <w:br/>
      </w:r>
      <w:r>
        <w:rPr>
          <w:rFonts w:hint="eastAsia"/>
        </w:rPr>
        <w:t>　　未来，书房家具行业将更加关注健康和科技融合。人体工学设计将更深入，如智能坐姿纠正椅和可调节高度的站立书桌，以减少长时间工作带来的身体压力。同时，集成的充电站和隐藏式电缆管理将简化桌面布局，提升工作区的整洁度和效率。此外，可持续材料和生产过程的透明度将成为消费者选择的重要因素，推动行业向更加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2adc594ef4520" w:history="1">
        <w:r>
          <w:rPr>
            <w:rStyle w:val="Hyperlink"/>
          </w:rPr>
          <w:t>2026-2032年中国书房家具市场深度调研与发展前景分析报告</w:t>
        </w:r>
      </w:hyperlink>
      <w:r>
        <w:rPr>
          <w:rFonts w:hint="eastAsia"/>
        </w:rPr>
        <w:t>》基于对书房家具行业的长期监测研究，结合书房家具行业供需关系变化规律、产品消费结构、应用领域拓展、市场发展环境及政策支持等多维度分析，采用定量与定性相结合的科学方法，对行业内重点企业进行了系统研究。报告全面呈现了书房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中国书房家具行业发展环境</w:t>
      </w:r>
      <w:r>
        <w:rPr>
          <w:rFonts w:hint="eastAsia"/>
        </w:rPr>
        <w:br/>
      </w:r>
      <w:r>
        <w:rPr>
          <w:rFonts w:hint="eastAsia"/>
        </w:rPr>
        <w:t>　　第一节 书房家具行业及属性分析</w:t>
      </w:r>
      <w:r>
        <w:rPr>
          <w:rFonts w:hint="eastAsia"/>
        </w:rPr>
        <w:br/>
      </w:r>
      <w:r>
        <w:rPr>
          <w:rFonts w:hint="eastAsia"/>
        </w:rPr>
        <w:t>　　　　一、书房家具行业定义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四、书房家具行业周期属性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书房家具行业政策发展环境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二、书房家具产业发展规划</w:t>
      </w:r>
      <w:r>
        <w:rPr>
          <w:rFonts w:hint="eastAsia"/>
        </w:rPr>
        <w:br/>
      </w:r>
      <w:r>
        <w:rPr>
          <w:rFonts w:hint="eastAsia"/>
        </w:rPr>
        <w:t>　　　　三、书房家具行业标准政策</w:t>
      </w:r>
      <w:r>
        <w:rPr>
          <w:rFonts w:hint="eastAsia"/>
        </w:rPr>
        <w:br/>
      </w:r>
      <w:r>
        <w:rPr>
          <w:rFonts w:hint="eastAsia"/>
        </w:rPr>
        <w:t>　　　　四、书房家具市场应用政策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中国书房家具行业发展分析</w:t>
      </w:r>
      <w:r>
        <w:rPr>
          <w:rFonts w:hint="eastAsia"/>
        </w:rPr>
        <w:br/>
      </w:r>
      <w:r>
        <w:rPr>
          <w:rFonts w:hint="eastAsia"/>
        </w:rPr>
        <w:t>　　第一节 中国书房家具行业的发展概况</w:t>
      </w:r>
      <w:r>
        <w:rPr>
          <w:rFonts w:hint="eastAsia"/>
        </w:rPr>
        <w:br/>
      </w:r>
      <w:r>
        <w:rPr>
          <w:rFonts w:hint="eastAsia"/>
        </w:rPr>
        <w:t>　　　　一、书房家具行业对国民经济和社会发展的贡献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二、2026年中国书房家具行业政策环境综述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2020-2025年中国书房家具行业的发展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一、2020-2025年中国书房家具行业的运行分析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二、2026年书房家具行业经济运行分析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中国书房家具行业发展存在的问题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一、中国书房家具行业供需值得关注的问题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二、书房家具行业发展亟需解决的问题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三、书房家具工业的应急机制需要加强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四、书房家具企业经营困境分析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中国书房家具行业的发展对策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中国书房家具行业经济运行分析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2020-2025年中国书房家具行业经济规模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二、2020-2025年书房家具行业资产规模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三、2020-2025年书房家具行业收入规模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四、2020-2025年书房家具行业产值规模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五、2020-2025年书房家具行业利润规模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2020-2025年中国书房家具行业区域结构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2020-2025年中国书房家具行业规模结构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2020-2025年中国书房家具行业控股结构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中国书房家具行业重点区域市场发展分析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二、2020-2025年书房家具市场供需现状分析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三、2020-2025年书房家具行业发展现状分析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四、2026-2032年书房家具行业发展前景预测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五、2026-2032年书房家具行业投资风险预测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二、2020-2025年书房家具市场供需现状分析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三、2020-2025年书房家具行业发展现状分析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四、2026-2032年书房家具行业发展前景预测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五、2026-2032年书房家具行业投资风险预测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二、2020-2025年书房家具市场供需现状分析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三、2020-2025年书房家具行业发展现状分析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四、2026-2032年书房家具行业发展前景预测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五、2026-2032年书房家具行业投资风险预测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二、2020-2025年书房家具市场供需现状分析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三、2020-2025年书房家具行业发展现状分析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四、2026-2032年书房家具行业发展前景预测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五、2026-2032年书房家具行业投资风险预测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中国书房家具行业盈利现状</w:t>
      </w:r>
      <w:r>
        <w:rPr>
          <w:rFonts w:hint="eastAsia"/>
        </w:rPr>
        <w:br/>
      </w:r>
      <w:r>
        <w:rPr>
          <w:rFonts w:hint="eastAsia"/>
        </w:rPr>
        <w:t>　　第一节 中国书房家具行业整体运行指标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二、2020-2025年书房家具行业发展能力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三、2020-2025年书房家具行业经营能力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四、2020-2025年书房家具行业盈利能力</w:t>
      </w:r>
      <w:r>
        <w:rPr>
          <w:rFonts w:hint="eastAsia"/>
        </w:rPr>
        <w:br/>
      </w:r>
      <w:r>
        <w:rPr>
          <w:rFonts w:hint="eastAsia"/>
        </w:rPr>
        <w:t>　　第二节 中国书房家具行业成本分析</w:t>
      </w:r>
      <w:r>
        <w:rPr>
          <w:rFonts w:hint="eastAsia"/>
        </w:rPr>
        <w:br/>
      </w:r>
      <w:r>
        <w:rPr>
          <w:rFonts w:hint="eastAsia"/>
        </w:rPr>
        <w:t>　　第三节 中国书房家具行业产销运存分析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中国书房家具行业整体盈利指标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中国书房家具行业盈利结构分析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书房家具行业产品市场价格分析与预测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2020-2025年书房家具行业产品市场价格回顾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2026年书房家具行业产品市场价格现状分析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影响书房家具行业产品市场价格因素分析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2026-2032年书房家具行业产品市场价格走势预测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2020-2025年中国书房家具行业进出口情况分析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一、2020-2025年中国书房家具行业进口分析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二、2020-2025年中国书房家具行业出口分析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2026-2032年中国书房家具行业进出口情况预测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一、2026-2032年中国书房家具行业进口预测分析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二、2026-2032年中国书房家具行业出口预测分析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影响书房家具行业进出口变化的主要原因分析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书房家具企业（一）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三、书房家具企业经营状况</w:t>
      </w:r>
      <w:r>
        <w:rPr>
          <w:rFonts w:hint="eastAsia"/>
        </w:rPr>
        <w:br/>
      </w:r>
      <w:r>
        <w:rPr>
          <w:rFonts w:hint="eastAsia"/>
        </w:rPr>
        <w:t>　　　　四、书房家具企业发展策略</w:t>
      </w:r>
      <w:r>
        <w:rPr>
          <w:rFonts w:hint="eastAsia"/>
        </w:rPr>
        <w:br/>
      </w:r>
      <w:r>
        <w:rPr>
          <w:rFonts w:hint="eastAsia"/>
        </w:rPr>
        <w:t>　　第二节 书房家具企业（二）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三、书房家具企业经营状况</w:t>
      </w:r>
      <w:r>
        <w:rPr>
          <w:rFonts w:hint="eastAsia"/>
        </w:rPr>
        <w:br/>
      </w:r>
      <w:r>
        <w:rPr>
          <w:rFonts w:hint="eastAsia"/>
        </w:rPr>
        <w:t>　　　　四、书房家具企业发展策略</w:t>
      </w:r>
      <w:r>
        <w:rPr>
          <w:rFonts w:hint="eastAsia"/>
        </w:rPr>
        <w:br/>
      </w:r>
      <w:r>
        <w:rPr>
          <w:rFonts w:hint="eastAsia"/>
        </w:rPr>
        <w:t>　　第三节 书房家具企业（三）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三、书房家具企业经营状况</w:t>
      </w:r>
      <w:r>
        <w:rPr>
          <w:rFonts w:hint="eastAsia"/>
        </w:rPr>
        <w:br/>
      </w:r>
      <w:r>
        <w:rPr>
          <w:rFonts w:hint="eastAsia"/>
        </w:rPr>
        <w:t>　　　　四、书房家具企业发展策略</w:t>
      </w:r>
      <w:r>
        <w:rPr>
          <w:rFonts w:hint="eastAsia"/>
        </w:rPr>
        <w:br/>
      </w:r>
      <w:r>
        <w:rPr>
          <w:rFonts w:hint="eastAsia"/>
        </w:rPr>
        <w:t>　　第四节 书房家具企业（四）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三、书房家具企业经营状况</w:t>
      </w:r>
      <w:r>
        <w:rPr>
          <w:rFonts w:hint="eastAsia"/>
        </w:rPr>
        <w:br/>
      </w:r>
      <w:r>
        <w:rPr>
          <w:rFonts w:hint="eastAsia"/>
        </w:rPr>
        <w:t>　　　　四、书房家具企业发展策略</w:t>
      </w:r>
      <w:r>
        <w:rPr>
          <w:rFonts w:hint="eastAsia"/>
        </w:rPr>
        <w:br/>
      </w:r>
      <w:r>
        <w:rPr>
          <w:rFonts w:hint="eastAsia"/>
        </w:rPr>
        <w:t>　　第五节 书房家具企业（五）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三、书房家具企业经营状况</w:t>
      </w:r>
      <w:r>
        <w:rPr>
          <w:rFonts w:hint="eastAsia"/>
        </w:rPr>
        <w:br/>
      </w:r>
      <w:r>
        <w:rPr>
          <w:rFonts w:hint="eastAsia"/>
        </w:rPr>
        <w:t>　　　　四、书房家具企业发展策略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中国书房家具行业投资状况分析</w:t>
      </w:r>
      <w:r>
        <w:rPr>
          <w:rFonts w:hint="eastAsia"/>
        </w:rPr>
        <w:br/>
      </w:r>
      <w:r>
        <w:rPr>
          <w:rFonts w:hint="eastAsia"/>
        </w:rPr>
        <w:t>　　第一节 书房家具行业投资优劣势分析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书房家具行业投资概述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一、2020-2025年书房家具行业投资规模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二、2020-2025年书房家具行业投资结构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三、2020-2025年书房家具行业投资增速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四、2020-2025年书房家具行业投资地区</w:t>
      </w:r>
      <w:r>
        <w:rPr>
          <w:rFonts w:hint="eastAsia"/>
        </w:rPr>
        <w:br/>
      </w:r>
      <w:r>
        <w:rPr>
          <w:rFonts w:hint="eastAsia"/>
        </w:rPr>
        <w:t>　　第三节 书房家具行业投资机会分析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一、书房家具行业投资项目分析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二、书房家具行业细分行业投资机会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五、书房家具行业投资新方向</w:t>
      </w:r>
      <w:r>
        <w:rPr>
          <w:rFonts w:hint="eastAsia"/>
        </w:rPr>
        <w:br/>
      </w:r>
      <w:r>
        <w:rPr>
          <w:rFonts w:hint="eastAsia"/>
        </w:rPr>
        <w:t>　　第四节 书房家具行业投资前景分析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一、书房家具行业市场发展前景分析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二、书房家具行业市场蕴藏的商机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三、书房家具行业金融危机下的发展前景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四、2026-2032年书房家具行业市场面临的发展商机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中国书房家具行业发展趋势与规划建议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中国书房家具市场趋势预测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一、2020-2025年中国书房家具市场趋势总结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二、2026-2032年中国书房家具行业发展趋势分析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中国书房家具市场供给趋势预测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一、2026-2032年书房家具行业产品技术趋势分析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二、2026-2032年书房家具行业产量预测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三、2026-2032年书房家具行业市场供给量预测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中国书房家具市场需求趋势预测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一、2026-2032年书房家具市场需求热点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二、2026-2032年书房家具行业国内消费预测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三、2026-2032年书房家具行业国内价格预测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中国书房家具行业发展规划建议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中国书房家具行业企业发展策略建议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书房家具市场策略分析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书房家具销售策略分析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提高书房家具行业企业竞争力的建议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一、提高中国书房家具企业核心竞争力的对策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二、书房家具企业提升竞争力的主要方向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三、书房家具企业核心竞争力的因素及提升途径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四、提高书房家具的策略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中⋅智⋅林⋅－对中国书房家具品牌的战略思考</w:t>
      </w:r>
      <w:r>
        <w:rPr>
          <w:rFonts w:hint="eastAsia"/>
        </w:rPr>
        <w:br/>
      </w:r>
      <w:r>
        <w:rPr>
          <w:rFonts w:hint="eastAsia"/>
        </w:rPr>
        <w:t>　　　　一、书房家具行业实施品牌战略的意义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二、书房家具行业企业品牌的现状分析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三、书房家具行业企业的品牌战略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四、书房家具行业品牌战略管理的策略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书房家具行业研究结论及建议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2adc594ef4520" w:history="1">
        <w:r>
          <w:rPr>
            <w:rStyle w:val="Hyperlink"/>
          </w:rPr>
          <w:t>2026-2032年中国书房家具市场深度调研与发展前景分析报告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2adc594ef4520" w:history="1">
        <w:r>
          <w:rPr>
            <w:rStyle w:val="Hyperlink"/>
          </w:rPr>
          <w:t>https://www.20087.com/0/63/ShuFangJiaJuHangYeDiaoYanBaoGao.html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热点：客厅当书房装修效果图、书房家具布置效果图、带书桌的书柜款式图片、书房家具尺寸、家庭书桌图片、明清书房家具、订做书柜价格、书房家具布置效果图中式图片、实木书架定制价格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0567c7e140de" w:history="1">
      <w:r>
        <w:rPr>
          <w:rStyle w:val="Hyperlink"/>
        </w:rPr>
        <w:t>2026-2032年中国书房家具市场深度调研与发展前景分析报告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FangJiaJuHangYeDiaoYanBaoGao.html" TargetMode="External" Id="Reab2adc594ef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FangJiaJuHangYeDiaoYanBaoGao.html" TargetMode="External" Id="R5cf30567c7e1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2025-12-17T08:46:00Z</dcterms:created>
  <dcterms:modified xsi:type="dcterms:W3CDTF">2025-12-17T09:46:00Z</dcterms:modified>
  <dc:subject>2026-2032年中国书房家具市场深度调研与发展前景分析报告</dc:subject>
  <dc:title>2026-2032年中国书房家具市场深度调研与发展前景分析报告</dc:title>
  <cp:keywords>2026-2032年中国书房家具市场深度调研与发展前景分析报告</cp:keywords>
  <dc:description>2026-2032年中国书房家具市场深度调研与发展前景分析报告</dc:description>
</cp:coreProperties>
</file>