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4d3286a04c86" w:history="1">
              <w:r>
                <w:rPr>
                  <w:rStyle w:val="Hyperlink"/>
                </w:rPr>
                <w:t>2026-2032年炊具挂盘行业发展调研及市场前景分析报告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4d3286a04c86" w:history="1">
              <w:r>
                <w:rPr>
                  <w:rStyle w:val="Hyperlink"/>
                </w:rPr>
                <w:t>2026-2032年炊具挂盘行业发展调研及市场前景分析报告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04d3286a04c86" w:history="1">
                <w:r>
                  <w:rPr>
                    <w:rStyle w:val="Hyperlink"/>
                  </w:rPr>
                  <w:t>https://www.20087.com/9/8A/ChuiJuGuaPanShiChangQianJing.html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挂盘是厨房收纳用品的一种，主要功能是方便炊具的存放和取用，近年来随着人们对厨房空间利用效率的关注度提升而受到青睐。市场上出现了多种材质和设计风格的产品，如不锈钢、塑料以及木质等，以适应不同消费者的审美偏好和实际需求。此外，一些多功能设计如可调节挂钩间距、内置照明等特色功能也在一定程度上增加了产品的附加值。</w:t>
      </w:r>
      <w:r>
        <w:rPr>
          <w:rFonts w:hint="eastAsia"/>
        </w:rPr>
        <w:br/>
      </w:r>
      <w:r>
        <w:rPr>
          <w:rFonts w:hint="eastAsia"/>
        </w:rPr>
        <w:t>　　未来，随着智能家居概念的深入人心，炊具挂盘有望融入更多智能化元素，例如集成感应开关、无线充电等功能，使厨房生活更加便捷高效。同时，环保材料的使用将成为一个不可忽视的趋势，消费者越来越倾向于选择那些既实用又环保的产品。另外，随着消费者对厨房整体美观性要求的提高，设计感强、风格多样的炊具挂盘将会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04d3286a04c86" w:history="1">
        <w:r>
          <w:rPr>
            <w:rStyle w:val="Hyperlink"/>
          </w:rPr>
          <w:t>2026-2032年炊具挂盘行业发展调研及市场前景分析报告</w:t>
        </w:r>
      </w:hyperlink>
      <w:r>
        <w:rPr>
          <w:rFonts w:hint="eastAsia"/>
        </w:rPr>
        <w:t>》依托国家统计局、相关行业协会的详实数据资料，系统解析了炊具挂盘行业的产业链结构、市场规模及需求现状，并对价格动态进行了解读。报告客观呈现了炊具挂盘行业发展状况，科学预测了市场前景与未来趋势，同时聚焦炊具挂盘重点企业，分析了市场竞争格局、集中度及品牌影响力。此外，报告通过细分市场领域，挖掘了炊具挂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中国炊具挂盘行业发展环境</w:t>
      </w:r>
      <w:r>
        <w:rPr>
          <w:rFonts w:hint="eastAsia"/>
        </w:rPr>
        <w:br/>
      </w:r>
      <w:r>
        <w:rPr>
          <w:rFonts w:hint="eastAsia"/>
        </w:rPr>
        <w:t>　　第一节 炊具挂盘行业及属性分析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中国炊具挂盘生产现状分析</w:t>
      </w:r>
      <w:r>
        <w:rPr>
          <w:rFonts w:hint="eastAsia"/>
        </w:rPr>
        <w:br/>
      </w:r>
      <w:r>
        <w:rPr>
          <w:rFonts w:hint="eastAsia"/>
        </w:rPr>
        <w:t>　　第一节 炊具挂盘行业总体规模</w:t>
      </w:r>
      <w:r>
        <w:rPr>
          <w:rFonts w:hint="eastAsia"/>
        </w:rPr>
        <w:br/>
      </w:r>
      <w:r>
        <w:rPr>
          <w:rFonts w:hint="eastAsia"/>
        </w:rPr>
        <w:t>　　第一节 炊具挂盘产能概况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炊具挂盘市场容量概况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炊具挂盘产业的生命周期分析</w:t>
      </w:r>
      <w:r>
        <w:rPr>
          <w:rFonts w:hint="eastAsia"/>
        </w:rPr>
        <w:br/>
      </w:r>
      <w:r>
        <w:rPr>
          <w:rFonts w:hint="eastAsia"/>
        </w:rPr>
        <w:t>　　第五节 炊具挂盘产业供需情况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2026年中国炊具挂盘市场供需监测分析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2026年中国炊具挂盘市场竞争格局与厂商市场竞争力评价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我国炊具挂盘行业供需状况分析</w:t>
      </w:r>
      <w:r>
        <w:rPr>
          <w:rFonts w:hint="eastAsia"/>
        </w:rPr>
        <w:br/>
      </w:r>
      <w:r>
        <w:rPr>
          <w:rFonts w:hint="eastAsia"/>
        </w:rPr>
        <w:t>　　第一节 炊具挂盘行业市场需求分析</w:t>
      </w:r>
      <w:r>
        <w:rPr>
          <w:rFonts w:hint="eastAsia"/>
        </w:rPr>
        <w:br/>
      </w:r>
      <w:r>
        <w:rPr>
          <w:rFonts w:hint="eastAsia"/>
        </w:rPr>
        <w:t>　　第二节 炊具挂盘行业供给能力分析</w:t>
      </w:r>
      <w:r>
        <w:rPr>
          <w:rFonts w:hint="eastAsia"/>
        </w:rPr>
        <w:br/>
      </w:r>
      <w:r>
        <w:rPr>
          <w:rFonts w:hint="eastAsia"/>
        </w:rPr>
        <w:t>　　第三节 炊具挂盘行业进出口贸易分析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炊具挂盘行业竞争绩效分析</w:t>
      </w:r>
      <w:r>
        <w:rPr>
          <w:rFonts w:hint="eastAsia"/>
        </w:rPr>
        <w:br/>
      </w:r>
      <w:r>
        <w:rPr>
          <w:rFonts w:hint="eastAsia"/>
        </w:rPr>
        <w:t>　　第一节 炊具挂盘行业总体效益水平分析</w:t>
      </w:r>
      <w:r>
        <w:rPr>
          <w:rFonts w:hint="eastAsia"/>
        </w:rPr>
        <w:br/>
      </w:r>
      <w:r>
        <w:rPr>
          <w:rFonts w:hint="eastAsia"/>
        </w:rPr>
        <w:t>　　第二节 炊具挂盘行业产业集中度分析</w:t>
      </w:r>
      <w:r>
        <w:rPr>
          <w:rFonts w:hint="eastAsia"/>
        </w:rPr>
        <w:br/>
      </w:r>
      <w:r>
        <w:rPr>
          <w:rFonts w:hint="eastAsia"/>
        </w:rPr>
        <w:t>　　第三节 炊具挂盘行业不同所有制企业绩效分析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炊具挂盘行业不同规模企业绩效分析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炊具挂盘市场分销体系分析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2026年炊具挂盘市场发展前景预测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我国炊具挂盘行业投融资分析</w:t>
      </w:r>
      <w:r>
        <w:rPr>
          <w:rFonts w:hint="eastAsia"/>
        </w:rPr>
        <w:br/>
      </w:r>
      <w:r>
        <w:rPr>
          <w:rFonts w:hint="eastAsia"/>
        </w:rPr>
        <w:t>　　第一节 我国炊具挂盘行业企业所有制状况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我国炊具挂盘行业外资进入状况</w:t>
      </w:r>
      <w:r>
        <w:rPr>
          <w:rFonts w:hint="eastAsia"/>
        </w:rPr>
        <w:br/>
      </w:r>
      <w:r>
        <w:rPr>
          <w:rFonts w:hint="eastAsia"/>
        </w:rPr>
        <w:t>　　第三节 我国炊具挂盘行业合作与并购</w:t>
      </w:r>
      <w:r>
        <w:rPr>
          <w:rFonts w:hint="eastAsia"/>
        </w:rPr>
        <w:br/>
      </w:r>
      <w:r>
        <w:rPr>
          <w:rFonts w:hint="eastAsia"/>
        </w:rPr>
        <w:t>　　第四节 我国炊具挂盘行业投资体制分析</w:t>
      </w:r>
      <w:r>
        <w:rPr>
          <w:rFonts w:hint="eastAsia"/>
        </w:rPr>
        <w:br/>
      </w:r>
      <w:r>
        <w:rPr>
          <w:rFonts w:hint="eastAsia"/>
        </w:rPr>
        <w:t>　　第五节 我国炊具挂盘行业资本市场融资分析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炊具挂盘产业投资策略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炊具挂盘企业发展调研分析</w:t>
      </w:r>
      <w:r>
        <w:rPr>
          <w:rFonts w:hint="eastAsia"/>
        </w:rPr>
        <w:br/>
      </w:r>
      <w:r>
        <w:rPr>
          <w:rFonts w:hint="eastAsia"/>
        </w:rPr>
        <w:t>　　第一节 炊具挂盘企业（一）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炊具挂盘企业（二）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炊具挂盘企业（三）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炊具挂盘企业（四）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炊具挂盘企业（五）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炊具挂盘企业（六）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2026年中国炊具挂盘产业投资分析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炊具挂盘相关产业2025年走势分析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炊具挂盘行业成长能力及稳定性分析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炊具挂盘行业生命周期分析</w:t>
      </w:r>
      <w:r>
        <w:rPr>
          <w:rFonts w:hint="eastAsia"/>
        </w:rPr>
        <w:br/>
      </w:r>
      <w:r>
        <w:rPr>
          <w:rFonts w:hint="eastAsia"/>
        </w:rPr>
        <w:t>　　第二节 炊具挂盘行业增长性与波动性分析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炊具挂盘行业集中程度分析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炊具挂盘行业风险趋势分析与对策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炊具挂盘行业风险分析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炊具挂盘行业投资风险及控制策略分析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一、2026-2032年炊具挂盘行业市场风险及控制策略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二、2026-2032年炊具挂盘行业政策风险及控制策略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三、2026-2032年炊具挂盘行业经营风险及控制策略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四、2026-2032年炊具挂盘同业竞争风险及控制策略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五、2026-2032年炊具挂盘行业其他风险及控制策略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炊具挂盘产业投资风险</w:t>
      </w:r>
      <w:r>
        <w:rPr>
          <w:rFonts w:hint="eastAsia"/>
        </w:rPr>
        <w:br/>
      </w:r>
      <w:r>
        <w:rPr>
          <w:rFonts w:hint="eastAsia"/>
        </w:rPr>
        <w:t>　　第一节 炊具挂盘行业宏观调控风险</w:t>
      </w:r>
      <w:r>
        <w:rPr>
          <w:rFonts w:hint="eastAsia"/>
        </w:rPr>
        <w:br/>
      </w:r>
      <w:r>
        <w:rPr>
          <w:rFonts w:hint="eastAsia"/>
        </w:rPr>
        <w:t>　　第二节 炊具挂盘行业竞争风险</w:t>
      </w:r>
      <w:r>
        <w:rPr>
          <w:rFonts w:hint="eastAsia"/>
        </w:rPr>
        <w:br/>
      </w:r>
      <w:r>
        <w:rPr>
          <w:rFonts w:hint="eastAsia"/>
        </w:rPr>
        <w:t>　　第三节 炊具挂盘行业供需波动风险</w:t>
      </w:r>
      <w:r>
        <w:rPr>
          <w:rFonts w:hint="eastAsia"/>
        </w:rPr>
        <w:br/>
      </w:r>
      <w:r>
        <w:rPr>
          <w:rFonts w:hint="eastAsia"/>
        </w:rPr>
        <w:t>　　第四节 炊具挂盘行业技术创新风险</w:t>
      </w:r>
      <w:r>
        <w:rPr>
          <w:rFonts w:hint="eastAsia"/>
        </w:rPr>
        <w:br/>
      </w:r>
      <w:r>
        <w:rPr>
          <w:rFonts w:hint="eastAsia"/>
        </w:rPr>
        <w:t>　　第五节 炊具挂盘行业经营管理风险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2026-2032年中国炊具挂盘行业发展趋势研究分析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2026-2032年炊具挂盘行业国际市场预测</w:t>
      </w:r>
      <w:r>
        <w:rPr>
          <w:rFonts w:hint="eastAsia"/>
        </w:rPr>
        <w:br/>
      </w:r>
      <w:r>
        <w:rPr>
          <w:rFonts w:hint="eastAsia"/>
        </w:rPr>
        <w:t>　　　　一、炊具挂盘行业产能预测</w:t>
      </w:r>
      <w:r>
        <w:rPr>
          <w:rFonts w:hint="eastAsia"/>
        </w:rPr>
        <w:br/>
      </w:r>
      <w:r>
        <w:rPr>
          <w:rFonts w:hint="eastAsia"/>
        </w:rPr>
        <w:t>　　　　二、炊具挂盘行业市场需求前景</w:t>
      </w:r>
      <w:r>
        <w:rPr>
          <w:rFonts w:hint="eastAsia"/>
        </w:rPr>
        <w:br/>
      </w:r>
      <w:r>
        <w:rPr>
          <w:rFonts w:hint="eastAsia"/>
        </w:rPr>
        <w:t>　　第二节 中国炊具挂盘行业发展趋势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2026-2032年炊具挂盘行业中国市场预测</w:t>
      </w:r>
      <w:r>
        <w:rPr>
          <w:rFonts w:hint="eastAsia"/>
        </w:rPr>
        <w:br/>
      </w:r>
      <w:r>
        <w:rPr>
          <w:rFonts w:hint="eastAsia"/>
        </w:rPr>
        <w:t>　　　　一、炊具挂盘行业产能预测</w:t>
      </w:r>
      <w:r>
        <w:rPr>
          <w:rFonts w:hint="eastAsia"/>
        </w:rPr>
        <w:br/>
      </w:r>
      <w:r>
        <w:rPr>
          <w:rFonts w:hint="eastAsia"/>
        </w:rPr>
        <w:t>　　　　二、炊具挂盘行业市场需求前景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炊具挂盘行业投资机会分析研究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2026-2032年炊具挂盘行业主要区域投资机会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2026-2032年炊具挂盘行业出口市场投资机会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中^智^林^：2026-2032年炊具挂盘行业企业的多元化投资机会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2020-2025年中国炊具挂盘市场规模及增长情况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2020-2025年中国炊具挂盘行业产量及增长趋势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2026-2032年中国炊具挂盘行业产量预测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2020-2025年中国炊具挂盘行业市场需求及增长情况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2026-2032年中国炊具挂盘行业市场需求预测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2020-2025年中国炊具挂盘行业利润及增长情况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**地区炊具挂盘市场规模及增长情况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**地区炊具挂盘行业市场需求情况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**地区炊具挂盘市场规模及增长情况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**地区炊具挂盘行业市场需求情况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2020-2025年中国炊具挂盘行业进口量及增速统计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2020-2025年中国炊具挂盘行业出口量及增速统计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炊具挂盘重点企业经营情况分析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2026年炊具挂盘市场前景分析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2026-2032年中国炊具挂盘市场需求预测</w:t>
      </w:r>
      <w:r>
        <w:rPr>
          <w:rFonts w:hint="eastAsia"/>
        </w:rPr>
        <w:br/>
      </w:r>
      <w:r>
        <w:rPr>
          <w:rFonts w:hint="eastAsia"/>
        </w:rPr>
        <w:t>　　图表 2026年炊具挂盘发展趋势预测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4d3286a04c86" w:history="1">
        <w:r>
          <w:rPr>
            <w:rStyle w:val="Hyperlink"/>
          </w:rPr>
          <w:t>2026-2032年炊具挂盘行业发展调研及市场前景分析报告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04d3286a04c86" w:history="1">
        <w:r>
          <w:rPr>
            <w:rStyle w:val="Hyperlink"/>
          </w:rPr>
          <w:t>https://www.20087.com/9/8A/ChuiJuGuaPanShiChangQianJing.html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热点：餐具盘子图片大全、餐具挂架、盘锅灶台视频教程、餐盘怎么挂墙上、挂盘是什么意思、炊具摆放、从锅里拿盘子用的工具、挂壁式配菜盘、餐饮公司购买的锅具记什么科目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0e52abb4545c4" w:history="1">
      <w:r>
        <w:rPr>
          <w:rStyle w:val="Hyperlink"/>
        </w:rPr>
        <w:t>2026-2032年炊具挂盘行业发展调研及市场前景分析报告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ChuiJuGuaPanShiChangQianJing.html" TargetMode="External" Id="Rd9204d3286a0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ChuiJuGuaPanShiChangQianJing.html" TargetMode="External" Id="R8930e52abb45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2025-10-16T23:42:00Z</dcterms:created>
  <dcterms:modified xsi:type="dcterms:W3CDTF">2025-10-17T00:42:00Z</dcterms:modified>
  <dc:subject>2026-2032年炊具挂盘行业发展调研及市场前景分析报告</dc:subject>
  <dc:title>2026-2032年炊具挂盘行业发展调研及市场前景分析报告</dc:title>
  <cp:keywords>2026-2032年炊具挂盘行业发展调研及市场前景分析报告</cp:keywords>
  <dc:description>2026-2032年炊具挂盘行业发展调研及市场前景分析报告</dc:description>
</cp:coreProperties>
</file>