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ea77a35d94c16" w:history="1">
              <w:r>
                <w:rPr>
                  <w:rStyle w:val="Hyperlink"/>
                </w:rPr>
                <w:t>中国蚝油市场研究分析与前景趋势预测报告（2026-2032年）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ea77a35d94c16" w:history="1">
              <w:r>
                <w:rPr>
                  <w:rStyle w:val="Hyperlink"/>
                </w:rPr>
                <w:t>中国蚝油市场研究分析与前景趋势预测报告（2026-2032年）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ea77a35d94c16" w:history="1">
                <w:r>
                  <w:rPr>
                    <w:rStyle w:val="Hyperlink"/>
                  </w:rPr>
                  <w:t>https://www.20087.com/8/07/HaoYouFaZhanXianZhuangQianJing.html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蚝油是中式调味品中的重要品类，以鲜味突出、用途广泛而深受家庭与餐饮渠道青睐。当前市场由少数全国性品牌主导，产品形态涵盖传统浓缩型、减盐健康型及复合风味型，满足不同烹饪场景需求。生产工艺上，主流企业采用现代酶解与真空浓缩技术替代传统熬煮，提升风味稳定性和生产效率，同时强化重金属、微生物等质量安全控制。然而，行业仍面临原料牡蛎价格波动大、天然蚝汁含量标注不统一、低端产品同质化严重等问题。此外，消费者对清洁标签、低钠配方的关注推动企业优化配料表，但如何在减盐同时保持鲜味强度成为技术难点。餐饮工业化趋势则催生定制化蚝油需求，要求供应商提供标准化风味解决方案。</w:t>
      </w:r>
      <w:r>
        <w:rPr>
          <w:rFonts w:hint="eastAsia"/>
        </w:rPr>
        <w:br/>
      </w:r>
      <w:r>
        <w:rPr>
          <w:rFonts w:hint="eastAsia"/>
        </w:rPr>
        <w:t>　　未来，蚝油产业将围绕风味科学、健康升级与全球化拓展三大维度深化发展。风味技术研发将聚焦天然呈味物质解析与协同增鲜机制，通过发酵工程或美拉德反应调控实现“减盐不减鲜”。功能性蚝油可能引入益生元、植物蛋白等成分，拓展至健康饮食与特殊人群市场。在可持续方面，牡蛎加工副产物的高值化利用（如提取牛磺酸、壳聚糖）将提升资源利用率，降低环境负荷。国际市场方面，随着中餐文化输出，蚝油有望从华人圈层向主流烹饪场景渗透，但需适应当地口味偏好并符合食品添加剂法规。长期看，具备原料基地保障、风味创新能力与国际认证体系的企业，将在高端化与国际化进程中占据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ea77a35d94c16" w:history="1">
        <w:r>
          <w:rPr>
            <w:rStyle w:val="Hyperlink"/>
          </w:rPr>
          <w:t>中国蚝油市场研究分析与前景趋势预测报告（2026-2032年）</w:t>
        </w:r>
      </w:hyperlink>
      <w:r>
        <w:rPr>
          <w:rFonts w:hint="eastAsia"/>
        </w:rPr>
        <w:t>》系统研究了蚝油行业的市场运行态势，并对未来发展趋势进行了科学预测。报告包括行业基础知识、国内外环境分析、运行数据解读及产业链梳理，同时探讨了蚝油市场竞争格局与重点企业的表现。基于对蚝油行业的全面分析，报告展望了蚝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蚝油市场概述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按照不同产品类型，蚝油主要可以分为如下几个类别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中国不同产品类型蚝油增长趋势2021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蚝汁含量低于30%</w:t>
      </w:r>
      <w:r>
        <w:rPr>
          <w:rFonts w:hint="eastAsia"/>
        </w:rPr>
        <w:br/>
      </w:r>
      <w:r>
        <w:rPr>
          <w:rFonts w:hint="eastAsia"/>
        </w:rPr>
        <w:t>　　　　1.2.3 蚝汁含量30%-50%</w:t>
      </w:r>
      <w:r>
        <w:rPr>
          <w:rFonts w:hint="eastAsia"/>
        </w:rPr>
        <w:br/>
      </w:r>
      <w:r>
        <w:rPr>
          <w:rFonts w:hint="eastAsia"/>
        </w:rPr>
        <w:t>　　　　1.2.4 蚝汁含量50%以上</w:t>
      </w:r>
      <w:r>
        <w:rPr>
          <w:rFonts w:hint="eastAsia"/>
        </w:rPr>
        <w:br/>
      </w:r>
      <w:r>
        <w:rPr>
          <w:rFonts w:hint="eastAsia"/>
        </w:rPr>
        <w:t>　　1.3 从不同应用，蚝油主要包括如下几个方面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中国不同应用蚝油增长趋势2021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家庭消费</w:t>
      </w:r>
      <w:r>
        <w:rPr>
          <w:rFonts w:hint="eastAsia"/>
        </w:rPr>
        <w:br/>
      </w:r>
      <w:r>
        <w:rPr>
          <w:rFonts w:hint="eastAsia"/>
        </w:rPr>
        <w:t>　　　　1.3.4 食品加工业</w:t>
      </w:r>
      <w:r>
        <w:rPr>
          <w:rFonts w:hint="eastAsia"/>
        </w:rPr>
        <w:br/>
      </w:r>
      <w:r>
        <w:rPr>
          <w:rFonts w:hint="eastAsia"/>
        </w:rPr>
        <w:t>　　1.4 中国蚝油发展现状及未来趋势（2021-2032）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中国市场蚝油收入及增长率（2021-2032）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中国市场蚝油销量及增长率（2021-2032）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中国市场主要蚝油厂商分析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中国市场主要厂商蚝油销量及市场占有率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中国市场主要厂商蚝油销量（2021-2026）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中国市场主要厂商蚝油销量市场份额（2021-2026）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中国市场主要厂商蚝油收入及市场占有率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中国市场主要厂商蚝油收入（2021-2026）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中国市场主要厂商蚝油收入市场份额（2021-2026）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2025年中国市场主要厂商蚝油收入排名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中国市场主要厂商蚝油价格（2021-2026）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中国市场主要厂商蚝油总部及产地分布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中国市场主要厂商成立时间及蚝油商业化日期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中国市场主要厂商蚝油产品类型及应用</w:t>
      </w:r>
      <w:r>
        <w:rPr>
          <w:rFonts w:hint="eastAsia"/>
        </w:rPr>
        <w:br/>
      </w:r>
      <w:r>
        <w:rPr>
          <w:rFonts w:hint="eastAsia"/>
        </w:rPr>
        <w:t>　　2.7 蚝油行业集中度、竞争程度分析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蚝油行业集中度分析：2025年中国Top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中国市场蚝油第一梯队、第二梯队和第三梯队厂商（品牌）及2025年市场份额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不同产品类型蚝油分析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中国市场不同产品类型蚝油销量（2021-2032）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中国市场不同产品类型蚝油销量及市场份额（2021-2026）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中国市场不同产品类型蚝油销量预测（2027-2032）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中国市场不同产品类型蚝油规模（2021-2032）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中国市场不同产品类型蚝油规模及市场份额（2021-2026）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中国市场不同产品类型蚝油规模预测（2027-2032）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中国市场不同产品类型蚝油价格走势（2021-2032）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不同应用蚝油分析</w:t>
      </w:r>
      <w:r>
        <w:rPr>
          <w:rFonts w:hint="eastAsia"/>
        </w:rPr>
        <w:br/>
      </w:r>
      <w:r>
        <w:rPr>
          <w:rFonts w:hint="eastAsia"/>
        </w:rPr>
        <w:t>　　5.1 中国市场不同应用蚝油销量（2021-2032）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中国市场不同应用蚝油销量及市场份额（2021-2026）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中国市场不同应用蚝油销量预测（2027-2032）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中国市场不同应用蚝油规模（2021-2032）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中国市场不同应用蚝油规模及市场份额（2021-2026）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中国市场不同应用蚝油规模预测（2027-2032）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中国市场不同应用蚝油价格走势（2021-2032）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蚝油行业发展分析---发展趋势</w:t>
      </w:r>
      <w:r>
        <w:rPr>
          <w:rFonts w:hint="eastAsia"/>
        </w:rPr>
        <w:br/>
      </w:r>
      <w:r>
        <w:rPr>
          <w:rFonts w:hint="eastAsia"/>
        </w:rPr>
        <w:t>　　6.2 蚝油行业发展分析---厂商壁垒</w:t>
      </w:r>
      <w:r>
        <w:rPr>
          <w:rFonts w:hint="eastAsia"/>
        </w:rPr>
        <w:br/>
      </w:r>
      <w:r>
        <w:rPr>
          <w:rFonts w:hint="eastAsia"/>
        </w:rPr>
        <w:t>　　6.3 蚝油行业发展分析---驱动因素</w:t>
      </w:r>
      <w:r>
        <w:rPr>
          <w:rFonts w:hint="eastAsia"/>
        </w:rPr>
        <w:br/>
      </w:r>
      <w:r>
        <w:rPr>
          <w:rFonts w:hint="eastAsia"/>
        </w:rPr>
        <w:t>　　6.4 蚝油行业发展分析---制约因素</w:t>
      </w:r>
      <w:r>
        <w:rPr>
          <w:rFonts w:hint="eastAsia"/>
        </w:rPr>
        <w:br/>
      </w:r>
      <w:r>
        <w:rPr>
          <w:rFonts w:hint="eastAsia"/>
        </w:rPr>
        <w:t>　　6.5 蚝油中国企业SWOT分析</w:t>
      </w:r>
      <w:r>
        <w:rPr>
          <w:rFonts w:hint="eastAsia"/>
        </w:rPr>
        <w:br/>
      </w:r>
      <w:r>
        <w:rPr>
          <w:rFonts w:hint="eastAsia"/>
        </w:rPr>
        <w:t>　　6.6 蚝油行业发展分析---行业政策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蚝油行业产业链简介</w:t>
      </w:r>
      <w:r>
        <w:rPr>
          <w:rFonts w:hint="eastAsia"/>
        </w:rPr>
        <w:br/>
      </w:r>
      <w:r>
        <w:rPr>
          <w:rFonts w:hint="eastAsia"/>
        </w:rPr>
        <w:t>　　7.2 蚝油产业链分析-上游</w:t>
      </w:r>
      <w:r>
        <w:rPr>
          <w:rFonts w:hint="eastAsia"/>
        </w:rPr>
        <w:br/>
      </w:r>
      <w:r>
        <w:rPr>
          <w:rFonts w:hint="eastAsia"/>
        </w:rPr>
        <w:t>　　7.3 蚝油产业链分析-中游</w:t>
      </w:r>
      <w:r>
        <w:rPr>
          <w:rFonts w:hint="eastAsia"/>
        </w:rPr>
        <w:br/>
      </w:r>
      <w:r>
        <w:rPr>
          <w:rFonts w:hint="eastAsia"/>
        </w:rPr>
        <w:t>　　7.4 蚝油产业链分析-下游</w:t>
      </w:r>
      <w:r>
        <w:rPr>
          <w:rFonts w:hint="eastAsia"/>
        </w:rPr>
        <w:br/>
      </w:r>
      <w:r>
        <w:rPr>
          <w:rFonts w:hint="eastAsia"/>
        </w:rPr>
        <w:t>　　7.5 蚝油行业采购模式</w:t>
      </w:r>
      <w:r>
        <w:rPr>
          <w:rFonts w:hint="eastAsia"/>
        </w:rPr>
        <w:br/>
      </w:r>
      <w:r>
        <w:rPr>
          <w:rFonts w:hint="eastAsia"/>
        </w:rPr>
        <w:t>　　7.6 蚝油行业生产模式</w:t>
      </w:r>
      <w:r>
        <w:rPr>
          <w:rFonts w:hint="eastAsia"/>
        </w:rPr>
        <w:br/>
      </w:r>
      <w:r>
        <w:rPr>
          <w:rFonts w:hint="eastAsia"/>
        </w:rPr>
        <w:t>　　7.7 蚝油行业销售模式及销售渠道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中国本土蚝油产能、产量分析</w:t>
      </w:r>
      <w:r>
        <w:rPr>
          <w:rFonts w:hint="eastAsia"/>
        </w:rPr>
        <w:br/>
      </w:r>
      <w:r>
        <w:rPr>
          <w:rFonts w:hint="eastAsia"/>
        </w:rPr>
        <w:t>　　8.1 中国蚝油供需现状及预测（2021-2032）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中国蚝油产能、产量、产能利用率及发展趋势（2021-2032）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中国蚝油产量、市场需求量及发展趋势（2021-2032）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中国蚝油进出口分析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中国市场蚝油主要进口来源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中国市场蚝油主要出口目的地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不同产品类型蚝油市场规模2021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不同应用蚝油市场规模2021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中国市场主要厂商蚝油销量（2021-2026）&amp;（吨）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中国市场主要厂商蚝油销量市场份额（2021-2026）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中国市场主要厂商蚝油收入（2021-2026）&amp;（万元）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中国市场主要厂商蚝油收入份额（2021-2026）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2025年中国主要生产商蚝油收入排名（万元）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中国市场主要厂商蚝油价格（2021-2026）&amp;（元/吨）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中国市场主要厂商蚝油总部及产地分布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中国市场主要厂商成立时间及蚝油商业化日期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中国市场主要厂商蚝油产品类型及应用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2025年中国市场蚝油主要厂商市场地位（第一梯队、第二梯队和第三梯队）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蚝油市场投资、并购等现状分析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蚝油销量（吨）、收入（万元）、价格（元/吨）及毛利率（2021-2026）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蚝油销量（吨）、收入（万元）、价格（元/吨）及毛利率（2021-2026）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蚝油销量（吨）、收入（万元）、价格（元/吨）及毛利率（2021-2026）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蚝油销量（吨）、收入（万元）、价格（元/吨）及毛利率（2021-2026）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蚝油销量（吨）、收入（万元）、价格（元/吨）及毛利率（2021-2026）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蚝油销量（吨）、收入（万元）、价格（元/吨）及毛利率（2021-2026）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蚝油销量（吨）、收入（万元）、价格（元/吨）及毛利率（2021-2026）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蚝油销量（吨）、收入（万元）、价格（元/吨）及毛利率（2021-2026）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蚝油销量（吨）、收入（万元）、价格（元/吨）及毛利率（2021-2026）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蚝油销量（吨）、收入（万元）、价格（元/吨）及毛利率（2021-2026）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蚝油销量（吨）、收入（万元）、价格（元/吨）及毛利率（2021-2026）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蚝油销量（吨）、收入（万元）、价格（元/吨）及毛利率（2021-2026）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蚝油销量（吨）、收入（万元）、价格（元/吨）及毛利率（2021-2026）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蚝油生产基地、总部、竞争对手及市场地位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蚝油销量（吨）、收入（万元）、价格（元/吨）及毛利率（2021-2026）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中国市场不同产品类型蚝油销量（2021-2026）&amp;（吨）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中国市场不同产品类型蚝油销量市场份额（2021-2026）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中国市场不同产品类型蚝油销量预测（2027-2032）&amp;（吨）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中国市场不同产品类型蚝油销量市场份额预测（2027-2032）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中国市场不同产品类型蚝油规模（2021-2026）&amp;（万元）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中国市场不同产品类型蚝油规模市场份额（2021-2026）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中国市场不同产品类型蚝油规模预测（2027-2032）&amp;（万元）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中国市场不同产品类型蚝油规模市场份额预测（2027-2032）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中国市场不同应用蚝油销量（2021-2026）&amp;（吨）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中国市场不同应用蚝油销量市场份额（2021-2026）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中国市场不同应用蚝油销量预测（2027-2032）&amp;（吨）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中国市场不同应用蚝油销量市场份额预测（2027-2032）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中国市场不同应用蚝油规模（2021-2026）&amp;（万元）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中国市场不同应用蚝油规模市场份额（2021-2026）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中国市场不同应用蚝油规模预测（2027-2032）&amp;（万元）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中国市场不同应用蚝油规模市场份额预测（2027-2032）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蚝油行业发展分析---发展趋势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蚝油行业发展分析---厂商壁垒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蚝油行业发展分析---驱动因素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蚝油行业发展分析---制约因素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蚝油行业相关重点政策一览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蚝油行业供应链分析</w:t>
      </w:r>
      <w:r>
        <w:rPr>
          <w:rFonts w:hint="eastAsia"/>
        </w:rPr>
        <w:br/>
      </w:r>
      <w:r>
        <w:rPr>
          <w:rFonts w:hint="eastAsia"/>
        </w:rPr>
        <w:t>　　表 106： 蚝油上游原料供应商</w:t>
      </w:r>
      <w:r>
        <w:rPr>
          <w:rFonts w:hint="eastAsia"/>
        </w:rPr>
        <w:br/>
      </w:r>
      <w:r>
        <w:rPr>
          <w:rFonts w:hint="eastAsia"/>
        </w:rPr>
        <w:t>　　表 107： 蚝油行业主要下游客户</w:t>
      </w:r>
      <w:r>
        <w:rPr>
          <w:rFonts w:hint="eastAsia"/>
        </w:rPr>
        <w:br/>
      </w:r>
      <w:r>
        <w:rPr>
          <w:rFonts w:hint="eastAsia"/>
        </w:rPr>
        <w:t>　　表 108： 蚝油典型经销商</w:t>
      </w:r>
      <w:r>
        <w:rPr>
          <w:rFonts w:hint="eastAsia"/>
        </w:rPr>
        <w:br/>
      </w:r>
      <w:r>
        <w:rPr>
          <w:rFonts w:hint="eastAsia"/>
        </w:rPr>
        <w:t>　　表 109： 中国蚝油产量、销量、进口量及出口量（2021-2026）&amp;（吨）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中国蚝油产量、销量、进口量及出口量预测（2027-2032）&amp;（吨）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中国市场蚝油主要进口来源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中国市场蚝油主要出口目的地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蚝油产品图片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中国不同产品类型蚝油市场规模市场份额2025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蚝汁含量低于30%产品图片</w:t>
      </w:r>
      <w:r>
        <w:rPr>
          <w:rFonts w:hint="eastAsia"/>
        </w:rPr>
        <w:br/>
      </w:r>
      <w:r>
        <w:rPr>
          <w:rFonts w:hint="eastAsia"/>
        </w:rPr>
        <w:t>　　图 4： 蚝汁含量30%-50%产品图片</w:t>
      </w:r>
      <w:r>
        <w:rPr>
          <w:rFonts w:hint="eastAsia"/>
        </w:rPr>
        <w:br/>
      </w:r>
      <w:r>
        <w:rPr>
          <w:rFonts w:hint="eastAsia"/>
        </w:rPr>
        <w:t>　　图 5： 蚝汁含量50%以上产品图片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中国不同应用蚝油市场份额2025 &amp; 2032</w:t>
      </w:r>
      <w:r>
        <w:rPr>
          <w:rFonts w:hint="eastAsia"/>
        </w:rPr>
        <w:br/>
      </w:r>
      <w:r>
        <w:rPr>
          <w:rFonts w:hint="eastAsia"/>
        </w:rPr>
        <w:t>　　图 7： 餐饮业</w:t>
      </w:r>
      <w:r>
        <w:rPr>
          <w:rFonts w:hint="eastAsia"/>
        </w:rPr>
        <w:br/>
      </w:r>
      <w:r>
        <w:rPr>
          <w:rFonts w:hint="eastAsia"/>
        </w:rPr>
        <w:t>　　图 8： 家庭消费</w:t>
      </w:r>
      <w:r>
        <w:rPr>
          <w:rFonts w:hint="eastAsia"/>
        </w:rPr>
        <w:br/>
      </w:r>
      <w:r>
        <w:rPr>
          <w:rFonts w:hint="eastAsia"/>
        </w:rPr>
        <w:t>　　图 9： 食品加工业</w:t>
      </w:r>
      <w:r>
        <w:rPr>
          <w:rFonts w:hint="eastAsia"/>
        </w:rPr>
        <w:br/>
      </w:r>
      <w:r>
        <w:rPr>
          <w:rFonts w:hint="eastAsia"/>
        </w:rPr>
        <w:t>　　图 10： 中国市场蚝油市场规模，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中国市场蚝油收入及增长率（2021-2032）&amp;（万元）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中国市场蚝油销量及增长率（2021-2032）&amp;（吨）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2025年中国市场主要厂商蚝油销量市场份额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2025年中国市场主要厂商蚝油收入市场份额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2025年中国市场前五大厂商蚝油市场份额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2025年中国市场蚝油第一梯队、第二梯队和第三梯队厂商（品牌）及市场份额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中国市场不同产品类型蚝油价格走势（2021-2032）&amp;（元/吨）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中国市场不同应用蚝油价格走势（2021-2032）&amp;（元/吨）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蚝油中国企业SWOT分析</w:t>
      </w:r>
      <w:r>
        <w:rPr>
          <w:rFonts w:hint="eastAsia"/>
        </w:rPr>
        <w:br/>
      </w:r>
      <w:r>
        <w:rPr>
          <w:rFonts w:hint="eastAsia"/>
        </w:rPr>
        <w:t>　　图 20： 蚝油产业链</w:t>
      </w:r>
      <w:r>
        <w:rPr>
          <w:rFonts w:hint="eastAsia"/>
        </w:rPr>
        <w:br/>
      </w:r>
      <w:r>
        <w:rPr>
          <w:rFonts w:hint="eastAsia"/>
        </w:rPr>
        <w:t>　　图 21： 蚝油行业采购模式分析</w:t>
      </w:r>
      <w:r>
        <w:rPr>
          <w:rFonts w:hint="eastAsia"/>
        </w:rPr>
        <w:br/>
      </w:r>
      <w:r>
        <w:rPr>
          <w:rFonts w:hint="eastAsia"/>
        </w:rPr>
        <w:t>　　图 22： 蚝油行业生产模式分析</w:t>
      </w:r>
      <w:r>
        <w:rPr>
          <w:rFonts w:hint="eastAsia"/>
        </w:rPr>
        <w:br/>
      </w:r>
      <w:r>
        <w:rPr>
          <w:rFonts w:hint="eastAsia"/>
        </w:rPr>
        <w:t>　　图 23： 蚝油行业销售模式分析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中国蚝油产能、产量、产能利用率及发展趋势（2021-2032）&amp;（吨）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中国蚝油产量、市场需求量及发展趋势（2021-2032）&amp;（吨）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ea77a35d94c16" w:history="1">
        <w:r>
          <w:rPr>
            <w:rStyle w:val="Hyperlink"/>
          </w:rPr>
          <w:t>中国蚝油市场研究分析与前景趋势预测报告（2026-2032年）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ea77a35d94c16" w:history="1">
        <w:r>
          <w:rPr>
            <w:rStyle w:val="Hyperlink"/>
          </w:rPr>
          <w:t>https://www.20087.com/8/07/HaoYouFaZhanXianZhuangQianJing.html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热点：蚝油的作用和用法、蚝油的主要原料是什么、蚝油哪个牌子的产品质量好、蚝油可以直接凉拌吃吗、蚝油保质期多久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49e91e1254f2b" w:history="1">
      <w:r>
        <w:rPr>
          <w:rStyle w:val="Hyperlink"/>
        </w:rPr>
        <w:t>中国蚝油市场研究分析与前景趋势预测报告（2026-2032年）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HaoYouFaZhanXianZhuangQianJing.html" TargetMode="External" Id="Rd84ea77a35d9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HaoYouFaZhanXianZhuangQianJing.html" TargetMode="External" Id="R90649e91e125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2025-12-05T05:52:29Z</dcterms:created>
  <dcterms:modified xsi:type="dcterms:W3CDTF">2025-12-05T06:52:29Z</dcterms:modified>
  <dc:subject>中国蚝油市场研究分析与前景趋势预测报告（2026-2032年）</dc:subject>
  <dc:title>中国蚝油市场研究分析与前景趋势预测报告（2026-2032年）</dc:title>
  <cp:keywords>中国蚝油市场研究分析与前景趋势预测报告（2026-2032年）</cp:keywords>
  <dc:description>中国蚝油市场研究分析与前景趋势预测报告（2026-2032年）</dc:description>
</cp:coreProperties>
</file>