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c93ba844436c" w:history="1">
              <w:r>
                <w:rPr>
                  <w:rStyle w:val="Hyperlink"/>
                </w:rPr>
                <w:t>2024-2030年中国农产品初加工行业研究与前景分析报告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c93ba844436c" w:history="1">
              <w:r>
                <w:rPr>
                  <w:rStyle w:val="Hyperlink"/>
                </w:rPr>
                <w:t>2024-2030年中国农产品初加工行业研究与前景分析报告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5c93ba844436c" w:history="1">
                <w:r>
                  <w:rPr>
                    <w:rStyle w:val="Hyperlink"/>
                  </w:rPr>
                  <w:t>https://www.20087.com/5/12/NongChanPinChuJiaGongHangYeQianJingFenXi.html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初加工是将原始农产品转化为初步成品的过程，包括清洗、切割、包装等环节。随着农业现代化进程的加快，农产品初加工技术不断进步，提高了农产品的附加值和市场竞争力。目前，农产品初加工不仅注重提高效率，还在减少损耗、保证食品安全方面采取了一系列措施，如采用先进保鲜技术和包装材料，确保产品的新鲜度和营养成分。</w:t>
      </w:r>
      <w:r>
        <w:rPr>
          <w:rFonts w:hint="eastAsia"/>
        </w:rPr>
        <w:br/>
      </w:r>
      <w:r>
        <w:rPr>
          <w:rFonts w:hint="eastAsia"/>
        </w:rPr>
        <w:t>　　未来，农产品初加工将更加注重技术革新和产业链整合。一方面，随着物联网、大数据等信息技术的应用，农产品初加工将实现全程追溯和智能化管理，提高生产效率和质量控制水平。另一方面，随着消费者对健康食品需求的增长，农产品初加工将更加注重营养保留和健康属性，如开发更多功能性食品。此外，随着农业产业结构调整的深入，农产品初加工将与上下游产业紧密结合，形成完整的产业链条，提高整个产业链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c93ba844436c" w:history="1">
        <w:r>
          <w:rPr>
            <w:rStyle w:val="Hyperlink"/>
          </w:rPr>
          <w:t>2024-2030年中国农产品初加工行业研究与前景分析报告</w:t>
        </w:r>
      </w:hyperlink>
      <w:r>
        <w:rPr>
          <w:rFonts w:hint="eastAsia"/>
        </w:rPr>
        <w:t>》专业、系统地分析了农产品初加工行业现状，包括市场需求、市场规模及价格动态，全面梳理了农产品初加工产业链结构，并对农产品初加工细分市场进行了探究。农产品初加工报告基于详实数据，科学预测了农产品初加工市场发展前景和发展趋势，同时剖析了农产品初加工品牌竞争、市场集中度以及重点企业的市场地位。在识别风险与机遇的基础上，农产品初加工报告提出了针对性的发展策略和建议。农产品初加工报告为农产品初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农产品初加工产业概述</w:t>
      </w:r>
      <w:r>
        <w:rPr>
          <w:rFonts w:hint="eastAsia"/>
        </w:rPr>
        <w:br/>
      </w:r>
      <w:r>
        <w:rPr>
          <w:rFonts w:hint="eastAsia"/>
        </w:rPr>
        <w:t>　　第一节 农产品初加工定义与分类</w:t>
      </w:r>
      <w:r>
        <w:rPr>
          <w:rFonts w:hint="eastAsia"/>
        </w:rPr>
        <w:br/>
      </w:r>
      <w:r>
        <w:rPr>
          <w:rFonts w:hint="eastAsia"/>
        </w:rPr>
        <w:t>　　第二节 农产品初加工产业链结构及关键环节剖析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农产品初加工商业模式与盈利模式解析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农产品初加工经济指标与行业评估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全球农产品初加工市场发展综述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2019-2023年全球农产品初加工市场规模及增长趋势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主要国家与地区农产品初加工市场对比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2024-2030年全球农产品初加工行业发展趋势与前景预测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国际农产品初加工市场发展趋势及对我国启示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二、对我国农产品初加工市场的借鉴意义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中国农产品初加工行业市场规模分析与预测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农产品初加工市场的总体规模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一、2019-2023年农产品初加工市场规模变化及趋势分析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二、2024年农产品初加工行业市场规模特点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农产品初加工市场规模的构成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一、农产品初加工客户群体特征与偏好分析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二、不同类型农产品初加工市场规模分布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三、各地区农产品初加工市场规模差异与特点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农产品初加工市场规模的预测与展望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一、未来几年农产品初加工市场规模增长预测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2019-2023年中国农产品初加工行业总体发展与财务状况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2019-2023年农产品初加工行业规模情况</w:t>
      </w:r>
      <w:r>
        <w:rPr>
          <w:rFonts w:hint="eastAsia"/>
        </w:rPr>
        <w:br/>
      </w:r>
      <w:r>
        <w:rPr>
          <w:rFonts w:hint="eastAsia"/>
        </w:rPr>
        <w:t>　　　　一、农产品初加工行业企业数量规模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二、农产品初加工行业从业人员规模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三、农产品初加工行业市场敏感性分析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2019-2023年农产品初加工行业财务能力分析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一、农产品初加工行业盈利能力</w:t>
      </w:r>
      <w:r>
        <w:rPr>
          <w:rFonts w:hint="eastAsia"/>
        </w:rPr>
        <w:br/>
      </w:r>
      <w:r>
        <w:rPr>
          <w:rFonts w:hint="eastAsia"/>
        </w:rPr>
        <w:t>　　　　二、农产品初加工行业偿债能力</w:t>
      </w:r>
      <w:r>
        <w:rPr>
          <w:rFonts w:hint="eastAsia"/>
        </w:rPr>
        <w:br/>
      </w:r>
      <w:r>
        <w:rPr>
          <w:rFonts w:hint="eastAsia"/>
        </w:rPr>
        <w:t>　　　　三、农产品初加工行业营运能力</w:t>
      </w:r>
      <w:r>
        <w:rPr>
          <w:rFonts w:hint="eastAsia"/>
        </w:rPr>
        <w:br/>
      </w:r>
      <w:r>
        <w:rPr>
          <w:rFonts w:hint="eastAsia"/>
        </w:rPr>
        <w:t>　　　　四、农产品初加工行业发展能力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中国农产品初加工行业细分市场调研与机会挖掘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农产品初加工细分市场（一）市场调研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农产品初加工细分市场（二）市场调研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中国农产品初加工行业区域市场调研分析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2019-2023年中国农产品初加工行业重点区域调研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一、重点地区（一）农产品初加工市场规模与特点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二、重点地区（二）农产品初加工市场规模及特点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三、重点地区（三）农产品初加工市场规模及特点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四、重点地区（四）农产品初加工市场规模及特点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不同区域农产品初加工市场的对比与启示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二、农产品初加工市场拓展策略与建议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中国农产品初加工行业的营销渠道与客户分析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农产品初加工行业渠道分析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二、各类渠道对农产品初加工行业的影响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三、主要农产品初加工企业渠道策略研究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农产品初加工行业客户分析与定位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中国农产品初加工行业竞争格局及策略选择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农产品初加工行业总体市场竞争状况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一、农产品初加工行业竞争结构分析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二、农产品初加工企业竞争格局与集中度评估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三、农产品初加工行业SWOT分析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农产品初加工行业重点企业调研分析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农产品初加工企业发展策略分析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农产品初加工市场与销售策略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农产品初加工品牌战略思考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中国农产品初加工行业发展环境分析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二、农产品初加工行业主管部门、监管体制及相关政策法规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3、农产品初加工行业的主要法律、法规和政策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4、2024年农产品初加工行业法律法规和政策对行业的影响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二、农产品初加工消费者需求分析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一、农产品初加工技术的应用与创新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二、农产品初加工行业发展的技术趋势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2024-2030年农产品初加工行业展趋势预测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2024-2030年农产品初加工市场发展前景分析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一、农产品初加工市场发展潜力</w:t>
      </w:r>
      <w:r>
        <w:rPr>
          <w:rFonts w:hint="eastAsia"/>
        </w:rPr>
        <w:br/>
      </w:r>
      <w:r>
        <w:rPr>
          <w:rFonts w:hint="eastAsia"/>
        </w:rPr>
        <w:t>　　　　二、农产品初加工市场前景分析</w:t>
      </w:r>
      <w:r>
        <w:rPr>
          <w:rFonts w:hint="eastAsia"/>
        </w:rPr>
        <w:br/>
      </w:r>
      <w:r>
        <w:rPr>
          <w:rFonts w:hint="eastAsia"/>
        </w:rPr>
        <w:t>　　　　三、农产品初加工细分行业发展前景分析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2024-2030年农产品初加工发展趋势预测</w:t>
      </w:r>
      <w:r>
        <w:rPr>
          <w:rFonts w:hint="eastAsia"/>
        </w:rPr>
        <w:br/>
      </w:r>
      <w:r>
        <w:rPr>
          <w:rFonts w:hint="eastAsia"/>
        </w:rPr>
        <w:t>　　　　一、农产品初加工发展趋势预测</w:t>
      </w:r>
      <w:r>
        <w:rPr>
          <w:rFonts w:hint="eastAsia"/>
        </w:rPr>
        <w:br/>
      </w:r>
      <w:r>
        <w:rPr>
          <w:rFonts w:hint="eastAsia"/>
        </w:rPr>
        <w:t>　　　　二、农产品初加工市场规模预测</w:t>
      </w:r>
      <w:r>
        <w:rPr>
          <w:rFonts w:hint="eastAsia"/>
        </w:rPr>
        <w:br/>
      </w:r>
      <w:r>
        <w:rPr>
          <w:rFonts w:hint="eastAsia"/>
        </w:rPr>
        <w:t>　　　　三、农产品初加工细分市场发展趋势预测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未来农产品初加工行业挑战与机遇探讨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一、农产品初加工行业挑战</w:t>
      </w:r>
      <w:r>
        <w:rPr>
          <w:rFonts w:hint="eastAsia"/>
        </w:rPr>
        <w:br/>
      </w:r>
      <w:r>
        <w:rPr>
          <w:rFonts w:hint="eastAsia"/>
        </w:rPr>
        <w:t>　　　　二、农产品初加工行业机遇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农产品初加工行业研究结论及建议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对农产品初加工行业发展的建议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[^中^智林]对农产品初加工企业和投资者的建议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农产品初加工介绍</w:t>
      </w:r>
      <w:r>
        <w:rPr>
          <w:rFonts w:hint="eastAsia"/>
        </w:rPr>
        <w:br/>
      </w:r>
      <w:r>
        <w:rPr>
          <w:rFonts w:hint="eastAsia"/>
        </w:rPr>
        <w:t>　　图表 农产品初加工图片</w:t>
      </w:r>
      <w:r>
        <w:rPr>
          <w:rFonts w:hint="eastAsia"/>
        </w:rPr>
        <w:br/>
      </w:r>
      <w:r>
        <w:rPr>
          <w:rFonts w:hint="eastAsia"/>
        </w:rPr>
        <w:t>　　图表 农产品初加工产业链调研</w:t>
      </w:r>
      <w:r>
        <w:rPr>
          <w:rFonts w:hint="eastAsia"/>
        </w:rPr>
        <w:br/>
      </w:r>
      <w:r>
        <w:rPr>
          <w:rFonts w:hint="eastAsia"/>
        </w:rPr>
        <w:t>　　图表 农产品初加工行业特点</w:t>
      </w:r>
      <w:r>
        <w:rPr>
          <w:rFonts w:hint="eastAsia"/>
        </w:rPr>
        <w:br/>
      </w:r>
      <w:r>
        <w:rPr>
          <w:rFonts w:hint="eastAsia"/>
        </w:rPr>
        <w:t>　　图表 农产品初加工政策</w:t>
      </w:r>
      <w:r>
        <w:rPr>
          <w:rFonts w:hint="eastAsia"/>
        </w:rPr>
        <w:br/>
      </w:r>
      <w:r>
        <w:rPr>
          <w:rFonts w:hint="eastAsia"/>
        </w:rPr>
        <w:t>　　图表 农产品初加工技术 标准</w:t>
      </w:r>
      <w:r>
        <w:rPr>
          <w:rFonts w:hint="eastAsia"/>
        </w:rPr>
        <w:br/>
      </w:r>
      <w:r>
        <w:rPr>
          <w:rFonts w:hint="eastAsia"/>
        </w:rPr>
        <w:t>　　图表 农产品初加工最新消息 动态</w:t>
      </w:r>
      <w:r>
        <w:rPr>
          <w:rFonts w:hint="eastAsia"/>
        </w:rPr>
        <w:br/>
      </w:r>
      <w:r>
        <w:rPr>
          <w:rFonts w:hint="eastAsia"/>
        </w:rPr>
        <w:t>　　图表 农产品初加工行业现状</w:t>
      </w:r>
      <w:r>
        <w:rPr>
          <w:rFonts w:hint="eastAsia"/>
        </w:rPr>
        <w:br/>
      </w:r>
      <w:r>
        <w:rPr>
          <w:rFonts w:hint="eastAsia"/>
        </w:rPr>
        <w:t>　　图表 2019-2023年农产品初加工行业市场容量统计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2019-2023年中国农产品初加工销售统计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2019-2023年中国农产品初加工利润总额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2019-2023年中国农产品初加工企业数量统计</w:t>
      </w:r>
      <w:r>
        <w:rPr>
          <w:rFonts w:hint="eastAsia"/>
        </w:rPr>
        <w:br/>
      </w:r>
      <w:r>
        <w:rPr>
          <w:rFonts w:hint="eastAsia"/>
        </w:rPr>
        <w:t>　　图表 2023年农产品初加工成本和利润分析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2019-2023年中国农产品初加工行业偿债能力分析</w:t>
      </w:r>
      <w:r>
        <w:rPr>
          <w:rFonts w:hint="eastAsia"/>
        </w:rPr>
        <w:br/>
      </w:r>
      <w:r>
        <w:rPr>
          <w:rFonts w:hint="eastAsia"/>
        </w:rPr>
        <w:t>　　图表 农产品初加工品牌分析</w:t>
      </w:r>
      <w:r>
        <w:rPr>
          <w:rFonts w:hint="eastAsia"/>
        </w:rPr>
        <w:br/>
      </w:r>
      <w:r>
        <w:rPr>
          <w:rFonts w:hint="eastAsia"/>
        </w:rPr>
        <w:t>　　图表 **地区农产品初加工市场规模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**地区农产品初加工行业市场需求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**地区农产品初加工市场调研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**地区农产品初加工市场规模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**地区农产品初加工行业市场需求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**地区农产品初加工市场调研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**地区农产品初加工市场需求分析</w:t>
      </w:r>
      <w:r>
        <w:rPr>
          <w:rFonts w:hint="eastAsia"/>
        </w:rPr>
        <w:br/>
      </w:r>
      <w:r>
        <w:rPr>
          <w:rFonts w:hint="eastAsia"/>
        </w:rPr>
        <w:t>　　图表 农产品初加工上游发展</w:t>
      </w:r>
      <w:r>
        <w:rPr>
          <w:rFonts w:hint="eastAsia"/>
        </w:rPr>
        <w:br/>
      </w:r>
      <w:r>
        <w:rPr>
          <w:rFonts w:hint="eastAsia"/>
        </w:rPr>
        <w:t>　　图表 农产品初加工下游发展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农产品初加工企业（一）概况</w:t>
      </w:r>
      <w:r>
        <w:rPr>
          <w:rFonts w:hint="eastAsia"/>
        </w:rPr>
        <w:br/>
      </w:r>
      <w:r>
        <w:rPr>
          <w:rFonts w:hint="eastAsia"/>
        </w:rPr>
        <w:t>　　图表 企业农产品初加工业务</w:t>
      </w:r>
      <w:r>
        <w:rPr>
          <w:rFonts w:hint="eastAsia"/>
        </w:rPr>
        <w:br/>
      </w:r>
      <w:r>
        <w:rPr>
          <w:rFonts w:hint="eastAsia"/>
        </w:rPr>
        <w:t>　　图表 农产品初加工企业（一）经营情况分析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农产品初加工企业（一）盈利能力情况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农产品初加工企业（二）简介</w:t>
      </w:r>
      <w:r>
        <w:rPr>
          <w:rFonts w:hint="eastAsia"/>
        </w:rPr>
        <w:br/>
      </w:r>
      <w:r>
        <w:rPr>
          <w:rFonts w:hint="eastAsia"/>
        </w:rPr>
        <w:t>　　图表 企业农产品初加工业务</w:t>
      </w:r>
      <w:r>
        <w:rPr>
          <w:rFonts w:hint="eastAsia"/>
        </w:rPr>
        <w:br/>
      </w:r>
      <w:r>
        <w:rPr>
          <w:rFonts w:hint="eastAsia"/>
        </w:rPr>
        <w:t>　　图表 农产品初加工企业（二）经营情况分析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农产品初加工企业（二）盈利能力情况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农产品初加工企业（三）概况</w:t>
      </w:r>
      <w:r>
        <w:rPr>
          <w:rFonts w:hint="eastAsia"/>
        </w:rPr>
        <w:br/>
      </w:r>
      <w:r>
        <w:rPr>
          <w:rFonts w:hint="eastAsia"/>
        </w:rPr>
        <w:t>　　图表 企业农产品初加工业务</w:t>
      </w:r>
      <w:r>
        <w:rPr>
          <w:rFonts w:hint="eastAsia"/>
        </w:rPr>
        <w:br/>
      </w:r>
      <w:r>
        <w:rPr>
          <w:rFonts w:hint="eastAsia"/>
        </w:rPr>
        <w:t>　　图表 农产品初加工企业（三）经营情况分析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农产品初加工企业（三）盈利能力情况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农产品初加工企业（四）简介</w:t>
      </w:r>
      <w:r>
        <w:rPr>
          <w:rFonts w:hint="eastAsia"/>
        </w:rPr>
        <w:br/>
      </w:r>
      <w:r>
        <w:rPr>
          <w:rFonts w:hint="eastAsia"/>
        </w:rPr>
        <w:t>　　图表 企业农产品初加工业务</w:t>
      </w:r>
      <w:r>
        <w:rPr>
          <w:rFonts w:hint="eastAsia"/>
        </w:rPr>
        <w:br/>
      </w:r>
      <w:r>
        <w:rPr>
          <w:rFonts w:hint="eastAsia"/>
        </w:rPr>
        <w:t>　　图表 农产品初加工企业（四）经营情况分析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农产品初加工企业（四）盈利能力情况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农产品初加工企业（四）成长能力情况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农产品初加工投资、并购情况</w:t>
      </w:r>
      <w:r>
        <w:rPr>
          <w:rFonts w:hint="eastAsia"/>
        </w:rPr>
        <w:br/>
      </w:r>
      <w:r>
        <w:rPr>
          <w:rFonts w:hint="eastAsia"/>
        </w:rPr>
        <w:t>　　图表 农产品初加工优势</w:t>
      </w:r>
      <w:r>
        <w:rPr>
          <w:rFonts w:hint="eastAsia"/>
        </w:rPr>
        <w:br/>
      </w:r>
      <w:r>
        <w:rPr>
          <w:rFonts w:hint="eastAsia"/>
        </w:rPr>
        <w:t>　　图表 农产品初加工劣势</w:t>
      </w:r>
      <w:r>
        <w:rPr>
          <w:rFonts w:hint="eastAsia"/>
        </w:rPr>
        <w:br/>
      </w:r>
      <w:r>
        <w:rPr>
          <w:rFonts w:hint="eastAsia"/>
        </w:rPr>
        <w:t>　　图表 农产品初加工机会</w:t>
      </w:r>
      <w:r>
        <w:rPr>
          <w:rFonts w:hint="eastAsia"/>
        </w:rPr>
        <w:br/>
      </w:r>
      <w:r>
        <w:rPr>
          <w:rFonts w:hint="eastAsia"/>
        </w:rPr>
        <w:t>　　图表 农产品初加工威胁</w:t>
      </w:r>
      <w:r>
        <w:rPr>
          <w:rFonts w:hint="eastAsia"/>
        </w:rPr>
        <w:br/>
      </w:r>
      <w:r>
        <w:rPr>
          <w:rFonts w:hint="eastAsia"/>
        </w:rPr>
        <w:t>　　图表 进入农产品初加工行业壁垒</w:t>
      </w:r>
      <w:r>
        <w:rPr>
          <w:rFonts w:hint="eastAsia"/>
        </w:rPr>
        <w:br/>
      </w:r>
      <w:r>
        <w:rPr>
          <w:rFonts w:hint="eastAsia"/>
        </w:rPr>
        <w:t>　　图表 农产品初加工发展有利因素</w:t>
      </w:r>
      <w:r>
        <w:rPr>
          <w:rFonts w:hint="eastAsia"/>
        </w:rPr>
        <w:br/>
      </w:r>
      <w:r>
        <w:rPr>
          <w:rFonts w:hint="eastAsia"/>
        </w:rPr>
        <w:t>　　图表 农产品初加工发展不利因素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2024-2030年中国农产品初加工发展趋势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c93ba844436c" w:history="1">
        <w:r>
          <w:rPr>
            <w:rStyle w:val="Hyperlink"/>
          </w:rPr>
          <w:t>2024-2030年中国农产品初加工行业研究与前景分析报告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5c93ba844436c" w:history="1">
        <w:r>
          <w:rPr>
            <w:rStyle w:val="Hyperlink"/>
          </w:rPr>
          <w:t>https://www.20087.com/5/12/NongChanPinChuJiaGongHangYeQianJingFenXi.html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8edf7bb8740ad" w:history="1">
      <w:r>
        <w:rPr>
          <w:rStyle w:val="Hyperlink"/>
        </w:rPr>
        <w:t>2024-2030年中国农产品初加工行业研究与前景分析报告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ongChanPinChuJiaGongHangYeQianJingFenXi.html" TargetMode="External" Id="R6085c93ba844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ongChanPinChuJiaGongHangYeQianJingFenXi.html" TargetMode="External" Id="R3468edf7bb87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2024-10-14T03:51:38Z</dcterms:created>
  <dcterms:modified xsi:type="dcterms:W3CDTF">2024-10-14T04:51:38Z</dcterms:modified>
  <dc:subject>2024-2030年中国农产品初加工行业研究与前景分析报告</dc:subject>
  <dc:title>2024-2030年中国农产品初加工行业研究与前景分析报告</dc:title>
  <cp:keywords>2024-2030年中国农产品初加工行业研究与前景分析报告</cp:keywords>
  <dc:description>2024-2030年中国农产品初加工行业研究与前景分析报告</dc:description>
</cp:coreProperties>
</file>