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96a379ed4d78" w:history="1">
              <w:r>
                <w:rPr>
                  <w:rStyle w:val="Hyperlink"/>
                </w:rPr>
                <w:t>2025-2031年中国化妆品用花卉提取物市场现状与前景趋势分析报告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96a379ed4d78" w:history="1">
              <w:r>
                <w:rPr>
                  <w:rStyle w:val="Hyperlink"/>
                </w:rPr>
                <w:t>2025-2031年中国化妆品用花卉提取物市场现状与前景趋势分析报告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496a379ed4d78" w:history="1">
                <w:r>
                  <w:rPr>
                    <w:rStyle w:val="Hyperlink"/>
                  </w:rPr>
                  <w:t>https://www.20087.com/5/22/HuaZhuangPinYongHuaHuiTiQuWuHangYeQianJingQuShi.html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化妆品用花卉提取物（Cosmetic Floral Extracts）是一种用于添加到护肤品和化妆品中的天然成分，因其能够提供护肤功效和愉悦的香味而受到重视。化妆品用花卉提取物通常应用于面霜、香水等领域。近年来，随着生物技术和提取工艺的进步，化妆品用花卉提取物的设计和性能不断优化，如采用更先进的萃取技术、更智能的配方设计等，提高了提取物的纯度和功效。此外，随着对天然成分和个性化需求的增加，化妆品用花卉提取物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化妆品用花卉提取物的发展将更加注重环保性和多功能性。一方面，通过引入更先进的材料和技术，未来的化妆品用花卉提取物将能够提供更高的生物活性、更长的保质期，减少加工损失。另一方面，结合循环经济理念，化妆品用花卉提取物将采用更多环保材料和绿色提取路线，减少有害物质的使用和排放。此外，随着新材料和新技术的应用，化妆品用花卉提取物将可能开发出更多新型产品，如用于特定皮肤类型的高效提取物、用于特殊功能需求的定制化产品等，拓展其在护肤品和香水领域的应用。同时，随着可持续发展和环保理念的推广，化妆品用花卉提取物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496a379ed4d78" w:history="1">
        <w:r>
          <w:rPr>
            <w:rStyle w:val="Hyperlink"/>
          </w:rPr>
          <w:t>2025-2031年中国化妆品用花卉提取物市场现状与前景趋势分析报告</w:t>
        </w:r>
      </w:hyperlink>
      <w:r>
        <w:rPr>
          <w:rFonts w:hint="eastAsia"/>
        </w:rPr>
        <w:t>》基于国家统计局、发改委、国务院发展研究中心、化妆品用花卉提取物行业协会及科研机构提供的详实数据，对化妆品用花卉提取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化妆品用花卉提取物行业界定</w:t>
      </w:r>
      <w:r>
        <w:rPr>
          <w:rFonts w:hint="eastAsia"/>
        </w:rPr>
        <w:br/>
      </w:r>
      <w:r>
        <w:rPr>
          <w:rFonts w:hint="eastAsia"/>
        </w:rPr>
        <w:t>　　第一节 化妆品用花卉提取物行业定义</w:t>
      </w:r>
      <w:r>
        <w:rPr>
          <w:rFonts w:hint="eastAsia"/>
        </w:rPr>
        <w:br/>
      </w:r>
      <w:r>
        <w:rPr>
          <w:rFonts w:hint="eastAsia"/>
        </w:rPr>
        <w:t>　　第二节 化妆品用花卉提取物行业特点分析</w:t>
      </w:r>
      <w:r>
        <w:rPr>
          <w:rFonts w:hint="eastAsia"/>
        </w:rPr>
        <w:br/>
      </w:r>
      <w:r>
        <w:rPr>
          <w:rFonts w:hint="eastAsia"/>
        </w:rPr>
        <w:t>　　第三节 化妆品用花卉提取物产业链分析</w:t>
      </w:r>
      <w:r>
        <w:rPr>
          <w:rFonts w:hint="eastAsia"/>
        </w:rPr>
        <w:br/>
      </w:r>
      <w:r>
        <w:rPr>
          <w:rFonts w:hint="eastAsia"/>
        </w:rPr>
        <w:t>　　第四节 化妆品用花卉提取物产品主要分类</w:t>
      </w:r>
      <w:r>
        <w:rPr>
          <w:rFonts w:hint="eastAsia"/>
        </w:rPr>
        <w:br/>
      </w:r>
      <w:r>
        <w:rPr>
          <w:rFonts w:hint="eastAsia"/>
        </w:rPr>
        <w:t>　　　　一、茉莉花源</w:t>
      </w:r>
      <w:r>
        <w:rPr>
          <w:rFonts w:hint="eastAsia"/>
        </w:rPr>
        <w:br/>
      </w:r>
      <w:r>
        <w:rPr>
          <w:rFonts w:hint="eastAsia"/>
        </w:rPr>
        <w:t>　　　　二、玫瑰源</w:t>
      </w:r>
      <w:r>
        <w:rPr>
          <w:rFonts w:hint="eastAsia"/>
        </w:rPr>
        <w:br/>
      </w:r>
      <w:r>
        <w:rPr>
          <w:rFonts w:hint="eastAsia"/>
        </w:rPr>
        <w:t>　　　　三、薰衣草源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化妆品用花卉提取物主要应用领域分析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2020-2024年国际化妆品用花卉提取物市场发展现状分析</w:t>
      </w:r>
      <w:r>
        <w:rPr>
          <w:rFonts w:hint="eastAsia"/>
        </w:rPr>
        <w:br/>
      </w:r>
      <w:r>
        <w:rPr>
          <w:rFonts w:hint="eastAsia"/>
        </w:rPr>
        <w:t>　　第一节 国际化妆品用花卉提取物行业总体情况</w:t>
      </w:r>
      <w:r>
        <w:rPr>
          <w:rFonts w:hint="eastAsia"/>
        </w:rPr>
        <w:br/>
      </w:r>
      <w:r>
        <w:rPr>
          <w:rFonts w:hint="eastAsia"/>
        </w:rPr>
        <w:t>　　第二节 化妆品用花卉提取物行业重点市场分析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2025-2031年国际化妆品用花卉提取物行业趋势预测分析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2024年中国化妆品用花卉提取物行业发展环境分析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化妆品用花卉提取物行业经济环境分析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化妆品用花卉提取物行业政策环境分析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化妆品用花卉提取物行业技术发展现状及趋势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当前中国化妆品用花卉提取物技术发展现状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中外化妆品用花卉提取物技术差距及产生差距的主要原因分析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提高中国化妆品用花卉提取物技术的对策</w:t>
      </w:r>
      <w:r>
        <w:rPr>
          <w:rFonts w:hint="eastAsia"/>
        </w:rPr>
        <w:br/>
      </w:r>
      <w:r>
        <w:rPr>
          <w:rFonts w:hint="eastAsia"/>
        </w:rPr>
        <w:t>　　第四节 中国化妆品用花卉提取物研发、设计发展趋势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中国化妆品用花卉提取物行业市场供需状况分析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2024年中国化妆品用花卉提取物行业市场情况</w:t>
      </w:r>
      <w:r>
        <w:rPr>
          <w:rFonts w:hint="eastAsia"/>
        </w:rPr>
        <w:br/>
      </w:r>
      <w:r>
        <w:rPr>
          <w:rFonts w:hint="eastAsia"/>
        </w:rPr>
        <w:t>　　第二节 中国化妆品用花卉提取物行业市场需求状况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一、2020-2024年化妆品用花卉提取物行业市场需求情况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二、2025-2031年化妆品用花卉提取物行业现状分析</w:t>
      </w:r>
      <w:r>
        <w:rPr>
          <w:rFonts w:hint="eastAsia"/>
        </w:rPr>
        <w:br/>
      </w:r>
      <w:r>
        <w:rPr>
          <w:rFonts w:hint="eastAsia"/>
        </w:rPr>
        <w:t>　　第三节 中国化妆品用花卉提取物行业市场供给状况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一、2020-2024年化妆品用花卉提取物行业市场供给情况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二、2025-2031年化妆品用花卉提取物行业市场供给预测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化妆品用花卉提取物所属行业经济运行分析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2020-2024年化妆品用花卉提取物所属行业偿债能力分析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2020-2024年化妆品用花卉提取物所属行业盈利能力分析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2020-2024年化妆品用花卉提取物所属行业发展能力分析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2020-2024年化妆品用花卉提取物行业企业数量及变化趋势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2020-2024年中国化妆品用花卉提取物行业重点区域市场分析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中国化妆品用花卉提取物行业产品价格监测</w:t>
      </w:r>
      <w:r>
        <w:rPr>
          <w:rFonts w:hint="eastAsia"/>
        </w:rPr>
        <w:br/>
      </w:r>
      <w:r>
        <w:rPr>
          <w:rFonts w:hint="eastAsia"/>
        </w:rPr>
        <w:t>　　第一节 化妆品用花卉提取物市场价格特征</w:t>
      </w:r>
      <w:r>
        <w:rPr>
          <w:rFonts w:hint="eastAsia"/>
        </w:rPr>
        <w:br/>
      </w:r>
      <w:r>
        <w:rPr>
          <w:rFonts w:hint="eastAsia"/>
        </w:rPr>
        <w:t>　　第二节 影响化妆品用花卉提取物市场价格因素分析</w:t>
      </w:r>
      <w:r>
        <w:rPr>
          <w:rFonts w:hint="eastAsia"/>
        </w:rPr>
        <w:br/>
      </w:r>
      <w:r>
        <w:rPr>
          <w:rFonts w:hint="eastAsia"/>
        </w:rPr>
        <w:t>　　第三节 未来化妆品用花卉提取物市场价格走势预测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2020-2024年化妆品用花卉提取物行业上、下游市场分析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化妆品用花卉提取物行业上游</w:t>
      </w:r>
      <w:r>
        <w:rPr>
          <w:rFonts w:hint="eastAsia"/>
        </w:rPr>
        <w:br/>
      </w:r>
      <w:r>
        <w:rPr>
          <w:rFonts w:hint="eastAsia"/>
        </w:rPr>
        <w:t>　　第二节 化妆品用花卉提取物行业下游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化妆品用花卉提取物行业重点企业发展调研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上海津村制药有限公司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云南瑞宝生物科技股份有限公司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化妆品用花卉提取物行业风险及对策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2025-2031年化妆品用花卉提取物行业发展环境分析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2025-2031年化妆品用花卉提取物行业壁垒分析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2025-2031年化妆品用花卉提取物行业风险及对策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化妆品用花卉提取物行业发展及竞争策略分析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2025-2031年化妆品用花卉提取物行业发展战略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2025-2031年化妆品用花卉提取物企业竞争策略分析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一、提高中国化妆品用花卉提取物企业核心竞争力的对策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二、影响化妆品用花卉提取物企业核心竞争力的因素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三、提高化妆品用花卉提取物企业竞争力的策略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　对中国化妆品用花卉提取物品牌的战略思考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一、化妆品用花卉提取物实施品牌战略的意义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二、中国化妆品用花卉提取物企业的品牌战略</w:t>
      </w:r>
      <w:r>
        <w:rPr>
          <w:rFonts w:hint="eastAsia"/>
        </w:rPr>
        <w:br/>
      </w:r>
      <w:r>
        <w:rPr>
          <w:rFonts w:hint="eastAsia"/>
        </w:rPr>
        <w:t>　　　　三、化妆品用花卉提取物品牌战略管理的策略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2024-2030年中国化妆品用花卉提取物行业产量预测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2024-2030年中国化妆品用花卉提取物行业市场需求预测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**地区化妆品用花卉提取物市场规模及增长情况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**地区化妆品用花卉提取物行业市场需求情况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**地区化妆品用花卉提取物市场规模及增长情况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**地区化妆品用花卉提取物行业市场需求情况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2019-2024年中国化妆品用花卉提取物行业出口量及增速统计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化妆品用花卉提取物重点企业经营情况分析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2024年化妆品用花卉提取物市场前景分析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2024-2030年中国化妆品用花卉提取物市场需求预测</w:t>
      </w:r>
      <w:r>
        <w:rPr>
          <w:rFonts w:hint="eastAsia"/>
        </w:rPr>
        <w:br/>
      </w:r>
      <w:r>
        <w:rPr>
          <w:rFonts w:hint="eastAsia"/>
        </w:rPr>
        <w:t>　　图表 2024年化妆品用花卉提取物发展趋势预测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96a379ed4d78" w:history="1">
        <w:r>
          <w:rPr>
            <w:rStyle w:val="Hyperlink"/>
          </w:rPr>
          <w:t>2025-2031年中国化妆品用花卉提取物市场现状与前景趋势分析报告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496a379ed4d78" w:history="1">
        <w:r>
          <w:rPr>
            <w:rStyle w:val="Hyperlink"/>
          </w:rPr>
          <w:t>https://www.20087.com/5/22/HuaZhuangPinYongHuaHuiTiQuWuHangYeQianJingQuShi.html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c21bd2fb4462" w:history="1">
      <w:r>
        <w:rPr>
          <w:rStyle w:val="Hyperlink"/>
        </w:rPr>
        <w:t>2025-2031年中国化妆品用花卉提取物市场现状与前景趋势分析报告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uaZhuangPinYongHuaHuiTiQuWuHangYeQianJingQuShi.html" TargetMode="External" Id="R0ee496a379e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uaZhuangPinYongHuaHuiTiQuWuHangYeQianJingQuShi.html" TargetMode="External" Id="R8662c21bd2f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2024-11-07T07:32:15Z</dcterms:created>
  <dcterms:modified xsi:type="dcterms:W3CDTF">2024-11-07T08:32:15Z</dcterms:modified>
  <dc:subject>2025-2031年中国化妆品用花卉提取物市场现状与前景趋势分析报告</dc:subject>
  <dc:title>2025-2031年中国化妆品用花卉提取物市场现状与前景趋势分析报告</dc:title>
  <cp:keywords>2025-2031年中国化妆品用花卉提取物市场现状与前景趋势分析报告</cp:keywords>
  <dc:description>2025-2031年中国化妆品用花卉提取物市场现状与前景趋势分析报告</dc:description>
</cp:coreProperties>
</file>