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3b2ff236f44b7" w:history="1">
              <w:r>
                <w:rPr>
                  <w:rStyle w:val="Hyperlink"/>
                </w:rPr>
                <w:t>中国城市污水处理发展现状与市场前景分析报告（2025-2031年）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3b2ff236f44b7" w:history="1">
              <w:r>
                <w:rPr>
                  <w:rStyle w:val="Hyperlink"/>
                </w:rPr>
                <w:t>中国城市污水处理发展现状与市场前景分析报告（2025-2031年）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3b2ff236f44b7" w:history="1">
                <w:r>
                  <w:rPr>
                    <w:rStyle w:val="Hyperlink"/>
                  </w:rPr>
                  <w:t>https://www.20087.com/5/92/ChengShiWuShuiChuLiHangYeQianJingQuShi.html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污水处理是城市基础设施建设的重要组成部分，旨在净化生活污水和工业废水，防止水体污染，保护生态环境。近年来，随着城市化进程的加速，污水处理设施面临着处理量大、水质复杂等挑战。为应对这些挑战，污水处理技术不断创新，如生物处理、膜分离、化学沉淀等方法被广泛应用，同时，再生水回用技术也在不断成熟，提高了水资源的循环利用率。</w:t>
      </w:r>
      <w:r>
        <w:rPr>
          <w:rFonts w:hint="eastAsia"/>
        </w:rPr>
        <w:br/>
      </w:r>
      <w:r>
        <w:rPr>
          <w:rFonts w:hint="eastAsia"/>
        </w:rPr>
        <w:t>　　未来，城市污水处理将更加注重资源回收和生态友好。资源回收方面，污水处理厂将不仅仅是污染物的处理中心，还将成为能源和资源的回收基地，如从污泥中提取生物质能源，回收磷、氮等营养物质。生态友好方面，污水处理过程将更加注重生态系统的平衡，减少对环境的影响，如采用湿地处理系统，既净化水质又保护生物多样性。此外，智能监测和自动化控制技术的应用将提高污水处理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3b2ff236f44b7" w:history="1">
        <w:r>
          <w:rPr>
            <w:rStyle w:val="Hyperlink"/>
          </w:rPr>
          <w:t>中国城市污水处理发展现状与市场前景分析报告（2025-2031年）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城市污水处理行业的市场规模、竞争格局及技术发展现状。报告详细梳理了城市污水处理产业链结构、区域分布特征及城市污水处理市场需求变化，重点评估了城市污水处理重点企业的市场表现与战略布局。通过对政策环境、技术创新方向及消费趋势的分析，科学预测了城市污水处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城市污水处理产业概述</w:t>
      </w:r>
      <w:r>
        <w:rPr>
          <w:rFonts w:hint="eastAsia"/>
        </w:rPr>
        <w:br/>
      </w:r>
      <w:r>
        <w:rPr>
          <w:rFonts w:hint="eastAsia"/>
        </w:rPr>
        <w:t>　　第一节 城市污水处理定义与分类</w:t>
      </w:r>
      <w:r>
        <w:rPr>
          <w:rFonts w:hint="eastAsia"/>
        </w:rPr>
        <w:br/>
      </w:r>
      <w:r>
        <w:rPr>
          <w:rFonts w:hint="eastAsia"/>
        </w:rPr>
        <w:t>　　第二节 城市污水处理产业链结构及关键环节剖析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城市污水处理商业模式与盈利模式解析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城市污水处理经济指标与行业评估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全球城市污水处理市场发展综述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2019-2024年全球城市污水处理市场规模及增长趋势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主要国家与地区城市污水处理市场对比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2025-2031年全球城市污水处理行业发展趋势与前景预测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国际城市污水处理市场发展趋势及对我国启示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二、对我国城市污水处理市场的借鉴意义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中国城市污水处理行业市场规模分析与预测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城市污水处理市场的总体规模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一、2019-2024年城市污水处理市场规模变化及趋势分析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二、2025年城市污水处理行业市场规模特点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城市污水处理市场规模的构成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一、城市污水处理客户群体特征与偏好分析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二、不同类型城市污水处理市场规模分布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三、各地区城市污水处理市场规模差异与特点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城市污水处理市场规模的预测与展望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一、未来几年城市污水处理市场规模增长预测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2019-2024年中国城市污水处理行业总体发展与财务状况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一、城市污水处理行业企业数量规模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二、城市污水处理行业从业人员规模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三、城市污水处理行业市场敏感性分析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一、城市污水处理行业盈利能力</w:t>
      </w:r>
      <w:r>
        <w:rPr>
          <w:rFonts w:hint="eastAsia"/>
        </w:rPr>
        <w:br/>
      </w:r>
      <w:r>
        <w:rPr>
          <w:rFonts w:hint="eastAsia"/>
        </w:rPr>
        <w:t>　　　　二、城市污水处理行业偿债能力</w:t>
      </w:r>
      <w:r>
        <w:rPr>
          <w:rFonts w:hint="eastAsia"/>
        </w:rPr>
        <w:br/>
      </w:r>
      <w:r>
        <w:rPr>
          <w:rFonts w:hint="eastAsia"/>
        </w:rPr>
        <w:t>　　　　三、城市污水处理行业营运能力</w:t>
      </w:r>
      <w:r>
        <w:rPr>
          <w:rFonts w:hint="eastAsia"/>
        </w:rPr>
        <w:br/>
      </w:r>
      <w:r>
        <w:rPr>
          <w:rFonts w:hint="eastAsia"/>
        </w:rPr>
        <w:t>　　　　四、城市污水处理行业发展能力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中国城市污水处理行业细分市场调研与机会挖掘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城市污水处理细分市场（一）市场调研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城市污水处理细分市场（二）市场调研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中国城市污水处理行业区域市场调研分析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2019-2024年中国城市污水处理行业重点区域调研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一、重点地区（一）城市污水处理市场规模与特点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二、重点地区（二）城市污水处理市场规模及特点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三、重点地区（三）城市污水处理市场规模及特点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四、重点地区（四）城市污水处理市场规模及特点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不同区域城市污水处理市场的对比与启示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二、城市污水处理市场拓展策略与建议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中国城市污水处理行业的营销渠道与客户分析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城市污水处理行业渠道分析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二、各类渠道对城市污水处理行业的影响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三、主要城市污水处理企业渠道策略研究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城市污水处理行业客户分析与定位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中国城市污水处理行业竞争格局及策略选择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城市污水处理行业总体市场竞争状况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二、城市污水处理企业竞争格局与集中度评估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三、城市污水处理行业SWOT分析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城市污水处理行业重点企业调研分析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城市污水处理企业发展策略分析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城市污水处理市场与销售策略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城市污水处理品牌战略思考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二、城市污水处理行业主管部门、监管体制及相关政策法规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3、城市污水处理行业的主要法律、法规和政策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4、2025年城市污水处理行业法律法规和政策对行业的影响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二、城市污水处理消费者需求分析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一、城市污水处理技术的应用与创新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二、城市污水处理行业发展的技术趋势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2025-2031年城市污水处理行业展趋势预测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一、城市污水处理市场发展潜力</w:t>
      </w:r>
      <w:r>
        <w:rPr>
          <w:rFonts w:hint="eastAsia"/>
        </w:rPr>
        <w:br/>
      </w:r>
      <w:r>
        <w:rPr>
          <w:rFonts w:hint="eastAsia"/>
        </w:rPr>
        <w:t>　　　　二、城市污水处理市场前景分析</w:t>
      </w:r>
      <w:r>
        <w:rPr>
          <w:rFonts w:hint="eastAsia"/>
        </w:rPr>
        <w:br/>
      </w:r>
      <w:r>
        <w:rPr>
          <w:rFonts w:hint="eastAsia"/>
        </w:rPr>
        <w:t>　　　　三、城市污水处理细分行业发展前景分析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2025-2031年城市污水处理发展趋势预测</w:t>
      </w:r>
      <w:r>
        <w:rPr>
          <w:rFonts w:hint="eastAsia"/>
        </w:rPr>
        <w:br/>
      </w:r>
      <w:r>
        <w:rPr>
          <w:rFonts w:hint="eastAsia"/>
        </w:rPr>
        <w:t>　　　　一、城市污水处理发展趋势预测</w:t>
      </w:r>
      <w:r>
        <w:rPr>
          <w:rFonts w:hint="eastAsia"/>
        </w:rPr>
        <w:br/>
      </w:r>
      <w:r>
        <w:rPr>
          <w:rFonts w:hint="eastAsia"/>
        </w:rPr>
        <w:t>　　　　二、城市污水处理市场规模预测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三、城市污水处理细分市场发展趋势预测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未来城市污水处理行业挑战与机遇探讨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一、城市污水处理行业挑战</w:t>
      </w:r>
      <w:r>
        <w:rPr>
          <w:rFonts w:hint="eastAsia"/>
        </w:rPr>
        <w:br/>
      </w:r>
      <w:r>
        <w:rPr>
          <w:rFonts w:hint="eastAsia"/>
        </w:rPr>
        <w:t>　　　　二、城市污水处理行业机遇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对城市污水处理行业发展的建议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中.智.林－对城市污水处理企业和投资者的建议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城市污水处理介绍</w:t>
      </w:r>
      <w:r>
        <w:rPr>
          <w:rFonts w:hint="eastAsia"/>
        </w:rPr>
        <w:br/>
      </w:r>
      <w:r>
        <w:rPr>
          <w:rFonts w:hint="eastAsia"/>
        </w:rPr>
        <w:t>　　图表 城市污水处理图片</w:t>
      </w:r>
      <w:r>
        <w:rPr>
          <w:rFonts w:hint="eastAsia"/>
        </w:rPr>
        <w:br/>
      </w:r>
      <w:r>
        <w:rPr>
          <w:rFonts w:hint="eastAsia"/>
        </w:rPr>
        <w:t>　　图表 城市污水处理产业链分析</w:t>
      </w:r>
      <w:r>
        <w:rPr>
          <w:rFonts w:hint="eastAsia"/>
        </w:rPr>
        <w:br/>
      </w:r>
      <w:r>
        <w:rPr>
          <w:rFonts w:hint="eastAsia"/>
        </w:rPr>
        <w:t>　　图表 城市污水处理主要特点</w:t>
      </w:r>
      <w:r>
        <w:rPr>
          <w:rFonts w:hint="eastAsia"/>
        </w:rPr>
        <w:br/>
      </w:r>
      <w:r>
        <w:rPr>
          <w:rFonts w:hint="eastAsia"/>
        </w:rPr>
        <w:t>　　图表 城市污水处理政策分析</w:t>
      </w:r>
      <w:r>
        <w:rPr>
          <w:rFonts w:hint="eastAsia"/>
        </w:rPr>
        <w:br/>
      </w:r>
      <w:r>
        <w:rPr>
          <w:rFonts w:hint="eastAsia"/>
        </w:rPr>
        <w:t>　　图表 城市污水处理标准 技术</w:t>
      </w:r>
      <w:r>
        <w:rPr>
          <w:rFonts w:hint="eastAsia"/>
        </w:rPr>
        <w:br/>
      </w:r>
      <w:r>
        <w:rPr>
          <w:rFonts w:hint="eastAsia"/>
        </w:rPr>
        <w:t>　　图表 城市污水处理最新消息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城市污水处理价格走势</w:t>
      </w:r>
      <w:r>
        <w:rPr>
          <w:rFonts w:hint="eastAsia"/>
        </w:rPr>
        <w:br/>
      </w:r>
      <w:r>
        <w:rPr>
          <w:rFonts w:hint="eastAsia"/>
        </w:rPr>
        <w:t>　　图表 2024年城市污水处理成本和利润分析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2024年中国城市污水处理行业竞争力分析</w:t>
      </w:r>
      <w:r>
        <w:rPr>
          <w:rFonts w:hint="eastAsia"/>
        </w:rPr>
        <w:br/>
      </w:r>
      <w:r>
        <w:rPr>
          <w:rFonts w:hint="eastAsia"/>
        </w:rPr>
        <w:t>　　图表 城市污水处理优势</w:t>
      </w:r>
      <w:r>
        <w:rPr>
          <w:rFonts w:hint="eastAsia"/>
        </w:rPr>
        <w:br/>
      </w:r>
      <w:r>
        <w:rPr>
          <w:rFonts w:hint="eastAsia"/>
        </w:rPr>
        <w:t>　　图表 城市污水处理劣势</w:t>
      </w:r>
      <w:r>
        <w:rPr>
          <w:rFonts w:hint="eastAsia"/>
        </w:rPr>
        <w:br/>
      </w:r>
      <w:r>
        <w:rPr>
          <w:rFonts w:hint="eastAsia"/>
        </w:rPr>
        <w:t>　　图表 城市污水处理机会</w:t>
      </w:r>
      <w:r>
        <w:rPr>
          <w:rFonts w:hint="eastAsia"/>
        </w:rPr>
        <w:br/>
      </w:r>
      <w:r>
        <w:rPr>
          <w:rFonts w:hint="eastAsia"/>
        </w:rPr>
        <w:t>　　图表 城市污水处理威胁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城市污水处理品牌分析</w:t>
      </w:r>
      <w:r>
        <w:rPr>
          <w:rFonts w:hint="eastAsia"/>
        </w:rPr>
        <w:br/>
      </w:r>
      <w:r>
        <w:rPr>
          <w:rFonts w:hint="eastAsia"/>
        </w:rPr>
        <w:t>　　图表 城市污水处理企业（一）概述</w:t>
      </w:r>
      <w:r>
        <w:rPr>
          <w:rFonts w:hint="eastAsia"/>
        </w:rPr>
        <w:br/>
      </w:r>
      <w:r>
        <w:rPr>
          <w:rFonts w:hint="eastAsia"/>
        </w:rPr>
        <w:t>　　图表 企业城市污水处理业务分析</w:t>
      </w:r>
      <w:r>
        <w:rPr>
          <w:rFonts w:hint="eastAsia"/>
        </w:rPr>
        <w:br/>
      </w:r>
      <w:r>
        <w:rPr>
          <w:rFonts w:hint="eastAsia"/>
        </w:rPr>
        <w:t>　　图表 城市污水处理企业（一）经营情况分析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城市污水处理企业（一）盈利能力情况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企业城市污水处理业务</w:t>
      </w:r>
      <w:r>
        <w:rPr>
          <w:rFonts w:hint="eastAsia"/>
        </w:rPr>
        <w:br/>
      </w:r>
      <w:r>
        <w:rPr>
          <w:rFonts w:hint="eastAsia"/>
        </w:rPr>
        <w:t>　　图表 城市污水处理企业（二）经营情况分析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城市污水处理企业（二）盈利能力情况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企业城市污水处理业务情况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城市污水处理企业（三）盈利能力情况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城市污水处理企业（三）成长能力情况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城市污水处理发展有利因素分析</w:t>
      </w:r>
      <w:r>
        <w:rPr>
          <w:rFonts w:hint="eastAsia"/>
        </w:rPr>
        <w:br/>
      </w:r>
      <w:r>
        <w:rPr>
          <w:rFonts w:hint="eastAsia"/>
        </w:rPr>
        <w:t>　　图表 城市污水处理发展不利因素分析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进入城市污水处理行业壁垒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2025-2031年中国城市污水处理行业风险研究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2025-2031年中国城市污水处理行业发展趋势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3b2ff236f44b7" w:history="1">
        <w:r>
          <w:rPr>
            <w:rStyle w:val="Hyperlink"/>
          </w:rPr>
          <w:t>中国城市污水处理发展现状与市场前景分析报告（2025-2031年）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3b2ff236f44b7" w:history="1">
        <w:r>
          <w:rPr>
            <w:rStyle w:val="Hyperlink"/>
          </w:rPr>
          <w:t>https://www.20087.com/5/92/ChengShiWuShuiChuLiHangYeQianJingQuShi.html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基本方法及处理流程、城市污水处理厂工艺流程图、污水处理系统、城市污水处理费每个月都要交吗、污水处理招聘、城市污水处理厂污泥排放标准、污水厂处理流程、城市污水处理厂污泥的主要成分是、污水处理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e8be288aa4c25" w:history="1">
      <w:r>
        <w:rPr>
          <w:rStyle w:val="Hyperlink"/>
        </w:rPr>
        <w:t>中国城市污水处理发展现状与市场前景分析报告（2025-2031年）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engShiWuShuiChuLiHangYeQianJingQuShi.html" TargetMode="External" Id="Rafc3b2ff236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engShiWuShuiChuLiHangYeQianJingQuShi.html" TargetMode="External" Id="R1cce8be288aa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2025-02-10T08:39:57Z</dcterms:created>
  <dcterms:modified xsi:type="dcterms:W3CDTF">2025-02-10T09:39:57Z</dcterms:modified>
  <dc:subject>中国城市污水处理发展现状与市场前景分析报告（2025-2031年）</dc:subject>
  <dc:title>中国城市污水处理发展现状与市场前景分析报告（2025-2031年）</dc:title>
  <cp:keywords>中国城市污水处理发展现状与市场前景分析报告（2025-2031年）</cp:keywords>
  <dc:description>中国城市污水处理发展现状与市场前景分析报告（2025-2031年）</dc:description>
</cp:coreProperties>
</file>