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d00f271e54486" w:history="1">
              <w:r>
                <w:rPr>
                  <w:rStyle w:val="Hyperlink"/>
                </w:rPr>
                <w:t>2026-2032年中国水培基质行业发展现状调研及市场前景预测报告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d00f271e54486" w:history="1">
              <w:r>
                <w:rPr>
                  <w:rStyle w:val="Hyperlink"/>
                </w:rPr>
                <w:t>2026-2032年中国水培基质行业发展现状调研及市场前景预测报告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d00f271e54486" w:history="1">
                <w:r>
                  <w:rPr>
                    <w:rStyle w:val="Hyperlink"/>
                  </w:rPr>
                  <w:t>https://www.20087.com/5/22/ShuiPeiJiZhiHangYeQianJing.html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培基质是无土栽培系统中用于固定植物根系、保持水分与通气平衡的惰性支撑材料，常见类型包括岩棉、椰糠、珍珠岩、蛭石及陶粒，广泛应用于设施农业、垂直农场及家庭园艺。当前高端基质强调高孔隙率、适宜持水/通气比、化学惰性及可再生来源，椰糠因可降解与良好缓冲性成为主流选择。在商业化叶菜与草莓生产中，基质常与滴灌系统、EC/pH传感器集成，实现精准水肥管理。然而，单一基质难以兼顾所有作物需求；同时，椰糠批次间盐分与物理结构差异影响种植稳定性。</w:t>
      </w:r>
      <w:r>
        <w:rPr>
          <w:rFonts w:hint="eastAsia"/>
        </w:rPr>
        <w:br/>
      </w:r>
      <w:r>
        <w:rPr>
          <w:rFonts w:hint="eastAsia"/>
        </w:rPr>
        <w:t>　　未来，水培基质将向功能化复合、循环再生与智能响应方向突破。纳米纤维素或生物炭改性基质可缓释营养元素并抑制病原菌。废弃基质经高温灭菌与结构重塑后实现闭环再利用。在智慧农业中，嵌入湿度/温度传感微粒的“智能基质”可实时反馈根区环境。长远看，该材料将从“被动支撑介质”升级为“根际微生态调控平台”，在资源高效型农业与城市食物系统中提供高产、低碳、可追溯的生长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d00f271e54486" w:history="1">
        <w:r>
          <w:rPr>
            <w:rStyle w:val="Hyperlink"/>
          </w:rPr>
          <w:t>2026-2032年中国水培基质行业发展现状调研及市场前景预测报告</w:t>
        </w:r>
      </w:hyperlink>
      <w:r>
        <w:rPr>
          <w:rFonts w:hint="eastAsia"/>
        </w:rPr>
        <w:t>》基于统计局、相关行业协会及科研机构的详实数据，系统呈现水培基质行业市场规模、技术发展现状及未来趋势，客观分析水培基质行业竞争格局与主要企业经营状况。报告从水培基质供需关系、政策环境等维度，评估了水培基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水培基质市场概述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按照不同产品类型，水培基质主要可以分为如下几个类别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中国不同产品类型水培基质增长趋势2021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无机类</w:t>
      </w:r>
      <w:r>
        <w:rPr>
          <w:rFonts w:hint="eastAsia"/>
        </w:rPr>
        <w:br/>
      </w:r>
      <w:r>
        <w:rPr>
          <w:rFonts w:hint="eastAsia"/>
        </w:rPr>
        <w:t>　　　　1.2.3 有机类</w:t>
      </w:r>
      <w:r>
        <w:rPr>
          <w:rFonts w:hint="eastAsia"/>
        </w:rPr>
        <w:br/>
      </w:r>
      <w:r>
        <w:rPr>
          <w:rFonts w:hint="eastAsia"/>
        </w:rPr>
        <w:t>　　　　1.2.4 复合类</w:t>
      </w:r>
      <w:r>
        <w:rPr>
          <w:rFonts w:hint="eastAsia"/>
        </w:rPr>
        <w:br/>
      </w:r>
      <w:r>
        <w:rPr>
          <w:rFonts w:hint="eastAsia"/>
        </w:rPr>
        <w:t>　　1.3 按照不同特性，水培基质主要可以分为如下几个类别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中国不同特性水培基质增长趋势2021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高保水性</w:t>
      </w:r>
      <w:r>
        <w:rPr>
          <w:rFonts w:hint="eastAsia"/>
        </w:rPr>
        <w:br/>
      </w:r>
      <w:r>
        <w:rPr>
          <w:rFonts w:hint="eastAsia"/>
        </w:rPr>
        <w:t>　　　　1.3.3 优异透气性</w:t>
      </w:r>
      <w:r>
        <w:rPr>
          <w:rFonts w:hint="eastAsia"/>
        </w:rPr>
        <w:br/>
      </w:r>
      <w:r>
        <w:rPr>
          <w:rFonts w:hint="eastAsia"/>
        </w:rPr>
        <w:t>　　　　1.3.4 可重复使用</w:t>
      </w:r>
      <w:r>
        <w:rPr>
          <w:rFonts w:hint="eastAsia"/>
        </w:rPr>
        <w:br/>
      </w:r>
      <w:r>
        <w:rPr>
          <w:rFonts w:hint="eastAsia"/>
        </w:rPr>
        <w:t>　　　　1.3.5 可生物降解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按照不同形状，水培基质主要可以分为如下几个类别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中国不同形状水培基质增长趋势2021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散装介质</w:t>
      </w:r>
      <w:r>
        <w:rPr>
          <w:rFonts w:hint="eastAsia"/>
        </w:rPr>
        <w:br/>
      </w:r>
      <w:r>
        <w:rPr>
          <w:rFonts w:hint="eastAsia"/>
        </w:rPr>
        <w:t>　　　　1.4.3 砖块或块状</w:t>
      </w:r>
      <w:r>
        <w:rPr>
          <w:rFonts w:hint="eastAsia"/>
        </w:rPr>
        <w:br/>
      </w:r>
      <w:r>
        <w:rPr>
          <w:rFonts w:hint="eastAsia"/>
        </w:rPr>
        <w:t>　　　　1.4.4 垫片或板材</w:t>
      </w:r>
      <w:r>
        <w:rPr>
          <w:rFonts w:hint="eastAsia"/>
        </w:rPr>
        <w:br/>
      </w:r>
      <w:r>
        <w:rPr>
          <w:rFonts w:hint="eastAsia"/>
        </w:rPr>
        <w:t>　　　　1.4.5 颗粒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从不同应用，水培基质主要包括如下几个方面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中国不同应用水培基质增长趋势2021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商业农业</w:t>
      </w:r>
      <w:r>
        <w:rPr>
          <w:rFonts w:hint="eastAsia"/>
        </w:rPr>
        <w:br/>
      </w:r>
      <w:r>
        <w:rPr>
          <w:rFonts w:hint="eastAsia"/>
        </w:rPr>
        <w:t>　　　　1.5.3 科研开发</w:t>
      </w:r>
      <w:r>
        <w:rPr>
          <w:rFonts w:hint="eastAsia"/>
        </w:rPr>
        <w:br/>
      </w:r>
      <w:r>
        <w:rPr>
          <w:rFonts w:hint="eastAsia"/>
        </w:rPr>
        <w:t>　　　　1.5.4 家庭园艺</w:t>
      </w:r>
      <w:r>
        <w:rPr>
          <w:rFonts w:hint="eastAsia"/>
        </w:rPr>
        <w:br/>
      </w:r>
      <w:r>
        <w:rPr>
          <w:rFonts w:hint="eastAsia"/>
        </w:rPr>
        <w:t>　　　　1.5.5 零售花店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中国水培基质发展现状及未来趋势（2021-2032）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中国市场水培基质收入及增长率（2021-2032）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中国市场水培基质销量及增长率（2021-2032）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中国市场主要水培基质厂商分析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中国市场主要厂商水培基质销量及市场占有率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中国市场主要厂商水培基质销量（2021-2026）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中国市场主要厂商水培基质销量市场份额（2021-2026）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中国市场主要厂商水培基质收入及市场占有率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中国市场主要厂商水培基质收入（2021-2026）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中国市场主要厂商水培基质收入市场份额（2021-2026）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2025年中国市场主要厂商水培基质收入排名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中国市场主要厂商水培基质价格（2021-2026）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中国市场主要厂商水培基质总部及产地分布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中国市场主要厂商成立时间及水培基质商业化日期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中国市场主要厂商水培基质产品类型及应用</w:t>
      </w:r>
      <w:r>
        <w:rPr>
          <w:rFonts w:hint="eastAsia"/>
        </w:rPr>
        <w:br/>
      </w:r>
      <w:r>
        <w:rPr>
          <w:rFonts w:hint="eastAsia"/>
        </w:rPr>
        <w:t>　　2.7 水培基质行业集中度、竞争程度分析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水培基质行业集中度分析：2025年中国Top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中国市场水培基质第一梯队、第二梯队和第三梯队厂商（品牌）及2025年市场份额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重点企业（1）在中国市场水培基质销量、收入、价格及毛利率（2021-2026）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重点企业（2）在中国市场水培基质销量、收入、价格及毛利率（2021-2026）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重点企业（3）在中国市场水培基质销量、收入、价格及毛利率（2021-2026）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重点企业（4）在中国市场水培基质销量、收入、价格及毛利率（2021-2026）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重点企业（5）在中国市场水培基质销量、收入、价格及毛利率（2021-2026）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重点企业（6）在中国市场水培基质销量、收入、价格及毛利率（2021-2026）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重点企业（7）在中国市场水培基质销量、收入、价格及毛利率（2021-2026）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重点企业（8）在中国市场水培基质销量、收入、价格及毛利率（2021-2026）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重点企业（9）在中国市场水培基质销量、收入、价格及毛利率（2021-2026）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重点企业（10）在中国市场水培基质销量、收入、价格及毛利率（2021-2026）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重点企业（11）在中国市场水培基质销量、收入、价格及毛利率（2021-2026）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重点企业（12）在中国市场水培基质销量、收入、价格及毛利率（2021-2026）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重点企业（13）在中国市场水培基质销量、收入、价格及毛利率（2021-2026）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重点企业（14）在中国市场水培基质销量、收入、价格及毛利率（2021-2026）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重点企业（15）在中国市场水培基质销量、收入、价格及毛利率（2021-2026）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重点企业（16）在中国市场水培基质销量、收入、价格及毛利率（2021-2026）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重点企业（17）在中国市场水培基质销量、收入、价格及毛利率（2021-2026）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重点企业（18）在中国市场水培基质销量、收入、价格及毛利率（2021-2026）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重点企业（19）在中国市场水培基质销量、收入、价格及毛利率（2021-2026）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重点企业（20）在中国市场水培基质销量、收入、价格及毛利率（2021-2026）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重点企业（21）在中国市场水培基质销量、收入、价格及毛利率（2021-2026）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不同产品类型水培基质分析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中国市场不同产品类型水培基质销量（2021-2032）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中国市场不同产品类型水培基质销量及市场份额（2021-2026）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中国市场不同产品类型水培基质销量预测（2027-2032）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中国市场不同产品类型水培基质规模（2021-2032）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中国市场不同产品类型水培基质规模及市场份额（2021-2026）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中国市场不同产品类型水培基质规模预测（2027-2032）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中国市场不同产品类型水培基质价格走势（2021-2032）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不同应用水培基质分析</w:t>
      </w:r>
      <w:r>
        <w:rPr>
          <w:rFonts w:hint="eastAsia"/>
        </w:rPr>
        <w:br/>
      </w:r>
      <w:r>
        <w:rPr>
          <w:rFonts w:hint="eastAsia"/>
        </w:rPr>
        <w:t>　　5.1 中国市场不同应用水培基质销量（2021-2032）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中国市场不同应用水培基质销量及市场份额（2021-2026）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中国市场不同应用水培基质销量预测（2027-2032）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中国市场不同应用水培基质规模（2021-2032）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中国市场不同应用水培基质规模及市场份额（2021-2026）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中国市场不同应用水培基质规模预测（2027-2032）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中国市场不同应用水培基质价格走势（2021-2032）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水培基质行业发展分析---发展趋势</w:t>
      </w:r>
      <w:r>
        <w:rPr>
          <w:rFonts w:hint="eastAsia"/>
        </w:rPr>
        <w:br/>
      </w:r>
      <w:r>
        <w:rPr>
          <w:rFonts w:hint="eastAsia"/>
        </w:rPr>
        <w:t>　　6.2 水培基质行业发展分析---厂商壁垒</w:t>
      </w:r>
      <w:r>
        <w:rPr>
          <w:rFonts w:hint="eastAsia"/>
        </w:rPr>
        <w:br/>
      </w:r>
      <w:r>
        <w:rPr>
          <w:rFonts w:hint="eastAsia"/>
        </w:rPr>
        <w:t>　　6.3 水培基质行业发展分析---驱动因素</w:t>
      </w:r>
      <w:r>
        <w:rPr>
          <w:rFonts w:hint="eastAsia"/>
        </w:rPr>
        <w:br/>
      </w:r>
      <w:r>
        <w:rPr>
          <w:rFonts w:hint="eastAsia"/>
        </w:rPr>
        <w:t>　　6.4 水培基质行业发展分析---制约因素</w:t>
      </w:r>
      <w:r>
        <w:rPr>
          <w:rFonts w:hint="eastAsia"/>
        </w:rPr>
        <w:br/>
      </w:r>
      <w:r>
        <w:rPr>
          <w:rFonts w:hint="eastAsia"/>
        </w:rPr>
        <w:t>　　6.5 水培基质中国企业SWOT分析</w:t>
      </w:r>
      <w:r>
        <w:rPr>
          <w:rFonts w:hint="eastAsia"/>
        </w:rPr>
        <w:br/>
      </w:r>
      <w:r>
        <w:rPr>
          <w:rFonts w:hint="eastAsia"/>
        </w:rPr>
        <w:t>　　6.6 水培基质行业发展分析---行业政策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水培基质行业产业链简介</w:t>
      </w:r>
      <w:r>
        <w:rPr>
          <w:rFonts w:hint="eastAsia"/>
        </w:rPr>
        <w:br/>
      </w:r>
      <w:r>
        <w:rPr>
          <w:rFonts w:hint="eastAsia"/>
        </w:rPr>
        <w:t>　　7.2 水培基质产业链分析-上游</w:t>
      </w:r>
      <w:r>
        <w:rPr>
          <w:rFonts w:hint="eastAsia"/>
        </w:rPr>
        <w:br/>
      </w:r>
      <w:r>
        <w:rPr>
          <w:rFonts w:hint="eastAsia"/>
        </w:rPr>
        <w:t>　　7.3 水培基质产业链分析-中游</w:t>
      </w:r>
      <w:r>
        <w:rPr>
          <w:rFonts w:hint="eastAsia"/>
        </w:rPr>
        <w:br/>
      </w:r>
      <w:r>
        <w:rPr>
          <w:rFonts w:hint="eastAsia"/>
        </w:rPr>
        <w:t>　　7.4 水培基质产业链分析-下游</w:t>
      </w:r>
      <w:r>
        <w:rPr>
          <w:rFonts w:hint="eastAsia"/>
        </w:rPr>
        <w:br/>
      </w:r>
      <w:r>
        <w:rPr>
          <w:rFonts w:hint="eastAsia"/>
        </w:rPr>
        <w:t>　　7.5 水培基质行业采购模式</w:t>
      </w:r>
      <w:r>
        <w:rPr>
          <w:rFonts w:hint="eastAsia"/>
        </w:rPr>
        <w:br/>
      </w:r>
      <w:r>
        <w:rPr>
          <w:rFonts w:hint="eastAsia"/>
        </w:rPr>
        <w:t>　　7.6 水培基质行业生产模式</w:t>
      </w:r>
      <w:r>
        <w:rPr>
          <w:rFonts w:hint="eastAsia"/>
        </w:rPr>
        <w:br/>
      </w:r>
      <w:r>
        <w:rPr>
          <w:rFonts w:hint="eastAsia"/>
        </w:rPr>
        <w:t>　　7.7 水培基质行业销售模式及销售渠道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中国本土水培基质产能、产量分析</w:t>
      </w:r>
      <w:r>
        <w:rPr>
          <w:rFonts w:hint="eastAsia"/>
        </w:rPr>
        <w:br/>
      </w:r>
      <w:r>
        <w:rPr>
          <w:rFonts w:hint="eastAsia"/>
        </w:rPr>
        <w:t>　　8.1 中国水培基质供需现状及预测（2021-2032）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中国水培基质产能、产量、产能利用率及发展趋势（2021-2032）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中国水培基质产量、市场需求量及发展趋势（2021-2032）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中国水培基质进出口分析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中国市场水培基质主要进口来源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中国市场水培基质主要出口目的地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不同产品类型水培基质市场规模2021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不同特性水培基质市场规模2021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不同形状水培基质市场规模2021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不同应用水培基质市场规模2021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中国市场主要厂商水培基质销量（2021-2026）&amp;（吨）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中国市场主要厂商水培基质销量市场份额（2021-2026）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中国市场主要厂商水培基质收入（2021-2026）&amp;（万元）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中国市场主要厂商水培基质收入份额（2021-2026）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2025年中国主要生产商水培基质收入排名（万元）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中国市场主要厂商水培基质价格（2021-2026）&amp;（元/吨）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中国市场主要厂商水培基质总部及产地分布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中国市场主要厂商成立时间及水培基质商业化日期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中国市场主要厂商水培基质产品类型及应用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2025年中国市场水培基质主要厂商市场地位（第一梯队、第二梯队和第三梯队）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水培基质市场投资、并购等现状分析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水培基质销量（吨）、收入（万元）、价格（元/吨）及毛利率（2021-2026）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水培基质销量（吨）、收入（万元）、价格（元/吨）及毛利率（2021-2026）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水培基质销量（吨）、收入（万元）、价格（元/吨）及毛利率（2021-2026）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水培基质销量（吨）、收入（万元）、价格（元/吨）及毛利率（2021-2026）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水培基质销量（吨）、收入（万元）、价格（元/吨）及毛利率（2021-2026）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水培基质销量（吨）、收入（万元）、价格（元/吨）及毛利率（2021-2026）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水培基质销量（吨）、收入（万元）、价格（元/吨）及毛利率（2021-2026）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水培基质销量（吨）、收入（万元）、价格（元/吨）及毛利率（2021-2026）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水培基质销量（吨）、收入（万元）、价格（元/吨）及毛利率（2021-2026）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水培基质销量（吨）、收入（万元）、价格（元/吨）及毛利率（2021-2026）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水培基质销量（吨）、收入（万元）、价格（元/吨）及毛利率（2021-2026）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水培基质销量（吨）、收入（万元）、价格（元/吨）及毛利率（2021-2026）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水培基质销量（吨）、收入（万元）、价格（元/吨）及毛利率（2021-2026）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水培基质销量（吨）、收入（万元）、价格（元/吨）及毛利率（2021-2026）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水培基质销量（吨）、收入（万元）、价格（元/吨）及毛利率（2021-2026）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水培基质销量（吨）、收入（万元）、价格（元/吨）及毛利率（2021-2026）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水培基质销量（吨）、收入（万元）、价格（元/吨）及毛利率（2021-2026）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水培基质销量（吨）、收入（万元）、价格（元/吨）及毛利率（2021-2026）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水培基质销量（吨）、收入（万元）、价格（元/吨）及毛利率（2021-2026）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水培基质销量（吨）、收入（万元）、价格（元/吨）及毛利率（2021-2026）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水培基质销量（吨）、收入（万元）、价格（元/吨）及毛利率（2021-2026）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中国市场不同产品类型水培基质销量（2021-2026）&amp;（吨）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中国市场不同产品类型水培基质销量市场份额（2021-2026）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中国市场不同产品类型水培基质销量预测（2027-2032）&amp;（吨）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中国市场不同产品类型水培基质销量市场份额预测（2027-2032）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中国市场不同产品类型水培基质规模（2021-2026）&amp;（万元）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中国市场不同产品类型水培基质规模市场份额（2021-2026）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中国市场不同产品类型水培基质规模预测（2027-2032）&amp;（万元）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中国市场不同产品类型水培基质规模市场份额预测（2027-2032）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中国市场不同应用水培基质销量（2021-2026）&amp;（吨）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中国市场不同应用水培基质销量市场份额（2021-2026）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中国市场不同应用水培基质销量预测（2027-2032）&amp;（吨）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中国市场不同应用水培基质销量市场份额预测（2027-2032）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中国市场不同应用水培基质规模（2021-2026）&amp;（万元）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中国市场不同应用水培基质规模市场份额（2021-2026）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中国市场不同应用水培基质规模预测（2027-2032）&amp;（万元）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中国市场不同应用水培基质规模市场份额预测（2027-2032）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水培基质行业发展分析---发展趋势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水培基质行业发展分析---厂商壁垒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水培基质行业发展分析---驱动因素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水培基质行业发展分析---制约因素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水培基质行业相关重点政策一览</w:t>
      </w:r>
      <w:r>
        <w:rPr>
          <w:rFonts w:hint="eastAsia"/>
        </w:rPr>
        <w:br/>
      </w:r>
      <w:r>
        <w:rPr>
          <w:rFonts w:hint="eastAsia"/>
        </w:rPr>
        <w:t>　　表 142： 水培基质行业供应链分析</w:t>
      </w:r>
      <w:r>
        <w:rPr>
          <w:rFonts w:hint="eastAsia"/>
        </w:rPr>
        <w:br/>
      </w:r>
      <w:r>
        <w:rPr>
          <w:rFonts w:hint="eastAsia"/>
        </w:rPr>
        <w:t>　　表 143： 水培基质上游原料供应商</w:t>
      </w:r>
      <w:r>
        <w:rPr>
          <w:rFonts w:hint="eastAsia"/>
        </w:rPr>
        <w:br/>
      </w:r>
      <w:r>
        <w:rPr>
          <w:rFonts w:hint="eastAsia"/>
        </w:rPr>
        <w:t>　　表 144： 水培基质行业主要下游客户</w:t>
      </w:r>
      <w:r>
        <w:rPr>
          <w:rFonts w:hint="eastAsia"/>
        </w:rPr>
        <w:br/>
      </w:r>
      <w:r>
        <w:rPr>
          <w:rFonts w:hint="eastAsia"/>
        </w:rPr>
        <w:t>　　表 145： 水培基质典型经销商</w:t>
      </w:r>
      <w:r>
        <w:rPr>
          <w:rFonts w:hint="eastAsia"/>
        </w:rPr>
        <w:br/>
      </w:r>
      <w:r>
        <w:rPr>
          <w:rFonts w:hint="eastAsia"/>
        </w:rPr>
        <w:t>　　表 146： 中国水培基质产量、销量、进口量及出口量（2021-2026）&amp;（吨）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中国水培基质产量、销量、进口量及出口量预测（2027-2032）&amp;（吨）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148： 中国市场水培基质主要进口来源</w:t>
      </w:r>
      <w:r>
        <w:rPr>
          <w:rFonts w:hint="eastAsia"/>
        </w:rPr>
        <w:br/>
      </w:r>
      <w:r>
        <w:rPr>
          <w:rFonts w:hint="eastAsia"/>
        </w:rPr>
        <w:t>　　表 149： 中国市场水培基质主要出口目的地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水培基质产品图片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中国不同产品类型水培基质市场规模市场份额2025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无机类产品图片</w:t>
      </w:r>
      <w:r>
        <w:rPr>
          <w:rFonts w:hint="eastAsia"/>
        </w:rPr>
        <w:br/>
      </w:r>
      <w:r>
        <w:rPr>
          <w:rFonts w:hint="eastAsia"/>
        </w:rPr>
        <w:t>　　图 4： 有机类产品图片</w:t>
      </w:r>
      <w:r>
        <w:rPr>
          <w:rFonts w:hint="eastAsia"/>
        </w:rPr>
        <w:br/>
      </w:r>
      <w:r>
        <w:rPr>
          <w:rFonts w:hint="eastAsia"/>
        </w:rPr>
        <w:t>　　图 5： 复合类产品图片</w:t>
      </w:r>
      <w:r>
        <w:rPr>
          <w:rFonts w:hint="eastAsia"/>
        </w:rPr>
        <w:br/>
      </w:r>
      <w:r>
        <w:rPr>
          <w:rFonts w:hint="eastAsia"/>
        </w:rPr>
        <w:t>　　图 6： 中国不同特性水培基质市场规模市场份额2025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高保水性产品图片</w:t>
      </w:r>
      <w:r>
        <w:rPr>
          <w:rFonts w:hint="eastAsia"/>
        </w:rPr>
        <w:br/>
      </w:r>
      <w:r>
        <w:rPr>
          <w:rFonts w:hint="eastAsia"/>
        </w:rPr>
        <w:t>　　图 8： 优异透气性产品图片</w:t>
      </w:r>
      <w:r>
        <w:rPr>
          <w:rFonts w:hint="eastAsia"/>
        </w:rPr>
        <w:br/>
      </w:r>
      <w:r>
        <w:rPr>
          <w:rFonts w:hint="eastAsia"/>
        </w:rPr>
        <w:t>　　图 9： 可重复使用产品图片</w:t>
      </w:r>
      <w:r>
        <w:rPr>
          <w:rFonts w:hint="eastAsia"/>
        </w:rPr>
        <w:br/>
      </w:r>
      <w:r>
        <w:rPr>
          <w:rFonts w:hint="eastAsia"/>
        </w:rPr>
        <w:t>　　图 10： 可生物降解产品图片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中国不同形状水培基质市场规模市场份额2025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散装介质产品图片</w:t>
      </w:r>
      <w:r>
        <w:rPr>
          <w:rFonts w:hint="eastAsia"/>
        </w:rPr>
        <w:br/>
      </w:r>
      <w:r>
        <w:rPr>
          <w:rFonts w:hint="eastAsia"/>
        </w:rPr>
        <w:t>　　图 14： 砖块或块状产品图片</w:t>
      </w:r>
      <w:r>
        <w:rPr>
          <w:rFonts w:hint="eastAsia"/>
        </w:rPr>
        <w:br/>
      </w:r>
      <w:r>
        <w:rPr>
          <w:rFonts w:hint="eastAsia"/>
        </w:rPr>
        <w:t>　　图 15： 垫片或板材产品图片</w:t>
      </w:r>
      <w:r>
        <w:rPr>
          <w:rFonts w:hint="eastAsia"/>
        </w:rPr>
        <w:br/>
      </w:r>
      <w:r>
        <w:rPr>
          <w:rFonts w:hint="eastAsia"/>
        </w:rPr>
        <w:t>　　图 16： 颗粒产品图片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中国不同应用水培基质市场份额2025 &amp; 2032</w:t>
      </w:r>
      <w:r>
        <w:rPr>
          <w:rFonts w:hint="eastAsia"/>
        </w:rPr>
        <w:br/>
      </w:r>
      <w:r>
        <w:rPr>
          <w:rFonts w:hint="eastAsia"/>
        </w:rPr>
        <w:t>　　图 19： 商业农业</w:t>
      </w:r>
      <w:r>
        <w:rPr>
          <w:rFonts w:hint="eastAsia"/>
        </w:rPr>
        <w:br/>
      </w:r>
      <w:r>
        <w:rPr>
          <w:rFonts w:hint="eastAsia"/>
        </w:rPr>
        <w:t>　　图 20： 科研开发</w:t>
      </w:r>
      <w:r>
        <w:rPr>
          <w:rFonts w:hint="eastAsia"/>
        </w:rPr>
        <w:br/>
      </w:r>
      <w:r>
        <w:rPr>
          <w:rFonts w:hint="eastAsia"/>
        </w:rPr>
        <w:t>　　图 21： 家庭园艺</w:t>
      </w:r>
      <w:r>
        <w:rPr>
          <w:rFonts w:hint="eastAsia"/>
        </w:rPr>
        <w:br/>
      </w:r>
      <w:r>
        <w:rPr>
          <w:rFonts w:hint="eastAsia"/>
        </w:rPr>
        <w:t>　　图 22： 零售花店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中国市场水培基质市场规模，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中国市场水培基质收入及增长率（2021-2032）&amp;（万元）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中国市场水培基质销量及增长率（2021-2032）&amp;（吨）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2025年中国市场主要厂商水培基质销量市场份额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2025年中国市场主要厂商水培基质收入市场份额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2025年中国市场前五大厂商水培基质市场份额</w:t>
      </w:r>
      <w:r>
        <w:rPr>
          <w:rFonts w:hint="eastAsia"/>
        </w:rPr>
        <w:br/>
      </w:r>
      <w:r>
        <w:rPr>
          <w:rFonts w:hint="eastAsia"/>
        </w:rPr>
        <w:t>　　图 30： 2025年中国市场水培基质第一梯队、第二梯队和第三梯队厂商（品牌）及市场份额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中国市场不同产品类型水培基质价格走势（2021-2032）&amp;（元/吨）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中国市场不同应用水培基质价格走势（2021-2032）&amp;（元/吨）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水培基质中国企业SWOT分析</w:t>
      </w:r>
      <w:r>
        <w:rPr>
          <w:rFonts w:hint="eastAsia"/>
        </w:rPr>
        <w:br/>
      </w:r>
      <w:r>
        <w:rPr>
          <w:rFonts w:hint="eastAsia"/>
        </w:rPr>
        <w:t>　　图 34： 水培基质产业链</w:t>
      </w:r>
      <w:r>
        <w:rPr>
          <w:rFonts w:hint="eastAsia"/>
        </w:rPr>
        <w:br/>
      </w:r>
      <w:r>
        <w:rPr>
          <w:rFonts w:hint="eastAsia"/>
        </w:rPr>
        <w:t>　　图 35： 水培基质行业采购模式分析</w:t>
      </w:r>
      <w:r>
        <w:rPr>
          <w:rFonts w:hint="eastAsia"/>
        </w:rPr>
        <w:br/>
      </w:r>
      <w:r>
        <w:rPr>
          <w:rFonts w:hint="eastAsia"/>
        </w:rPr>
        <w:t>　　图 36： 水培基质行业生产模式分析</w:t>
      </w:r>
      <w:r>
        <w:rPr>
          <w:rFonts w:hint="eastAsia"/>
        </w:rPr>
        <w:br/>
      </w:r>
      <w:r>
        <w:rPr>
          <w:rFonts w:hint="eastAsia"/>
        </w:rPr>
        <w:t>　　图 37： 水培基质行业销售模式分析</w:t>
      </w:r>
      <w:r>
        <w:rPr>
          <w:rFonts w:hint="eastAsia"/>
        </w:rPr>
        <w:br/>
      </w:r>
      <w:r>
        <w:rPr>
          <w:rFonts w:hint="eastAsia"/>
        </w:rPr>
        <w:t>　　图 38： 中国水培基质产能、产量、产能利用率及发展趋势（2021-2032）&amp;（吨）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中国水培基质产量、市场需求量及发展趋势（2021-2032）&amp;（吨）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d00f271e54486" w:history="1">
        <w:r>
          <w:rPr>
            <w:rStyle w:val="Hyperlink"/>
          </w:rPr>
          <w:t>2026-2032年中国水培基质行业发展现状调研及市场前景预测报告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d00f271e54486" w:history="1">
        <w:r>
          <w:rPr>
            <w:rStyle w:val="Hyperlink"/>
          </w:rPr>
          <w:t>https://www.20087.com/5/22/ShuiPeiJiZhiHangYeQianJing.html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热点：育苗基质使用方法、水培基质椰砖、水培培养液的配制、水培基质用石头、水培基质用什么好、水培基质市场、基质培和水培有何差别、水培基质是什么、基质栽培的优缺点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3b63a7d1f4476" w:history="1">
      <w:r>
        <w:rPr>
          <w:rStyle w:val="Hyperlink"/>
        </w:rPr>
        <w:t>2026-2032年中国水培基质行业发展现状调研及市场前景预测报告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ShuiPeiJiZhiHangYeQianJing.html" TargetMode="External" Id="Rbf3d00f271e5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ShuiPeiJiZhiHangYeQianJing.html" TargetMode="External" Id="R3883b63a7d1f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2026-02-02T05:26:45Z</dcterms:created>
  <dcterms:modified xsi:type="dcterms:W3CDTF">2026-02-02T06:26:45Z</dcterms:modified>
  <dc:subject>2026-2032年中国水培基质行业发展现状调研及市场前景预测报告</dc:subject>
  <dc:title>2026-2032年中国水培基质行业发展现状调研及市场前景预测报告</dc:title>
  <cp:keywords>2026-2032年中国水培基质行业发展现状调研及市场前景预测报告</cp:keywords>
  <dc:description>2026-2032年中国水培基质行业发展现状调研及市场前景预测报告</dc:description>
</cp:coreProperties>
</file>