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9024602564652" w:history="1">
              <w:r>
                <w:rPr>
                  <w:rStyle w:val="Hyperlink"/>
                </w:rPr>
                <w:t>2022-2028年全球与中国油菜籽种子行业全面调研与发展趋势报告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9024602564652" w:history="1">
              <w:r>
                <w:rPr>
                  <w:rStyle w:val="Hyperlink"/>
                </w:rPr>
                <w:t>2022-2028年全球与中国油菜籽种子行业全面调研与发展趋势报告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9024602564652" w:history="1">
                <w:r>
                  <w:rPr>
                    <w:rStyle w:val="Hyperlink"/>
                  </w:rPr>
                  <w:t>https://www.20087.com/5/72/YouCaiZiZhongZiFaZhanQuShiFenXi.html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种子是重要的农业作物种子之一，主要用于种植油菜，收获后可用于食用油的提炼和其他工业用途。近年来，随着生物技术的进步，油菜籽种子的品种不断得到改良，以提高产量、抗逆性和营养价值。当前市场上，转基因油菜籽种子和非转基因油菜籽种子并存，而各国对转基因作物的态度各异，这也影响了油菜籽种子市场的格局。</w:t>
      </w:r>
      <w:r>
        <w:rPr>
          <w:rFonts w:hint="eastAsia"/>
        </w:rPr>
        <w:br/>
      </w:r>
      <w:r>
        <w:rPr>
          <w:rFonts w:hint="eastAsia"/>
        </w:rPr>
        <w:t>　　未来，油菜籽种子的发展将更加侧重于品种改良和可持续农业实践。一方面，通过基因编辑等现代生物技术，培育出更高产、更耐旱、更抗病虫害的油菜籽品种，以应对气候变化带来的挑战。另一方面，随着消费者对食品安全的关注度提高，非转基因和有机油菜籽种子的需求预计会继续增长。此外，通过提高种子的储存和运输技术，保证种子质量的同时减少损失，也是行业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9024602564652" w:history="1">
        <w:r>
          <w:rPr>
            <w:rStyle w:val="Hyperlink"/>
          </w:rPr>
          <w:t>2022-2028年全球与中国油菜籽种子行业全面调研与发展趋势报告</w:t>
        </w:r>
      </w:hyperlink>
      <w:r>
        <w:rPr>
          <w:rFonts w:hint="eastAsia"/>
        </w:rPr>
        <w:t>》专业、系统地分析了油菜籽种子行业现状，包括市场需求、市场规模及价格动态，全面梳理了油菜籽种子产业链结构，并对油菜籽种子细分市场进行了探究。油菜籽种子报告基于详实数据，科学预测了油菜籽种子市场发展前景和发展趋势，同时剖析了油菜籽种子品牌竞争、市场集中度以及重点企业的市场地位。在识别风险与机遇的基础上，油菜籽种子报告提出了针对性的发展策略和建议。油菜籽种子报告为油菜籽种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油菜籽种子行业简介</w:t>
      </w:r>
      <w:r>
        <w:rPr>
          <w:rFonts w:hint="eastAsia"/>
        </w:rPr>
        <w:br/>
      </w:r>
      <w:r>
        <w:rPr>
          <w:rFonts w:hint="eastAsia"/>
        </w:rPr>
        <w:t>　　　　1.1.1 油菜籽种子行业界定及分类</w:t>
      </w:r>
      <w:r>
        <w:rPr>
          <w:rFonts w:hint="eastAsia"/>
        </w:rPr>
        <w:br/>
      </w:r>
      <w:r>
        <w:rPr>
          <w:rFonts w:hint="eastAsia"/>
        </w:rPr>
        <w:t>　　　　1.1.2 油菜籽种子行业特征</w:t>
      </w:r>
      <w:r>
        <w:rPr>
          <w:rFonts w:hint="eastAsia"/>
        </w:rPr>
        <w:br/>
      </w:r>
      <w:r>
        <w:rPr>
          <w:rFonts w:hint="eastAsia"/>
        </w:rPr>
        <w:t>　　1.2 油菜籽种子产品主要分类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不同种类油菜籽种子价格走势（2017-2021年）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油菜籽种子主要应用领域分析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直销</w:t>
      </w:r>
      <w:r>
        <w:rPr>
          <w:rFonts w:hint="eastAsia"/>
        </w:rPr>
        <w:br/>
      </w:r>
      <w:r>
        <w:rPr>
          <w:rFonts w:hint="eastAsia"/>
        </w:rPr>
        <w:t>　　　　1.3.2 现代贸易</w:t>
      </w:r>
      <w:r>
        <w:rPr>
          <w:rFonts w:hint="eastAsia"/>
        </w:rPr>
        <w:br/>
      </w:r>
      <w:r>
        <w:rPr>
          <w:rFonts w:hint="eastAsia"/>
        </w:rPr>
        <w:t>　　　　1.3.3 电子零售商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全球油菜籽种子供需现状及预测（2017-2021年）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全球油菜籽种子产能、产量、产能利用率及发展趋势（2017-2021年）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全球油菜籽种子产量、表观消费量及发展趋势（2017-2021年）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全球油菜籽种子产量、市场需求量及发展趋势（2017-2021年）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中国油菜籽种子供需现状及预测（2017-2021年）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中国油菜籽种子产能、产量、产能利用率及发展趋势（2017-2021年）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中国油菜籽种子产量、表观消费量及发展趋势（2017-2021年）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中国油菜籽种子产量、市场需求量及发展趋势（2017-2021年）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油菜籽种子中国及欧美日等行业政策分析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全球与中国主要厂商油菜籽种子产量、产值及竞争分析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全球市场油菜籽种子主要厂商2021和2022年产量、产值及市场份额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全球市场油菜籽种子主要厂商2021和2022年产量列表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全球市场油菜籽种子主要厂商2021和2022年产值列表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全球市场油菜籽种子主要厂商2021和2022年产品价格列表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中国市场油菜籽种子主要厂商2021和2022年产量、产值及市场份额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中国市场油菜籽种子主要厂商2021和2022年产量列表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中国市场油菜籽种子主要厂商2021和2022年产值列表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油菜籽种子厂商产地分布及商业化日期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油菜籽种子行业集中度、竞争程度分析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油菜籽种子行业集中度分析</w:t>
      </w:r>
      <w:r>
        <w:rPr>
          <w:rFonts w:hint="eastAsia"/>
        </w:rPr>
        <w:br/>
      </w:r>
      <w:r>
        <w:rPr>
          <w:rFonts w:hint="eastAsia"/>
        </w:rPr>
        <w:t>　　　　2.4.2 油菜籽种子行业竞争程度分析</w:t>
      </w:r>
      <w:r>
        <w:rPr>
          <w:rFonts w:hint="eastAsia"/>
        </w:rPr>
        <w:br/>
      </w:r>
      <w:r>
        <w:rPr>
          <w:rFonts w:hint="eastAsia"/>
        </w:rPr>
        <w:t>　　2.5 油菜籽种子全球领先企业SWOT分析</w:t>
      </w:r>
      <w:r>
        <w:rPr>
          <w:rFonts w:hint="eastAsia"/>
        </w:rPr>
        <w:br/>
      </w:r>
      <w:r>
        <w:rPr>
          <w:rFonts w:hint="eastAsia"/>
        </w:rPr>
        <w:t>　　2.6 油菜籽种子中国企业SWOT分析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从生产角度分析全球主要地区油菜籽种子产量、产值、市场份额、增长率及发展趋势（2017-2021年）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全球主要地区油菜籽种子产量、产值及市场份额（2017-2021年）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全球主要地区油菜籽种子产量及市场份额（2017-2021年）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全球主要地区油菜籽种子产值及市场份额（2017-2021年）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中国市场油菜籽种子2017-2021年产量、产值及增长率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从消费角度分析全球主要地区油菜籽种子消费量、市场份额及发展趋势（2017-2021年）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全球主要地区油菜籽种子消费量、市场份额及发展预测（2017-2021年）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印度市场油菜籽种子2017-2021年消费量、增长率及发展预测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全球与中国油菜籽种子主要生产商分析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重点企业（8）油菜籽种子产品规格、参数及特点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重点企业（8）油菜籽种子产品规格及价格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重点企业（8）油菜籽种子产能、产量、产值、价格及毛利率（2017-2021年）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不同类型油菜籽种子产量、价格、产值及市场份额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全球市场不同类型油菜籽种子产量、产值及市场份额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全球市场油菜籽种子不同类型油菜籽种子产量及市场份额（2017-2021年）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全球市场不同类型油菜籽种子产值、市场份额（2017-2021年）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全球市场不同类型油菜籽种子价格走势（2017-2021年）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中国市场油菜籽种子主要分类产量、产值及市场份额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中国市场油菜籽种子主要分类产量及市场份额及（2017-2021年）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中国市场油菜籽种子主要分类产值、市场份额（2017-2021年）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中国市场油菜籽种子主要分类价格走势（2017-2021年）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油菜籽种子产业链分析</w:t>
      </w:r>
      <w:r>
        <w:rPr>
          <w:rFonts w:hint="eastAsia"/>
        </w:rPr>
        <w:br/>
      </w:r>
      <w:r>
        <w:rPr>
          <w:rFonts w:hint="eastAsia"/>
        </w:rPr>
        <w:t>　　7.2 油菜籽种子产业上游供应分析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全球市场油菜籽种子下游主要应用领域消费量、市场份额及增长率（2017-2021年）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中国市场油菜籽种子主要应用领域消费量、市场份额及增长率（2017-2021年）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中国市场油菜籽种子产量、消费量、进出口分析及未来趋势（2017-2021年）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中国市场油菜籽种子产量、消费量、进出口分析及未来趋势（2017-2021年）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中国市场油菜籽种子进出口贸易趋势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中国市场油菜籽种子主要进口来源</w:t>
      </w:r>
      <w:r>
        <w:rPr>
          <w:rFonts w:hint="eastAsia"/>
        </w:rPr>
        <w:br/>
      </w:r>
      <w:r>
        <w:rPr>
          <w:rFonts w:hint="eastAsia"/>
        </w:rPr>
        <w:t>　　8.4 中国市场油菜籽种子主要出口目的地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中国市场油菜籽种子主要地区分布</w:t>
      </w:r>
      <w:r>
        <w:rPr>
          <w:rFonts w:hint="eastAsia"/>
        </w:rPr>
        <w:br/>
      </w:r>
      <w:r>
        <w:rPr>
          <w:rFonts w:hint="eastAsia"/>
        </w:rPr>
        <w:t>　　9.1 中国油菜籽种子生产地区分布</w:t>
      </w:r>
      <w:r>
        <w:rPr>
          <w:rFonts w:hint="eastAsia"/>
        </w:rPr>
        <w:br/>
      </w:r>
      <w:r>
        <w:rPr>
          <w:rFonts w:hint="eastAsia"/>
        </w:rPr>
        <w:t>　　9.2 中国油菜籽种子消费地区分布</w:t>
      </w:r>
      <w:r>
        <w:rPr>
          <w:rFonts w:hint="eastAsia"/>
        </w:rPr>
        <w:br/>
      </w:r>
      <w:r>
        <w:rPr>
          <w:rFonts w:hint="eastAsia"/>
        </w:rPr>
        <w:t>　　9.3 中国油菜籽种子市场集中度及发展趋势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油菜籽种子技术及相关行业技术发展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[.中.智.林.]油菜籽种子销售渠道分析及建议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国内市场油菜籽种子销售渠道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国内市场油菜籽种子未来销售模式及销售渠道的趋势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企业海外油菜籽种子销售渠道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欧美日等地区油菜籽种子销售渠道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欧美日等地区油菜籽种子未来销售模式及销售渠道的趋势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油菜籽种子销售/营销策略建议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油菜籽种子产品市场定位及目标消费者分析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油菜籽种子产品图片</w:t>
      </w:r>
      <w:r>
        <w:rPr>
          <w:rFonts w:hint="eastAsia"/>
        </w:rPr>
        <w:br/>
      </w:r>
      <w:r>
        <w:rPr>
          <w:rFonts w:hint="eastAsia"/>
        </w:rPr>
        <w:t>　　表 油菜籽种子产品分类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2022年全球不同种类油菜籽种子产量市场份额</w:t>
      </w:r>
      <w:r>
        <w:rPr>
          <w:rFonts w:hint="eastAsia"/>
        </w:rPr>
        <w:br/>
      </w:r>
      <w:r>
        <w:rPr>
          <w:rFonts w:hint="eastAsia"/>
        </w:rPr>
        <w:t>　　表 不同种类油菜籽种子价格列表及趋势（2017-2021年）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转基因产品图片</w:t>
      </w:r>
      <w:r>
        <w:rPr>
          <w:rFonts w:hint="eastAsia"/>
        </w:rPr>
        <w:br/>
      </w:r>
      <w:r>
        <w:rPr>
          <w:rFonts w:hint="eastAsia"/>
        </w:rPr>
        <w:t>　　图 非转基因产品图片</w:t>
      </w:r>
      <w:r>
        <w:rPr>
          <w:rFonts w:hint="eastAsia"/>
        </w:rPr>
        <w:br/>
      </w:r>
      <w:r>
        <w:rPr>
          <w:rFonts w:hint="eastAsia"/>
        </w:rPr>
        <w:t>　　表 油菜籽种子主要应用领域表</w:t>
      </w:r>
      <w:r>
        <w:rPr>
          <w:rFonts w:hint="eastAsia"/>
        </w:rPr>
        <w:br/>
      </w:r>
      <w:r>
        <w:rPr>
          <w:rFonts w:hint="eastAsia"/>
        </w:rPr>
        <w:t>　　图 全球2021年油菜籽种子不同应用领域消费量市场份额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全球市场油菜籽种子产量（万吨）及增长率（2017-2021年）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全球市场油菜籽种子产值（万元）及增长率（2017-2021年）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中国市场油菜籽种子产量（万吨）、增长率及发展趋势（2017-2021年）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中国市场油菜籽种子产值（万元）、增长率及未来发展趋势（2017-2021年）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全球油菜籽种子产能（万吨）、产量（万吨）、产能利用率及发展趋势（2017-2021年）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全球油菜籽种子产量（万吨）、表观消费量及发展趋势（2017-2021年）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全球油菜籽种子产量（万吨）、市场需求量及发展趋势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中国油菜籽种子产能（万吨）、产量（万吨）、产能利用率及发展趋势（2017-2021年）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中国油菜籽种子产量（万吨）、表观消费量及发展趋势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中国油菜籽种子产量（万吨）、市场需求量及发展趋势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全球市场油菜籽种子主要厂商2021和2022年产量（万吨）列表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全球市场油菜籽种子主要厂商2021和2022年产量市场份额列表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全球市场油菜籽种子主要厂商2021年产量市场份额列表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全球市场油菜籽种子主要厂商2021和2022年产值（万元）列表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全球市场油菜籽种子主要厂商2021和2022年产值市场份额列表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全球市场油菜籽种子主要厂商2021年产值市场份额列表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全球市场油菜籽种子主要厂商2021和2022年产品价格列表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中国市场油菜籽种子主要厂商2021和2022年产量（万吨）列表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中国市场油菜籽种子主要厂商2021和2022年产量市场份额列表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中国市场油菜籽种子主要厂商2021年产量市场份额列表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中国市场油菜籽种子主要厂商2021和2022年产值（万元）列表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中国市场油菜籽种子主要厂商2021和2022年产值市场份额列表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中国市场油菜籽种子主要厂商2021年产值市场份额列表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油菜籽种子厂商产地分布及商业化日期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油菜籽种子全球领先企业SWOT分析</w:t>
      </w:r>
      <w:r>
        <w:rPr>
          <w:rFonts w:hint="eastAsia"/>
        </w:rPr>
        <w:br/>
      </w:r>
      <w:r>
        <w:rPr>
          <w:rFonts w:hint="eastAsia"/>
        </w:rPr>
        <w:t>　　表 油菜籽种子中国企业SWOT分析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全球主要地区油菜籽种子2017-2021年产量（万吨）列表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全球主要地区油菜籽种子2017-2021年产值（万元）列表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中国市场油菜籽种子2017-2021年产量（万吨）及增长率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中国市场油菜籽种子2017-2021年产值（万元）及增长率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全球主要地区油菜籽种子2017-2021年消费量（万吨）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全球主要地区油菜籽种子2018年消费量市场份额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印度市场油菜籽种子2017-2021年消费量（万吨）、增长率及发展预测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重点企业（8）油菜籽种子产品规格、参数、特点及价格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重点企业（8）油菜籽种子产能（万吨）、产量（万吨）、产值（万元）、价格及毛利率（2017-2021年）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重点企业（8）油菜籽种子产量全球市场份额（2020年）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重点企业（8）油菜籽种子产量全球市场份额（2021年）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全球市场不同类型油菜籽种子产量（万吨）（2017-2021年）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全球市场不同类型油菜籽种子产量市场份额（2017-2021年）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全球市场不同类型油菜籽种子产值（万元）（2017-2021年）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全球市场不同类型油菜籽种子产值市场份额（2017-2021年）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全球市场不同类型油菜籽种子价格走势（2017-2021年）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油菜籽种子产业链图</w:t>
      </w:r>
      <w:r>
        <w:rPr>
          <w:rFonts w:hint="eastAsia"/>
        </w:rPr>
        <w:br/>
      </w:r>
      <w:r>
        <w:rPr>
          <w:rFonts w:hint="eastAsia"/>
        </w:rPr>
        <w:t>　　表 油菜籽种子上游原料供应商及联系方式列表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全球市场油菜籽种子主要应用领域消费量（万吨）（2017-2021年）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全球市场油菜籽种子主要应用领域消费量市场份额（2017-2021年）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2022年全球市场油菜籽种子主要应用领域消费量市场份额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全球市场油菜籽种子主要应用领域消费量增长率（2017-2021年）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中国市场油菜籽种子产量（万吨）、消费量（万吨）、进出口分析及未来趋势（2017-2021年）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9024602564652" w:history="1">
        <w:r>
          <w:rPr>
            <w:rStyle w:val="Hyperlink"/>
          </w:rPr>
          <w:t>2022-2028年全球与中国油菜籽种子行业全面调研与发展趋势报告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9024602564652" w:history="1">
        <w:r>
          <w:rPr>
            <w:rStyle w:val="Hyperlink"/>
          </w:rPr>
          <w:t>https://www.20087.com/5/72/YouCaiZiZhongZiFaZhanQuShiFenXi.html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f8f77f0df4a5e" w:history="1">
      <w:r>
        <w:rPr>
          <w:rStyle w:val="Hyperlink"/>
        </w:rPr>
        <w:t>2022-2028年全球与中国油菜籽种子行业全面调研与发展趋势报告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ouCaiZiZhongZiFaZhanQuShiFenXi.html" TargetMode="External" Id="R2ba90246025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ouCaiZiZhongZiFaZhanQuShiFenXi.html" TargetMode="External" Id="R128f8f77f0df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2022-02-09T02:59:00Z</dcterms:created>
  <dcterms:modified xsi:type="dcterms:W3CDTF">2022-02-09T03:59:00Z</dcterms:modified>
  <dc:subject>2022-2028年全球与中国油菜籽种子行业全面调研与发展趋势报告</dc:subject>
  <dc:title>2022-2028年全球与中国油菜籽种子行业全面调研与发展趋势报告</dc:title>
  <cp:keywords>2022-2028年全球与中国油菜籽种子行业全面调研与发展趋势报告</cp:keywords>
  <dc:description>2022-2028年全球与中国油菜籽种子行业全面调研与发展趋势报告</dc:description>
</cp:coreProperties>
</file>