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9dd5cba04a96" w:history="1">
              <w:r>
                <w:rPr>
                  <w:rStyle w:val="Hyperlink"/>
                </w:rPr>
                <w:t>2023-2029年中国海藻养殖行业现状调研与前景趋势预测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9dd5cba04a96" w:history="1">
              <w:r>
                <w:rPr>
                  <w:rStyle w:val="Hyperlink"/>
                </w:rPr>
                <w:t>2023-2029年中国海藻养殖行业现状调研与前景趋势预测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d9dd5cba04a96" w:history="1">
                <w:r>
                  <w:rPr>
                    <w:rStyle w:val="Hyperlink"/>
                  </w:rPr>
                  <w:t>https://www.20087.com/5/72/HaiZaoYangZhiHangYeFaZhanQuShi.html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养殖是一种海洋农业形式，不仅为食品、保健品、化妆品等行业提供了丰富的原料来源，还具有净化水质、固碳减排的生态效益。目前，海藻养殖技术正向集约化、机械化和智能化方向发展，通过优化养殖环境、选育优良品种，提高了单位面积的产量和品质。</w:t>
      </w:r>
      <w:r>
        <w:rPr>
          <w:rFonts w:hint="eastAsia"/>
        </w:rPr>
        <w:br/>
      </w:r>
      <w:r>
        <w:rPr>
          <w:rFonts w:hint="eastAsia"/>
        </w:rPr>
        <w:t>　　未来海藻养殖业将更加注重可持续性和多元化利用。一方面，生态养殖模式的推广，如综合养殖（与鱼类、贝类共生），将提升整个生态系统的经济效益和生态效益。另一方面，海藻生物技术的突破，如生物燃料、生物活性物质提取，将开辟海藻产业的新应用领域。此外，随着全球对可持续食品和环保材料需求的增长，海藻作为可再生资源的价值将得到进一步提升，驱动产业向高值化、精细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9dd5cba04a96" w:history="1">
        <w:r>
          <w:rPr>
            <w:rStyle w:val="Hyperlink"/>
          </w:rPr>
          <w:t>2023-2029年中国海藻养殖行业现状调研与前景趋势预测</w:t>
        </w:r>
      </w:hyperlink>
      <w:r>
        <w:rPr>
          <w:rFonts w:hint="eastAsia"/>
        </w:rPr>
        <w:t>》基于国家统计局及海藻养殖行业协会的权威数据，全面调研了海藻养殖行业的市场规模、市场需求、产业链结构及价格变动，并对海藻养殖细分市场进行了深入分析。报告详细剖析了海藻养殖市场竞争格局，重点关注品牌影响力及重点企业的运营表现，同时科学预测了海藻养殖市场前景与发展趋势，识别了行业潜在的风险与机遇。通过专业、科学的研究方法，报告为海藻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海藻养殖行业界定及应用</w:t>
      </w:r>
      <w:r>
        <w:rPr>
          <w:rFonts w:hint="eastAsia"/>
        </w:rPr>
        <w:br/>
      </w:r>
      <w:r>
        <w:rPr>
          <w:rFonts w:hint="eastAsia"/>
        </w:rPr>
        <w:t>　　第一节 海藻养殖行业定义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2017-2022年全球海藻养殖行业运行概况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2017-2022年全球海藻养殖行业市场规模分析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2023-2029年全球海藻养殖行业发展趋势预测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中国海藻养殖发展环境分析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中国海藻养殖行业发展现状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一、2021-2022年海藻养殖行业品牌发展现状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二、2021-2022年海藻养殖行业需求市场现状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三、2021-2022年海藻养殖市场需求层次分析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四、2021-2022年中国海藻养殖市场走向分析</w:t>
      </w:r>
      <w:r>
        <w:rPr>
          <w:rFonts w:hint="eastAsia"/>
        </w:rPr>
        <w:br/>
      </w:r>
      <w:r>
        <w:rPr>
          <w:rFonts w:hint="eastAsia"/>
        </w:rPr>
        <w:t>　　第二节 中国海藻养殖产品技术分析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一、2021-2022年海藻养殖产品技术变化特点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二、2021-2022年海藻养殖产品市场的新技术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三、2021-2022年海藻养殖产品市场现状分析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一、2021-2022年海藻养殖产品市场存在的主要问题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二、2021-2022年国内海藻养殖产品市场的三大瓶颈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三、2021-2022年海藻养殖产品市场遭遇的规模难题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一、海藻养殖市场特点</w:t>
      </w:r>
      <w:r>
        <w:rPr>
          <w:rFonts w:hint="eastAsia"/>
        </w:rPr>
        <w:br/>
      </w:r>
      <w:r>
        <w:rPr>
          <w:rFonts w:hint="eastAsia"/>
        </w:rPr>
        <w:t>　　　　二、海藻养殖市场分析</w:t>
      </w:r>
      <w:r>
        <w:rPr>
          <w:rFonts w:hint="eastAsia"/>
        </w:rPr>
        <w:br/>
      </w:r>
      <w:r>
        <w:rPr>
          <w:rFonts w:hint="eastAsia"/>
        </w:rPr>
        <w:t>　　　　三、海藻养殖市场变化的方向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中国海藻养殖市场现状分析</w:t>
      </w:r>
      <w:r>
        <w:rPr>
          <w:rFonts w:hint="eastAsia"/>
        </w:rPr>
        <w:br/>
      </w:r>
      <w:r>
        <w:rPr>
          <w:rFonts w:hint="eastAsia"/>
        </w:rPr>
        <w:t>　　第二节 中国海藻养殖行业产量情况分析及预测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一、海藻养殖总体产能规模</w:t>
      </w:r>
      <w:r>
        <w:rPr>
          <w:rFonts w:hint="eastAsia"/>
        </w:rPr>
        <w:br/>
      </w:r>
      <w:r>
        <w:rPr>
          <w:rFonts w:hint="eastAsia"/>
        </w:rPr>
        <w:t>　　　　二、海藻养殖生产区域分布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三、2017-2022年中国海藻养殖产量统计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四、2023-2029年中国海藻养殖产量预测</w:t>
      </w:r>
      <w:r>
        <w:rPr>
          <w:rFonts w:hint="eastAsia"/>
        </w:rPr>
        <w:br/>
      </w:r>
      <w:r>
        <w:rPr>
          <w:rFonts w:hint="eastAsia"/>
        </w:rPr>
        <w:t>　　第三节 中国海藻养殖市场需求分析及预测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一、中国海藻养殖市场需求特点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二、2017-2022年中国海藻养殖市场需求量统计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三、2023-2029年中国海藻养殖市场需求量预测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中国海藻养殖价格趋势分析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一、2017-2022年中国海藻养殖市场价格趋势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二、2023-2029年中国海藻养殖市场价格走势预测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中国海藻养殖进出口分析</w:t>
      </w:r>
      <w:r>
        <w:rPr>
          <w:rFonts w:hint="eastAsia"/>
        </w:rPr>
        <w:br/>
      </w:r>
      <w:r>
        <w:rPr>
          <w:rFonts w:hint="eastAsia"/>
        </w:rPr>
        <w:t>　　第一节 海藻养殖进口情况分析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海藻养殖出口情况分析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影响海藻养殖进出口因素分析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2017-2022年中国海藻养殖行业规模情况分析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2017-2022年中国海藻养殖行业财务能力分析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海藻养殖行业细分产品调研</w:t>
      </w:r>
      <w:r>
        <w:rPr>
          <w:rFonts w:hint="eastAsia"/>
        </w:rPr>
        <w:br/>
      </w:r>
      <w:r>
        <w:rPr>
          <w:rFonts w:hint="eastAsia"/>
        </w:rPr>
        <w:t>　　第一节 海藻养殖细分产品结构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2023年海藻养殖市场前景分析</w:t>
      </w:r>
      <w:r>
        <w:rPr>
          <w:rFonts w:hint="eastAsia"/>
        </w:rPr>
        <w:br/>
      </w:r>
      <w:r>
        <w:rPr>
          <w:rFonts w:hint="eastAsia"/>
        </w:rPr>
        <w:t>　　第二节 2023年海藻养殖行业发展趋势预测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一、2022影响海藻养殖行业运行的有利因素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二、2022影响海藻养殖行业运行的稳定因素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三、2022影响海藻养殖行业运行的不利因素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四、2022中国海藻养殖行业发展面临的挑战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五、2022中国海藻养殖行业发展面临的机遇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海藻养殖投资建议</w:t>
      </w:r>
      <w:r>
        <w:rPr>
          <w:rFonts w:hint="eastAsia"/>
        </w:rPr>
        <w:br/>
      </w:r>
      <w:r>
        <w:rPr>
          <w:rFonts w:hint="eastAsia"/>
        </w:rPr>
        <w:t>　　第一节 海藻养殖行业投资环境分析</w:t>
      </w:r>
      <w:r>
        <w:rPr>
          <w:rFonts w:hint="eastAsia"/>
        </w:rPr>
        <w:br/>
      </w:r>
      <w:r>
        <w:rPr>
          <w:rFonts w:hint="eastAsia"/>
        </w:rPr>
        <w:t>　　第二节 海藻养殖行业投资进入壁垒分析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海藻养殖行业历程</w:t>
      </w:r>
      <w:r>
        <w:rPr>
          <w:rFonts w:hint="eastAsia"/>
        </w:rPr>
        <w:br/>
      </w:r>
      <w:r>
        <w:rPr>
          <w:rFonts w:hint="eastAsia"/>
        </w:rPr>
        <w:t>　　图表 海藻养殖行业生命周期</w:t>
      </w:r>
      <w:r>
        <w:rPr>
          <w:rFonts w:hint="eastAsia"/>
        </w:rPr>
        <w:br/>
      </w:r>
      <w:r>
        <w:rPr>
          <w:rFonts w:hint="eastAsia"/>
        </w:rPr>
        <w:t>　　图表 海藻养殖行业产业链分析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2017-2022年海藻养殖行业市场容量分析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2017-2022年中国海藻养殖市场需求量及增速统计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2022年中国海藻养殖行业需求领域分布格局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2017-2022年中国海藻养殖出口金额分析</w:t>
      </w:r>
      <w:r>
        <w:rPr>
          <w:rFonts w:hint="eastAsia"/>
        </w:rPr>
        <w:br/>
      </w:r>
      <w:r>
        <w:rPr>
          <w:rFonts w:hint="eastAsia"/>
        </w:rPr>
        <w:t>　　图表 2022年中国海藻养殖进口国家及地区分析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2022年中国海藻养殖出口国家及地区分析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2023-2029年中国海藻养殖行业市场规模预测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2023年中国海藻养殖市场前景分析</w:t>
      </w:r>
      <w:r>
        <w:rPr>
          <w:rFonts w:hint="eastAsia"/>
        </w:rPr>
        <w:br/>
      </w:r>
      <w:r>
        <w:rPr>
          <w:rFonts w:hint="eastAsia"/>
        </w:rPr>
        <w:t>　　图表 2023年中国海藻养殖发展趋势预测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9dd5cba04a96" w:history="1">
        <w:r>
          <w:rPr>
            <w:rStyle w:val="Hyperlink"/>
          </w:rPr>
          <w:t>2023-2029年中国海藻养殖行业现状调研与前景趋势预测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d9dd5cba04a96" w:history="1">
        <w:r>
          <w:rPr>
            <w:rStyle w:val="Hyperlink"/>
          </w:rPr>
          <w:t>https://www.20087.com/5/72/HaiZaoYangZhiHangYeFaZhanQuShi.html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热点：十大暴利水产养殖、海藻养殖方法、养海藻需要注意什么、海藻养殖对环境的影响、海藻价格多少钱一斤、海藻养殖的经济意义、藻类资源的开发与利用现状、海藻养殖户采访问题、海藻球会自己动吗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d0a441e04cd8" w:history="1">
      <w:r>
        <w:rPr>
          <w:rStyle w:val="Hyperlink"/>
        </w:rPr>
        <w:t>2023-2029年中国海藻养殖行业现状调研与前景趋势预测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aiZaoYangZhiHangYeFaZhanQuShi.html" TargetMode="External" Id="Re75d9dd5cba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aiZaoYangZhiHangYeFaZhanQuShi.html" TargetMode="External" Id="R4b4ed0a441e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2023-01-25T00:40:15Z</dcterms:created>
  <dcterms:modified xsi:type="dcterms:W3CDTF">2023-01-25T01:40:15Z</dcterms:modified>
  <dc:subject>2023-2029年中国海藻养殖行业现状调研与前景趋势预测</dc:subject>
  <dc:title>2023-2029年中国海藻养殖行业现状调研与前景趋势预测</dc:title>
  <cp:keywords>2023-2029年中国海藻养殖行业现状调研与前景趋势预测</cp:keywords>
  <dc:description>2023-2029年中国海藻养殖行业现状调研与前景趋势预测</dc:description>
</cp:coreProperties>
</file>