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bb7ff2f5845db" w:history="1">
              <w:r>
                <w:rPr>
                  <w:rStyle w:val="Hyperlink"/>
                </w:rPr>
                <w:t>2025-2031年中国淘金机市场研究分析与前景趋势预测报告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bb7ff2f5845db" w:history="1">
              <w:r>
                <w:rPr>
                  <w:rStyle w:val="Hyperlink"/>
                </w:rPr>
                <w:t>2025-2031年中国淘金机市场研究分析与前景趋势预测报告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bb7ff2f5845db" w:history="1">
                <w:r>
                  <w:rPr>
                    <w:rStyle w:val="Hyperlink"/>
                  </w:rPr>
                  <w:t>https://www.20087.com/5/32/TaoJinJiHangYeXianZhuangJiQianJing.html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淘金机是贵金属矿物分离与提取的关键设备，广泛应用于砂金矿开采、尾矿再处理及小规模个体采金作业中。淘金机基于重力选矿原理，利用黄金与脉石矿物之间的密度差异，通过水流冲刷、振动筛分与离心力场等机制实现金粒的有效富集。主流机型包括溜槽式淘金机、离心选矿机、鼓动溜槽及自动洗选系统，能够处理河床沉积物、风化矿层及废弃矿渣等多种原料。设备设计注重分选效率与操作便捷性，部分高端型号集成自动排矿、连续供水与泥沙分级功能，显著提升单位时间处理能力与回收率。在资源综合利用背景下，淘金机也被用于从电子废弃物、冶炼渣等二次资源中回收微量贵金属，拓展了应用边界。环保合规性日益受到重视，推动设备向低水耗、低泥浆排放与生态友好型工艺方向改进。</w:t>
      </w:r>
      <w:r>
        <w:rPr>
          <w:rFonts w:hint="eastAsia"/>
        </w:rPr>
        <w:br/>
      </w:r>
      <w:r>
        <w:rPr>
          <w:rFonts w:hint="eastAsia"/>
        </w:rPr>
        <w:t>　　未来，淘金机的发展将朝着高效化、智能化与环境协调性方向演进。流体力学设计与材料表面改性技术的应用，有助于提升细粒金（尤其是微米级金粉）的捕获效率，减少流失。模块化与可移动式结构成为趋势，支持设备在偏远矿区或临时作业点的快速部署与转移。智能控制系统将集成传感器网络，实时监测给料浓度、水流速度、振动频率等参数，实现自动调节与最优工况维持。远程监控与故障诊断功能的引入，提升了设备在无人值守环境下的运行可靠性。在环保方面，闭路循环水系统、无汞化工艺与尾矿干排技术的推广，有助于降低对水体与土壤的污染风险，符合绿色矿山建设要求。同时，随着全球对关键矿产资源战略价值的重新评估，淘金机技术可能向多金属协同回收方向拓展，集成磁选、静电分选等复合工艺，提升综合资源利用率。长远来看，淘金机将从传统手工淘金的机械化替代品，发展为集高效分选、智能控制与生态友好于一体的现代矿物处理装备，在资源可持续开发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bb7ff2f5845db" w:history="1">
        <w:r>
          <w:rPr>
            <w:rStyle w:val="Hyperlink"/>
          </w:rPr>
          <w:t>2025-2031年中国淘金机市场研究分析与前景趋势预测报告</w:t>
        </w:r>
      </w:hyperlink>
      <w:r>
        <w:rPr>
          <w:rFonts w:hint="eastAsia"/>
        </w:rPr>
        <w:t>》基于权威数据和调研资料，采用定量与定性相结合的方法，系统分析了淘金机行业的现状和未来趋势。通过对行业的长期跟踪研究，报告提供了清晰的市场分析和趋势预测，帮助投资者更好地理解行业投资价值。同时，结合淘金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淘金机行业概述</w:t>
      </w:r>
      <w:r>
        <w:rPr>
          <w:rFonts w:hint="eastAsia"/>
        </w:rPr>
        <w:br/>
      </w:r>
      <w:r>
        <w:rPr>
          <w:rFonts w:hint="eastAsia"/>
        </w:rPr>
        <w:t>　　第一节 淘金机定义与分类</w:t>
      </w:r>
      <w:r>
        <w:rPr>
          <w:rFonts w:hint="eastAsia"/>
        </w:rPr>
        <w:br/>
      </w:r>
      <w:r>
        <w:rPr>
          <w:rFonts w:hint="eastAsia"/>
        </w:rPr>
        <w:t>　　第二节 淘金机应用领域</w:t>
      </w:r>
      <w:r>
        <w:rPr>
          <w:rFonts w:hint="eastAsia"/>
        </w:rPr>
        <w:br/>
      </w:r>
      <w:r>
        <w:rPr>
          <w:rFonts w:hint="eastAsia"/>
        </w:rPr>
        <w:t>　　第三节 淘金机行业经济指标分析</w:t>
      </w:r>
      <w:r>
        <w:rPr>
          <w:rFonts w:hint="eastAsia"/>
        </w:rPr>
        <w:br/>
      </w:r>
      <w:r>
        <w:rPr>
          <w:rFonts w:hint="eastAsia"/>
        </w:rPr>
        <w:t>　　　　一、淘金机行业赢利性评估</w:t>
      </w:r>
      <w:r>
        <w:rPr>
          <w:rFonts w:hint="eastAsia"/>
        </w:rPr>
        <w:br/>
      </w:r>
      <w:r>
        <w:rPr>
          <w:rFonts w:hint="eastAsia"/>
        </w:rPr>
        <w:t>　　　　二、淘金机行业成长速度分析</w:t>
      </w:r>
      <w:r>
        <w:rPr>
          <w:rFonts w:hint="eastAsia"/>
        </w:rPr>
        <w:br/>
      </w:r>
      <w:r>
        <w:rPr>
          <w:rFonts w:hint="eastAsia"/>
        </w:rPr>
        <w:t>　　　　三、淘金机附加值提升空间探讨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四、淘金机行业进入壁垒分析</w:t>
      </w:r>
      <w:r>
        <w:rPr>
          <w:rFonts w:hint="eastAsia"/>
        </w:rPr>
        <w:br/>
      </w:r>
      <w:r>
        <w:rPr>
          <w:rFonts w:hint="eastAsia"/>
        </w:rPr>
        <w:t>　　　　五、淘金机行业风险性评估</w:t>
      </w:r>
      <w:r>
        <w:rPr>
          <w:rFonts w:hint="eastAsia"/>
        </w:rPr>
        <w:br/>
      </w:r>
      <w:r>
        <w:rPr>
          <w:rFonts w:hint="eastAsia"/>
        </w:rPr>
        <w:t>　　　　六、淘金机行业周期性分析</w:t>
      </w:r>
      <w:r>
        <w:rPr>
          <w:rFonts w:hint="eastAsia"/>
        </w:rPr>
        <w:br/>
      </w:r>
      <w:r>
        <w:rPr>
          <w:rFonts w:hint="eastAsia"/>
        </w:rPr>
        <w:t>　　　　七、淘金机行业竞争程度指标</w:t>
      </w:r>
      <w:r>
        <w:rPr>
          <w:rFonts w:hint="eastAsia"/>
        </w:rPr>
        <w:br/>
      </w:r>
      <w:r>
        <w:rPr>
          <w:rFonts w:hint="eastAsia"/>
        </w:rPr>
        <w:t>　　　　八、淘金机行业成熟度综合分析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淘金机产业链及经营模式分析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三、淘金机销售模式与渠道策略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全球淘金机市场发展分析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2024-2025年全球淘金机行业发展分析</w:t>
      </w:r>
      <w:r>
        <w:rPr>
          <w:rFonts w:hint="eastAsia"/>
        </w:rPr>
        <w:br/>
      </w:r>
      <w:r>
        <w:rPr>
          <w:rFonts w:hint="eastAsia"/>
        </w:rPr>
        <w:t>　　　　一、全球淘金机行业市场规模与趋势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二、全球淘金机行业发展特点</w:t>
      </w:r>
      <w:r>
        <w:rPr>
          <w:rFonts w:hint="eastAsia"/>
        </w:rPr>
        <w:br/>
      </w:r>
      <w:r>
        <w:rPr>
          <w:rFonts w:hint="eastAsia"/>
        </w:rPr>
        <w:t>　　　　三、全球淘金机行业竞争格局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主要国家与地区淘金机市场分析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2025-2031年全球淘金机行业发展趋势与前景预测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一、淘金机行业发展趋势</w:t>
      </w:r>
      <w:r>
        <w:rPr>
          <w:rFonts w:hint="eastAsia"/>
        </w:rPr>
        <w:br/>
      </w:r>
      <w:r>
        <w:rPr>
          <w:rFonts w:hint="eastAsia"/>
        </w:rPr>
        <w:t>　　　　二、淘金机行业发展潜力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中国淘金机行业市场分析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2024-2025年淘金机产能与投资动态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一、国内淘金机产能现状与利用效率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二、淘金机产能扩张与投资动态分析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2025-2031年淘金机行业产量统计与趋势预测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一、2019-2024年淘金机行业产量与增长趋势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1、2019-2024年淘金机产量及增长趋势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2、2019-2024年淘金机细分产品产量及份额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二、淘金机产量影响因素分析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三、2025-2031年淘金机产量预测</w:t>
      </w:r>
      <w:r>
        <w:rPr>
          <w:rFonts w:hint="eastAsia"/>
        </w:rPr>
        <w:br/>
      </w:r>
      <w:r>
        <w:rPr>
          <w:rFonts w:hint="eastAsia"/>
        </w:rPr>
        <w:t>　　第三节 2025-2031年淘金机市场需求与销售分析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一、2024-2025年淘金机行业需求现状</w:t>
      </w:r>
      <w:r>
        <w:rPr>
          <w:rFonts w:hint="eastAsia"/>
        </w:rPr>
        <w:br/>
      </w:r>
      <w:r>
        <w:rPr>
          <w:rFonts w:hint="eastAsia"/>
        </w:rPr>
        <w:t>　　　　二、淘金机客户群体与需求特点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三、2019-2024年淘金机行业销售规模分析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四、2025-2031年淘金机市场增长潜力与规模预测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2024-2025年淘金机行业技术发展现状及趋势分析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淘金机行业技术发展现状分析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国内外淘金机行业技术差距分析及差距形成的主要原因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淘金机行业技术发展方向、趋势预测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提升淘金机行业技术能力策略建议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中国淘金机细分市场分析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一、2024-2025年淘金机主要细分产品市场现状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淘金机价格机制与竞争策略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一、2019-2024年淘金机市场价格走势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淘金机定价策略与方法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2025-2031年淘金机价格竞争态势与趋势预测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中国淘金机行业重点区域市场研究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2024-2025年重点区域淘金机市场发展概况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二、2019-2024年淘金机市场需求规模情况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三、2025-2031年淘金机行业发展潜力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二、2019-2024年淘金机市场需求规模情况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三、2025-2031年淘金机行业发展潜力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二、2019-2024年淘金机市场需求规模情况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三、2025-2031年淘金机行业发展潜力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二、2019-2024年淘金机市场需求规模情况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三、2025-2031年淘金机行业发展潜力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二、2019-2024年淘金机市场需求规模情况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三、2025-2031年淘金机行业发展潜力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2019-2024年中国淘金机行业进出口情况分析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淘金机行业进口规模与来源分析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一、2019-2024年淘金机进口规模分析</w:t>
      </w:r>
      <w:r>
        <w:rPr>
          <w:rFonts w:hint="eastAsia"/>
        </w:rPr>
        <w:br/>
      </w:r>
      <w:r>
        <w:rPr>
          <w:rFonts w:hint="eastAsia"/>
        </w:rPr>
        <w:t>　　　　二、淘金机主要进口来源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淘金机行业出口规模与目的地分析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一、2019-2024年淘金机出口规模分析</w:t>
      </w:r>
      <w:r>
        <w:rPr>
          <w:rFonts w:hint="eastAsia"/>
        </w:rPr>
        <w:br/>
      </w:r>
      <w:r>
        <w:rPr>
          <w:rFonts w:hint="eastAsia"/>
        </w:rPr>
        <w:t>　　　　二、淘金机主要出口目的地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2019-2024年中国淘金机总体规模与财务指标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中国淘金机行业总体规模分析</w:t>
      </w:r>
      <w:r>
        <w:rPr>
          <w:rFonts w:hint="eastAsia"/>
        </w:rPr>
        <w:br/>
      </w:r>
      <w:r>
        <w:rPr>
          <w:rFonts w:hint="eastAsia"/>
        </w:rPr>
        <w:t>　　　　一、淘金机企业数量与结构</w:t>
      </w:r>
      <w:r>
        <w:rPr>
          <w:rFonts w:hint="eastAsia"/>
        </w:rPr>
        <w:br/>
      </w:r>
      <w:r>
        <w:rPr>
          <w:rFonts w:hint="eastAsia"/>
        </w:rPr>
        <w:t>　　　　二、淘金机从业人员规模</w:t>
      </w:r>
      <w:r>
        <w:rPr>
          <w:rFonts w:hint="eastAsia"/>
        </w:rPr>
        <w:br/>
      </w:r>
      <w:r>
        <w:rPr>
          <w:rFonts w:hint="eastAsia"/>
        </w:rPr>
        <w:t>　　　　三、淘金机行业资产状况</w:t>
      </w:r>
      <w:r>
        <w:rPr>
          <w:rFonts w:hint="eastAsia"/>
        </w:rPr>
        <w:br/>
      </w:r>
      <w:r>
        <w:rPr>
          <w:rFonts w:hint="eastAsia"/>
        </w:rPr>
        <w:t>　　第二节 中国淘金机行业财务指标总体分析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淘金机行业重点企业经营状况分析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淘金机重点企业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淘金机领先企业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淘金机标杆企业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淘金机代表企业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淘金机龙头企业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淘金机重点企业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中国淘金机行业竞争格局分析</w:t>
      </w:r>
      <w:r>
        <w:rPr>
          <w:rFonts w:hint="eastAsia"/>
        </w:rPr>
        <w:br/>
      </w:r>
      <w:r>
        <w:rPr>
          <w:rFonts w:hint="eastAsia"/>
        </w:rPr>
        <w:t>　　第一节 淘金机行业竞争格局总览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2024-2025年淘金机行业竞争力分析</w:t>
      </w:r>
      <w:r>
        <w:rPr>
          <w:rFonts w:hint="eastAsia"/>
        </w:rPr>
        <w:br/>
      </w:r>
      <w:r>
        <w:rPr>
          <w:rFonts w:hint="eastAsia"/>
        </w:rPr>
        <w:t>　　　　一、淘金机供应商议价能力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四、淘金机替代品威胁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2019-2024年淘金机行业企业并购活动分析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2024-2025年淘金机行业会展与招投标活动分析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一、淘金机行业会展活动及其市场影响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2025年中国淘金机企业发展策略分析</w:t>
      </w:r>
      <w:r>
        <w:rPr>
          <w:rFonts w:hint="eastAsia"/>
        </w:rPr>
        <w:br/>
      </w:r>
      <w:r>
        <w:rPr>
          <w:rFonts w:hint="eastAsia"/>
        </w:rPr>
        <w:t>　　第一节 淘金机市场策略分析</w:t>
      </w:r>
      <w:r>
        <w:rPr>
          <w:rFonts w:hint="eastAsia"/>
        </w:rPr>
        <w:br/>
      </w:r>
      <w:r>
        <w:rPr>
          <w:rFonts w:hint="eastAsia"/>
        </w:rPr>
        <w:t>　　　　一、淘金机市场定位与拓展策略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二、淘金机市场细分与目标客户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淘金机销售策略分析</w:t>
      </w:r>
      <w:r>
        <w:rPr>
          <w:rFonts w:hint="eastAsia"/>
        </w:rPr>
        <w:br/>
      </w:r>
      <w:r>
        <w:rPr>
          <w:rFonts w:hint="eastAsia"/>
        </w:rPr>
        <w:t>　　　　一、淘金机销售渠道与网络建设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提高淘金机企业竞争力建议</w:t>
      </w:r>
      <w:r>
        <w:rPr>
          <w:rFonts w:hint="eastAsia"/>
        </w:rPr>
        <w:br/>
      </w:r>
      <w:r>
        <w:rPr>
          <w:rFonts w:hint="eastAsia"/>
        </w:rPr>
        <w:t>　　　　一、淘金机技术创新与管理优化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淘金机品牌战略思考</w:t>
      </w:r>
      <w:r>
        <w:rPr>
          <w:rFonts w:hint="eastAsia"/>
        </w:rPr>
        <w:br/>
      </w:r>
      <w:r>
        <w:rPr>
          <w:rFonts w:hint="eastAsia"/>
        </w:rPr>
        <w:t>　　　　一、淘金机品牌建设与维护</w:t>
      </w:r>
      <w:r>
        <w:rPr>
          <w:rFonts w:hint="eastAsia"/>
        </w:rPr>
        <w:br/>
      </w:r>
      <w:r>
        <w:rPr>
          <w:rFonts w:hint="eastAsia"/>
        </w:rPr>
        <w:t>　　　　二、淘金机品牌影响力与市场竞争力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中国淘金机行业风险与对策</w:t>
      </w:r>
      <w:r>
        <w:rPr>
          <w:rFonts w:hint="eastAsia"/>
        </w:rPr>
        <w:br/>
      </w:r>
      <w:r>
        <w:rPr>
          <w:rFonts w:hint="eastAsia"/>
        </w:rPr>
        <w:t>　　第一节 淘金机行业SWOT分析</w:t>
      </w:r>
      <w:r>
        <w:rPr>
          <w:rFonts w:hint="eastAsia"/>
        </w:rPr>
        <w:br/>
      </w:r>
      <w:r>
        <w:rPr>
          <w:rFonts w:hint="eastAsia"/>
        </w:rPr>
        <w:t>　　　　一、淘金机行业优势分析</w:t>
      </w:r>
      <w:r>
        <w:rPr>
          <w:rFonts w:hint="eastAsia"/>
        </w:rPr>
        <w:br/>
      </w:r>
      <w:r>
        <w:rPr>
          <w:rFonts w:hint="eastAsia"/>
        </w:rPr>
        <w:t>　　　　二、淘金机行业劣势分析</w:t>
      </w:r>
      <w:r>
        <w:rPr>
          <w:rFonts w:hint="eastAsia"/>
        </w:rPr>
        <w:br/>
      </w:r>
      <w:r>
        <w:rPr>
          <w:rFonts w:hint="eastAsia"/>
        </w:rPr>
        <w:t>　　　　三、淘金机市场机会探索</w:t>
      </w:r>
      <w:r>
        <w:rPr>
          <w:rFonts w:hint="eastAsia"/>
        </w:rPr>
        <w:br/>
      </w:r>
      <w:r>
        <w:rPr>
          <w:rFonts w:hint="eastAsia"/>
        </w:rPr>
        <w:t>　　　　四、淘金机市场威胁评估</w:t>
      </w:r>
      <w:r>
        <w:rPr>
          <w:rFonts w:hint="eastAsia"/>
        </w:rPr>
        <w:br/>
      </w:r>
      <w:r>
        <w:rPr>
          <w:rFonts w:hint="eastAsia"/>
        </w:rPr>
        <w:t>　　第二节 淘金机行业风险及对策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2025-2031年中国淘金机行业前景与发展趋势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淘金机行业发展环境分析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2025-2031年淘金机行业发展趋势与方向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一、淘金机行业发展方向预测</w:t>
      </w:r>
      <w:r>
        <w:rPr>
          <w:rFonts w:hint="eastAsia"/>
        </w:rPr>
        <w:br/>
      </w:r>
      <w:r>
        <w:rPr>
          <w:rFonts w:hint="eastAsia"/>
        </w:rPr>
        <w:t>　　　　二、淘金机发展趋势分析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2025-2031年淘金机行业发展潜力与机遇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一、淘金机市场发展潜力评估</w:t>
      </w:r>
      <w:r>
        <w:rPr>
          <w:rFonts w:hint="eastAsia"/>
        </w:rPr>
        <w:br/>
      </w:r>
      <w:r>
        <w:rPr>
          <w:rFonts w:hint="eastAsia"/>
        </w:rPr>
        <w:t>　　　　二、淘金机新兴市场与机遇探索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淘金机行业研究结论与建议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[.中.智.林]淘金机行业发展建议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淘金机行业历程</w:t>
      </w:r>
      <w:r>
        <w:rPr>
          <w:rFonts w:hint="eastAsia"/>
        </w:rPr>
        <w:br/>
      </w:r>
      <w:r>
        <w:rPr>
          <w:rFonts w:hint="eastAsia"/>
        </w:rPr>
        <w:t>　　图表 淘金机行业生命周期</w:t>
      </w:r>
      <w:r>
        <w:rPr>
          <w:rFonts w:hint="eastAsia"/>
        </w:rPr>
        <w:br/>
      </w:r>
      <w:r>
        <w:rPr>
          <w:rFonts w:hint="eastAsia"/>
        </w:rPr>
        <w:t>　　图表 淘金机行业产业链分析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2019-2024年淘金机行业市场容量分析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2019-2024年中国淘金机行业产量及增长趋势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2019-2024年中国淘金机市场需求量及增速统计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2024年中国淘金机行业需求领域分布格局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2019-2024年中国淘金机行业盈利情况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2019-2024年中国淘金机行业利润总额统计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2019-2024年中国淘金机进口金额分析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2019-2024年中国淘金机出口数量分析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2019-2024年中国淘金机出口金额分析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2024年中国淘金机进口国家及地区分析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2024年中国淘金机出口国家及地区分析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2019-2024年中国淘金机行业企业平均规模情况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**地区淘金机市场规模及增长情况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**地区淘金机市场规模及增长情况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**地区淘金机市场规模及增长情况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**地区淘金机市场规模及增长情况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淘金机重点企业（一）基本信息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淘金机重点企业（一）经营情况分析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淘金机重点企业（一）主要经济指标情况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淘金机重点企业（一）盈利能力情况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淘金机重点企业（二）经营情况分析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淘金机重点企业（二）主要经济指标情况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淘金机重点企业（二）盈利能力情况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淘金机重点企业（三）经营情况分析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淘金机重点企业（三）主要经济指标情况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淘金机重点企业（三）盈利能力情况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淘金机重点企业（三）成长能力情况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2025-2031年中国淘金机行业产能预测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2025-2031年中国淘金机行业产量预测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2025-2031年中国淘金机市场需求量预测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2025-2031年中国淘金机行业供需平衡预测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2025-2031年中国淘金机行业市场容量预测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2025-2031年中国淘金机行业市场规模预测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2025年中国淘金机市场前景分析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2025年中国淘金机发展趋势预测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bb7ff2f5845db" w:history="1">
        <w:r>
          <w:rPr>
            <w:rStyle w:val="Hyperlink"/>
          </w:rPr>
          <w:t>2025-2031年中国淘金机市场研究分析与前景趋势预测报告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bb7ff2f5845db" w:history="1">
        <w:r>
          <w:rPr>
            <w:rStyle w:val="Hyperlink"/>
          </w:rPr>
          <w:t>https://www.20087.com/5/32/TaoJinJiHangYeXianZhuangJiQianJing.html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热点：自动淘金机小型、淘金机器全自动、小型淘金设备、淘金机械报价、淘金设备、淘金机器、中国金币总公司实体店、淘金机原理、淘金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454aa99d4483" w:history="1">
      <w:r>
        <w:rPr>
          <w:rStyle w:val="Hyperlink"/>
        </w:rPr>
        <w:t>2025-2031年中国淘金机市场研究分析与前景趋势预测报告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aoJinJiHangYeXianZhuangJiQianJing.html" TargetMode="External" Id="R01fbb7ff2f58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aoJinJiHangYeXianZhuangJiQianJing.html" TargetMode="External" Id="R8fbe454aa99d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2025-09-05T02:59:19Z</dcterms:created>
  <dcterms:modified xsi:type="dcterms:W3CDTF">2025-09-05T03:59:19Z</dcterms:modified>
  <dc:subject>2025-2031年中国淘金机市场研究分析与前景趋势预测报告</dc:subject>
  <dc:title>2025-2031年中国淘金机市场研究分析与前景趋势预测报告</dc:title>
  <cp:keywords>2025-2031年中国淘金机市场研究分析与前景趋势预测报告</cp:keywords>
  <dc:description>2025-2031年中国淘金机市场研究分析与前景趋势预测报告</dc:description>
</cp:coreProperties>
</file>