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f67af3bfb409d" w:history="1">
              <w:r>
                <w:rPr>
                  <w:rStyle w:val="Hyperlink"/>
                </w:rPr>
                <w:t>2025-2031年中国混配肥行业发展研究与前景趋势报告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f67af3bfb409d" w:history="1">
              <w:r>
                <w:rPr>
                  <w:rStyle w:val="Hyperlink"/>
                </w:rPr>
                <w:t>2025-2031年中国混配肥行业发展研究与前景趋势报告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f67af3bfb409d" w:history="1">
                <w:r>
                  <w:rPr>
                    <w:rStyle w:val="Hyperlink"/>
                  </w:rPr>
                  <w:t>https://www.20087.com/5/32/HunPeiFeiFaZhanQianJing.html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配肥是根据不同作物和土壤条件定制的复合化肥，能够提供植物所需的多种营养元素。近年来，随着现代农业技术的进步和对环境友好型农业的倡导，混配肥的研发和应用得到了广泛关注。目前，混配肥不仅在配方科学性上有显著提高，还在肥料利用率和环境影响方面进行了优化。</w:t>
      </w:r>
      <w:r>
        <w:rPr>
          <w:rFonts w:hint="eastAsia"/>
        </w:rPr>
        <w:br/>
      </w:r>
      <w:r>
        <w:rPr>
          <w:rFonts w:hint="eastAsia"/>
        </w:rPr>
        <w:t>　　未来，混配肥的发展将更加注重精准农业和可持续发展。一方面，通过采用大数据分析和精准施肥技术，实现肥料的精细化管理，提高作物产量和品质；另一方面，通过研发更环保的肥料配方，减少对土壤和水资源的污染。此外，随着生物技术的发展，混配肥将更多地利用微生物等生物制剂，以改善土壤结构和提高肥料的生物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f67af3bfb409d" w:history="1">
        <w:r>
          <w:rPr>
            <w:rStyle w:val="Hyperlink"/>
          </w:rPr>
          <w:t>2025-2031年中国混配肥行业发展研究与前景趋势报告</w:t>
        </w:r>
      </w:hyperlink>
      <w:r>
        <w:rPr>
          <w:rFonts w:hint="eastAsia"/>
        </w:rPr>
        <w:t>》以专业、客观的视角，全面分析了混配肥行业的产业链结构、市场规模与需求，探讨了混配肥价格走势。混配肥报告客观展现了行业现状，科学预测了混配肥市场前景与发展趋势。同时，报告聚焦于混配肥重点企业，剖析了市场竞争格局、集中度及品牌影响力。进一步细分市场，挖掘了混配肥各细分领域的增长潜能。混配肥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混配肥行业概述</w:t>
      </w:r>
      <w:r>
        <w:rPr>
          <w:rFonts w:hint="eastAsia"/>
        </w:rPr>
        <w:br/>
      </w:r>
      <w:r>
        <w:rPr>
          <w:rFonts w:hint="eastAsia"/>
        </w:rPr>
        <w:t>　　第一节 混配肥定义与分类</w:t>
      </w:r>
      <w:r>
        <w:rPr>
          <w:rFonts w:hint="eastAsia"/>
        </w:rPr>
        <w:br/>
      </w:r>
      <w:r>
        <w:rPr>
          <w:rFonts w:hint="eastAsia"/>
        </w:rPr>
        <w:t>　　第二节 混配肥应用领域</w:t>
      </w:r>
      <w:r>
        <w:rPr>
          <w:rFonts w:hint="eastAsia"/>
        </w:rPr>
        <w:br/>
      </w:r>
      <w:r>
        <w:rPr>
          <w:rFonts w:hint="eastAsia"/>
        </w:rPr>
        <w:t>　　第三节 混配肥行业经济指标分析</w:t>
      </w:r>
      <w:r>
        <w:rPr>
          <w:rFonts w:hint="eastAsia"/>
        </w:rPr>
        <w:br/>
      </w:r>
      <w:r>
        <w:rPr>
          <w:rFonts w:hint="eastAsia"/>
        </w:rPr>
        <w:t>　　　　一、混配肥行业赢利性评估</w:t>
      </w:r>
      <w:r>
        <w:rPr>
          <w:rFonts w:hint="eastAsia"/>
        </w:rPr>
        <w:br/>
      </w:r>
      <w:r>
        <w:rPr>
          <w:rFonts w:hint="eastAsia"/>
        </w:rPr>
        <w:t>　　　　二、混配肥行业成长速度分析</w:t>
      </w:r>
      <w:r>
        <w:rPr>
          <w:rFonts w:hint="eastAsia"/>
        </w:rPr>
        <w:br/>
      </w:r>
      <w:r>
        <w:rPr>
          <w:rFonts w:hint="eastAsia"/>
        </w:rPr>
        <w:t>　　　　三、混配肥附加值提升空间探讨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四、混配肥行业进入壁垒分析</w:t>
      </w:r>
      <w:r>
        <w:rPr>
          <w:rFonts w:hint="eastAsia"/>
        </w:rPr>
        <w:br/>
      </w:r>
      <w:r>
        <w:rPr>
          <w:rFonts w:hint="eastAsia"/>
        </w:rPr>
        <w:t>　　　　五、混配肥行业风险性评估</w:t>
      </w:r>
      <w:r>
        <w:rPr>
          <w:rFonts w:hint="eastAsia"/>
        </w:rPr>
        <w:br/>
      </w:r>
      <w:r>
        <w:rPr>
          <w:rFonts w:hint="eastAsia"/>
        </w:rPr>
        <w:t>　　　　六、混配肥行业周期性分析</w:t>
      </w:r>
      <w:r>
        <w:rPr>
          <w:rFonts w:hint="eastAsia"/>
        </w:rPr>
        <w:br/>
      </w:r>
      <w:r>
        <w:rPr>
          <w:rFonts w:hint="eastAsia"/>
        </w:rPr>
        <w:t>　　　　七、混配肥行业竞争程度指标</w:t>
      </w:r>
      <w:r>
        <w:rPr>
          <w:rFonts w:hint="eastAsia"/>
        </w:rPr>
        <w:br/>
      </w:r>
      <w:r>
        <w:rPr>
          <w:rFonts w:hint="eastAsia"/>
        </w:rPr>
        <w:t>　　　　八、混配肥行业成熟度综合分析</w:t>
      </w:r>
      <w:r>
        <w:rPr>
          <w:rFonts w:hint="eastAsia"/>
        </w:rPr>
        <w:br/>
      </w:r>
      <w:r>
        <w:rPr>
          <w:rFonts w:hint="eastAsia"/>
        </w:rPr>
        <w:t>　　第四节 混配肥产业链及经营模式分析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三、混配肥销售模式与渠道策略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全球混配肥市场发展分析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2024-2025年全球混配肥行业发展分析</w:t>
      </w:r>
      <w:r>
        <w:rPr>
          <w:rFonts w:hint="eastAsia"/>
        </w:rPr>
        <w:br/>
      </w:r>
      <w:r>
        <w:rPr>
          <w:rFonts w:hint="eastAsia"/>
        </w:rPr>
        <w:t>　　　　一、全球混配肥行业市场规模与趋势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二、全球混配肥行业发展特点</w:t>
      </w:r>
      <w:r>
        <w:rPr>
          <w:rFonts w:hint="eastAsia"/>
        </w:rPr>
        <w:br/>
      </w:r>
      <w:r>
        <w:rPr>
          <w:rFonts w:hint="eastAsia"/>
        </w:rPr>
        <w:t>　　　　三、全球混配肥行业竞争格局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主要国家与地区混配肥市场分析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2025-2031年全球混配肥行业发展趋势与前景预测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一、混配肥行业发展趋势</w:t>
      </w:r>
      <w:r>
        <w:rPr>
          <w:rFonts w:hint="eastAsia"/>
        </w:rPr>
        <w:br/>
      </w:r>
      <w:r>
        <w:rPr>
          <w:rFonts w:hint="eastAsia"/>
        </w:rPr>
        <w:t>　　　　二、混配肥行业发展潜力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中国混配肥行业市场分析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2024-2025年混配肥产能与投资动态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一、国内混配肥产能现状与利用效率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二、混配肥产能扩张与投资动态分析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混配肥行业产量情况分析与趋势预测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一、2019-2024年混配肥行业产量与增长趋势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1、2019-2024年混配肥产量及增长趋势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2、2019-2024年混配肥细分产品产量及份额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二、混配肥产量影响因素分析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三、2025-2031年混配肥产量预测</w:t>
      </w:r>
      <w:r>
        <w:rPr>
          <w:rFonts w:hint="eastAsia"/>
        </w:rPr>
        <w:br/>
      </w:r>
      <w:r>
        <w:rPr>
          <w:rFonts w:hint="eastAsia"/>
        </w:rPr>
        <w:t>　　第三节 2025-2031年混配肥市场需求与销售分析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一、2024-2025年混配肥行业需求现状</w:t>
      </w:r>
      <w:r>
        <w:rPr>
          <w:rFonts w:hint="eastAsia"/>
        </w:rPr>
        <w:br/>
      </w:r>
      <w:r>
        <w:rPr>
          <w:rFonts w:hint="eastAsia"/>
        </w:rPr>
        <w:t>　　　　二、混配肥客户群体与需求特点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三、2019-2024年混配肥行业销售规模分析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四、2025-2031年混配肥市场增长潜力与规模预测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中国混配肥细分市场分析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一、2024-2025年混配肥主要细分产品市场现状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2024-2025年混配肥行业技术发展现状及趋势分析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混配肥行业技术发展现状分析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国内外混配肥行业技术差异与原因</w:t>
      </w:r>
      <w:r>
        <w:rPr>
          <w:rFonts w:hint="eastAsia"/>
        </w:rPr>
        <w:br/>
      </w:r>
      <w:r>
        <w:rPr>
          <w:rFonts w:hint="eastAsia"/>
        </w:rPr>
        <w:t>　　第三节 混配肥行业技术发展方向、趋势预测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提升混配肥行业技术能力策略建议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混配肥价格机制与竞争策略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一、2019-2024年混配肥市场价格走势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混配肥定价策略与方法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2025-2031年混配肥价格竞争态势与趋势预测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中国混配肥行业重点区域市场研究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2024-2025年重点区域混配肥市场发展概况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二、2019-2024年混配肥市场需求规模情况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三、2025-2031年混配肥行业发展潜力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二、2019-2024年混配肥市场需求规模情况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三、2025-2031年混配肥行业发展潜力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二、2019-2024年混配肥市场需求规模情况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三、2025-2031年混配肥行业发展潜力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二、2019-2024年混配肥市场需求规模情况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三、2025-2031年混配肥行业发展潜力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二、2019-2024年混配肥市场需求规模情况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三、2025-2031年混配肥行业发展潜力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2019-2024年中国混配肥行业进出口情况分析</w:t>
      </w:r>
      <w:r>
        <w:rPr>
          <w:rFonts w:hint="eastAsia"/>
        </w:rPr>
        <w:br/>
      </w:r>
      <w:r>
        <w:rPr>
          <w:rFonts w:hint="eastAsia"/>
        </w:rPr>
        <w:t>　　第一节 混配肥行业进口规模与来源分析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一、2019-2024年混配肥进口规模分析</w:t>
      </w:r>
      <w:r>
        <w:rPr>
          <w:rFonts w:hint="eastAsia"/>
        </w:rPr>
        <w:br/>
      </w:r>
      <w:r>
        <w:rPr>
          <w:rFonts w:hint="eastAsia"/>
        </w:rPr>
        <w:t>　　　　二、混配肥主要进口来源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混配肥行业出口规模与目的地分析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一、2019-2024年混配肥出口规模分析</w:t>
      </w:r>
      <w:r>
        <w:rPr>
          <w:rFonts w:hint="eastAsia"/>
        </w:rPr>
        <w:br/>
      </w:r>
      <w:r>
        <w:rPr>
          <w:rFonts w:hint="eastAsia"/>
        </w:rPr>
        <w:t>　　　　二、混配肥主要出口目的地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2019-2024年中国混配肥总体规模与财务指标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中国混配肥行业总体规模分析</w:t>
      </w:r>
      <w:r>
        <w:rPr>
          <w:rFonts w:hint="eastAsia"/>
        </w:rPr>
        <w:br/>
      </w:r>
      <w:r>
        <w:rPr>
          <w:rFonts w:hint="eastAsia"/>
        </w:rPr>
        <w:t>　　　　一、混配肥企业数量与结构</w:t>
      </w:r>
      <w:r>
        <w:rPr>
          <w:rFonts w:hint="eastAsia"/>
        </w:rPr>
        <w:br/>
      </w:r>
      <w:r>
        <w:rPr>
          <w:rFonts w:hint="eastAsia"/>
        </w:rPr>
        <w:t>　　　　二、混配肥从业人员规模</w:t>
      </w:r>
      <w:r>
        <w:rPr>
          <w:rFonts w:hint="eastAsia"/>
        </w:rPr>
        <w:br/>
      </w:r>
      <w:r>
        <w:rPr>
          <w:rFonts w:hint="eastAsia"/>
        </w:rPr>
        <w:t>　　　　三、混配肥行业资产状况</w:t>
      </w:r>
      <w:r>
        <w:rPr>
          <w:rFonts w:hint="eastAsia"/>
        </w:rPr>
        <w:br/>
      </w:r>
      <w:r>
        <w:rPr>
          <w:rFonts w:hint="eastAsia"/>
        </w:rPr>
        <w:t>　　第二节 中国混配肥行业财务指标总体分析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混配肥行业重点企业经营状况分析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混配肥重点企业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混配肥领先企业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混配肥标杆企业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混配肥代表企业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混配肥龙头企业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混配肥重点企业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中国混配肥行业竞争格局分析</w:t>
      </w:r>
      <w:r>
        <w:rPr>
          <w:rFonts w:hint="eastAsia"/>
        </w:rPr>
        <w:br/>
      </w:r>
      <w:r>
        <w:rPr>
          <w:rFonts w:hint="eastAsia"/>
        </w:rPr>
        <w:t>　　第一节 混配肥行业竞争格局总览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2024-2025年混配肥行业竞争力分析</w:t>
      </w:r>
      <w:r>
        <w:rPr>
          <w:rFonts w:hint="eastAsia"/>
        </w:rPr>
        <w:br/>
      </w:r>
      <w:r>
        <w:rPr>
          <w:rFonts w:hint="eastAsia"/>
        </w:rPr>
        <w:t>　　　　一、混配肥供应商议价能力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四、混配肥替代品威胁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2019-2024年混配肥行业企业并购活动分析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2024-2025年混配肥行业会展与招投标活动分析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一、混配肥行业会展活动及其市场影响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2025年中国混配肥企业发展策略分析</w:t>
      </w:r>
      <w:r>
        <w:rPr>
          <w:rFonts w:hint="eastAsia"/>
        </w:rPr>
        <w:br/>
      </w:r>
      <w:r>
        <w:rPr>
          <w:rFonts w:hint="eastAsia"/>
        </w:rPr>
        <w:t>　　第一节 混配肥市场策略分析</w:t>
      </w:r>
      <w:r>
        <w:rPr>
          <w:rFonts w:hint="eastAsia"/>
        </w:rPr>
        <w:br/>
      </w:r>
      <w:r>
        <w:rPr>
          <w:rFonts w:hint="eastAsia"/>
        </w:rPr>
        <w:t>　　　　一、混配肥市场定位与拓展策略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二、混配肥市场细分与目标客户</w:t>
      </w:r>
      <w:r>
        <w:rPr>
          <w:rFonts w:hint="eastAsia"/>
        </w:rPr>
        <w:br/>
      </w:r>
      <w:r>
        <w:rPr>
          <w:rFonts w:hint="eastAsia"/>
        </w:rPr>
        <w:t>　　第二节 混配肥销售策略分析</w:t>
      </w:r>
      <w:r>
        <w:rPr>
          <w:rFonts w:hint="eastAsia"/>
        </w:rPr>
        <w:br/>
      </w:r>
      <w:r>
        <w:rPr>
          <w:rFonts w:hint="eastAsia"/>
        </w:rPr>
        <w:t>　　　　一、混配肥销售渠道与网络建设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提高混配肥企业竞争力建议</w:t>
      </w:r>
      <w:r>
        <w:rPr>
          <w:rFonts w:hint="eastAsia"/>
        </w:rPr>
        <w:br/>
      </w:r>
      <w:r>
        <w:rPr>
          <w:rFonts w:hint="eastAsia"/>
        </w:rPr>
        <w:t>　　　　一、混配肥技术创新与管理优化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混配肥品牌战略思考</w:t>
      </w:r>
      <w:r>
        <w:rPr>
          <w:rFonts w:hint="eastAsia"/>
        </w:rPr>
        <w:br/>
      </w:r>
      <w:r>
        <w:rPr>
          <w:rFonts w:hint="eastAsia"/>
        </w:rPr>
        <w:t>　　　　一、混配肥品牌建设与维护</w:t>
      </w:r>
      <w:r>
        <w:rPr>
          <w:rFonts w:hint="eastAsia"/>
        </w:rPr>
        <w:br/>
      </w:r>
      <w:r>
        <w:rPr>
          <w:rFonts w:hint="eastAsia"/>
        </w:rPr>
        <w:t>　　　　二、混配肥品牌影响力与市场竞争力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中国混配肥行业风险与对策</w:t>
      </w:r>
      <w:r>
        <w:rPr>
          <w:rFonts w:hint="eastAsia"/>
        </w:rPr>
        <w:br/>
      </w:r>
      <w:r>
        <w:rPr>
          <w:rFonts w:hint="eastAsia"/>
        </w:rPr>
        <w:t>　　第一节 混配肥行业SWOT分析</w:t>
      </w:r>
      <w:r>
        <w:rPr>
          <w:rFonts w:hint="eastAsia"/>
        </w:rPr>
        <w:br/>
      </w:r>
      <w:r>
        <w:rPr>
          <w:rFonts w:hint="eastAsia"/>
        </w:rPr>
        <w:t>　　　　一、混配肥行业优势分析</w:t>
      </w:r>
      <w:r>
        <w:rPr>
          <w:rFonts w:hint="eastAsia"/>
        </w:rPr>
        <w:br/>
      </w:r>
      <w:r>
        <w:rPr>
          <w:rFonts w:hint="eastAsia"/>
        </w:rPr>
        <w:t>　　　　二、混配肥行业劣势分析</w:t>
      </w:r>
      <w:r>
        <w:rPr>
          <w:rFonts w:hint="eastAsia"/>
        </w:rPr>
        <w:br/>
      </w:r>
      <w:r>
        <w:rPr>
          <w:rFonts w:hint="eastAsia"/>
        </w:rPr>
        <w:t>　　　　三、混配肥市场机会探索</w:t>
      </w:r>
      <w:r>
        <w:rPr>
          <w:rFonts w:hint="eastAsia"/>
        </w:rPr>
        <w:br/>
      </w:r>
      <w:r>
        <w:rPr>
          <w:rFonts w:hint="eastAsia"/>
        </w:rPr>
        <w:t>　　　　四、混配肥市场威胁评估</w:t>
      </w:r>
      <w:r>
        <w:rPr>
          <w:rFonts w:hint="eastAsia"/>
        </w:rPr>
        <w:br/>
      </w:r>
      <w:r>
        <w:rPr>
          <w:rFonts w:hint="eastAsia"/>
        </w:rPr>
        <w:t>　　第二节 混配肥行业风险及对策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2025-2031年中国混配肥行业前景与发展趋势</w:t>
      </w:r>
      <w:r>
        <w:rPr>
          <w:rFonts w:hint="eastAsia"/>
        </w:rPr>
        <w:br/>
      </w:r>
      <w:r>
        <w:rPr>
          <w:rFonts w:hint="eastAsia"/>
        </w:rPr>
        <w:t>　　第一节 混配肥行业发展环境分析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2025-2031年混配肥行业发展趋势与方向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一、混配肥行业发展方向预测</w:t>
      </w:r>
      <w:r>
        <w:rPr>
          <w:rFonts w:hint="eastAsia"/>
        </w:rPr>
        <w:br/>
      </w:r>
      <w:r>
        <w:rPr>
          <w:rFonts w:hint="eastAsia"/>
        </w:rPr>
        <w:t>　　　　二、混配肥发展趋势分析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2025-2031年混配肥行业发展潜力与机遇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一、混配肥市场发展潜力评估</w:t>
      </w:r>
      <w:r>
        <w:rPr>
          <w:rFonts w:hint="eastAsia"/>
        </w:rPr>
        <w:br/>
      </w:r>
      <w:r>
        <w:rPr>
          <w:rFonts w:hint="eastAsia"/>
        </w:rPr>
        <w:t>　　　　二、混配肥新兴市场与机遇探索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混配肥行业研究结论与建议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混配肥行业发展建议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混配肥行业历程</w:t>
      </w:r>
      <w:r>
        <w:rPr>
          <w:rFonts w:hint="eastAsia"/>
        </w:rPr>
        <w:br/>
      </w:r>
      <w:r>
        <w:rPr>
          <w:rFonts w:hint="eastAsia"/>
        </w:rPr>
        <w:t>　　图表 混配肥行业生命周期</w:t>
      </w:r>
      <w:r>
        <w:rPr>
          <w:rFonts w:hint="eastAsia"/>
        </w:rPr>
        <w:br/>
      </w:r>
      <w:r>
        <w:rPr>
          <w:rFonts w:hint="eastAsia"/>
        </w:rPr>
        <w:t>　　图表 混配肥行业产业链分析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2019-2024年中国混配肥行业市场规模及增长情况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2019-2024年混配肥行业市场容量分析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2019-2024年中国混配肥行业产能统计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2019-2024年中国混配肥行业产量及增长趋势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2019-2024年中国混配肥市场需求量及增速统计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2025年中国混配肥行业需求领域分布格局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2019-2024年中国混配肥行业销售收入分析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2019-2024年中国混配肥行业盈利情况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2019-2024年中国混配肥行业利润总额统计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2019-2024年中国混配肥进口数量分析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2019-2024年中国混配肥进口金额分析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2019-2024年中国混配肥出口数量分析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2019-2024年中国混配肥出口金额分析</w:t>
      </w:r>
      <w:r>
        <w:rPr>
          <w:rFonts w:hint="eastAsia"/>
        </w:rPr>
        <w:br/>
      </w:r>
      <w:r>
        <w:rPr>
          <w:rFonts w:hint="eastAsia"/>
        </w:rPr>
        <w:t>　　图表 2025年中国混配肥进口国家及地区分析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2025年中国混配肥出口国家及地区分析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2019-2024年中国混配肥行业企业数量情况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2019-2024年中国混配肥行业企业平均规模情况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**地区混配肥市场规模及增长情况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**地区混配肥行业市场需求情况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**地区混配肥市场规模及增长情况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**地区混配肥行业市场需求情况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**地区混配肥市场规模及增长情况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**地区混配肥行业市场需求情况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**地区混配肥市场规模及增长情况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**地区混配肥行业市场需求情况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混配肥重点企业（一）基本信息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混配肥重点企业（一）经营情况分析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混配肥重点企业（一）主要经济指标情况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混配肥重点企业（一）盈利能力情况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混配肥重点企业（一）偿债能力情况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混配肥重点企业（一）运营能力情况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混配肥重点企业（一）成长能力情况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混配肥重点企业（二）基本信息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混配肥重点企业（二）经营情况分析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混配肥重点企业（二）主要经济指标情况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混配肥重点企业（二）盈利能力情况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混配肥重点企业（二）偿债能力情况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混配肥重点企业（二）运营能力情况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混配肥重点企业（二）成长能力情况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混配肥重点企业（三）基本信息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混配肥重点企业（三）经营情况分析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混配肥重点企业（三）主要经济指标情况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混配肥重点企业（三）盈利能力情况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混配肥重点企业（三）偿债能力情况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混配肥重点企业（三）运营能力情况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混配肥重点企业（三）成长能力情况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2025-2031年中国混配肥行业产能预测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2025-2031年中国混配肥行业产量预测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2025-2031年中国混配肥市场需求量预测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2025-2031年中国混配肥行业供需平衡预测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2025-2031年中国混配肥行业市场容量预测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2025-2031年中国混配肥行业市场规模预测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2025-2031年中国混配肥市场前景分析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2025-2031年中国混配肥行业发展趋势预测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f67af3bfb409d" w:history="1">
        <w:r>
          <w:rPr>
            <w:rStyle w:val="Hyperlink"/>
          </w:rPr>
          <w:t>2025-2031年中国混配肥行业发展研究与前景趋势报告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f67af3bfb409d" w:history="1">
        <w:r>
          <w:rPr>
            <w:rStyle w:val="Hyperlink"/>
          </w:rPr>
          <w:t>https://www.20087.com/5/32/HunPeiFeiFaZhanQianJing.html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热点：混配肥与复合肥的区别、混配肥上市的条件是什么、混配肥和复合肥哪个好、混配肥如何均均机播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c6f9d7e594d09" w:history="1">
      <w:r>
        <w:rPr>
          <w:rStyle w:val="Hyperlink"/>
        </w:rPr>
        <w:t>2025-2031年中国混配肥行业发展研究与前景趋势报告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unPeiFeiFaZhanQianJing.html" TargetMode="External" Id="Rf70f67af3bfb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unPeiFeiFaZhanQianJing.html" TargetMode="External" Id="R7adc6f9d7e59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2025-02-15T01:05:52Z</dcterms:created>
  <dcterms:modified xsi:type="dcterms:W3CDTF">2025-02-15T02:05:52Z</dcterms:modified>
  <dc:subject>2025-2031年中国混配肥行业发展研究与前景趋势报告</dc:subject>
  <dc:title>2025-2031年中国混配肥行业发展研究与前景趋势报告</dc:title>
  <cp:keywords>2025-2031年中国混配肥行业发展研究与前景趋势报告</cp:keywords>
  <dc:description>2025-2031年中国混配肥行业发展研究与前景趋势报告</dc:description>
</cp:coreProperties>
</file>