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2523efc8d4efd" w:history="1">
              <w:r>
                <w:rPr>
                  <w:rStyle w:val="Hyperlink"/>
                </w:rPr>
                <w:t>2022年版全球与中国牧草饲料（牛马饲料）市场现状调研与发展前景分析报告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2523efc8d4efd" w:history="1">
              <w:r>
                <w:rPr>
                  <w:rStyle w:val="Hyperlink"/>
                </w:rPr>
                <w:t>2022年版全球与中国牧草饲料（牛马饲料）市场现状调研与发展前景分析报告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2523efc8d4efd" w:history="1">
                <w:r>
                  <w:rPr>
                    <w:rStyle w:val="Hyperlink"/>
                  </w:rPr>
                  <w:t>https://www.20087.com/M_NongLinMuYu/25/MuCaoSiLiaoNiuMaSiLiaoDeXianZhuangHeFaZhanQuShi.html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饲料作为畜牧业的基础，对牛马等草食动物的健康和生产性能至关重要。近年来，随着农业技术的进步和对动物福利的重视，牧草饲料的质量和营养价值得到了显著提高。通过改良种植品种、优化灌溉和施肥技术，以及采用科学的收割和贮存方法，牧草饲料的产量和品质都有所提升。同时，精准营养和微生物发酵技术的应用，使得饲料能够更好地满足动物的营养需求，提高消化率和转化效率。</w:t>
      </w:r>
      <w:r>
        <w:rPr>
          <w:rFonts w:hint="eastAsia"/>
        </w:rPr>
        <w:br/>
      </w:r>
      <w:r>
        <w:rPr>
          <w:rFonts w:hint="eastAsia"/>
        </w:rPr>
        <w:t>　　未来，牧草饲料的发展将更加注重可持续性和功能性。可持续性方面，通过培育适应性强、产量高、营养价值丰富的牧草新品种，以及采用节水灌溉和有机耕作等环保措施，减少对自然资源的依赖和环境影响。功能性方面，开发富含特定营养素或生物活性成分的牧草，如富含Omega-3脂肪酸或抗氧化剂的饲料，以提升动物产品的营养价值和健康益处，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2523efc8d4efd" w:history="1">
        <w:r>
          <w:rPr>
            <w:rStyle w:val="Hyperlink"/>
          </w:rPr>
          <w:t>2022年版全球与中国牧草饲料（牛马饲料）市场现状调研与发展前景分析报告</w:t>
        </w:r>
      </w:hyperlink>
      <w:r>
        <w:rPr>
          <w:rFonts w:hint="eastAsia"/>
        </w:rPr>
        <w:t>》基于多年监测调研数据，结合牧草饲料（牛马饲料）行业现状与发展前景，全面分析了牧草饲料（牛马饲料）市场需求、市场规模、产业链构成、价格机制以及牧草饲料（牛马饲料）细分市场特性。牧草饲料（牛马饲料）报告客观评估了市场前景，预测了发展趋势，深入分析了品牌竞争、市场集中度及牧草饲料（牛马饲料）重点企业运营状况。同时，牧草饲料（牛马饲料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牧草饲料（牛马饲料）产业概述</w:t>
      </w:r>
      <w:r>
        <w:rPr>
          <w:rFonts w:hint="eastAsia"/>
        </w:rPr>
        <w:br/>
      </w:r>
      <w:r>
        <w:rPr>
          <w:rFonts w:hint="eastAsia"/>
        </w:rPr>
        <w:t>　　1.1 牧草饲料（牛马饲料）定义及产品技术参数</w:t>
      </w:r>
      <w:r>
        <w:rPr>
          <w:rFonts w:hint="eastAsia"/>
        </w:rPr>
        <w:br/>
      </w:r>
      <w:r>
        <w:rPr>
          <w:rFonts w:hint="eastAsia"/>
        </w:rPr>
        <w:t>　　1.2 牧草饲料（牛马饲料）分类</w:t>
      </w:r>
      <w:r>
        <w:rPr>
          <w:rFonts w:hint="eastAsia"/>
        </w:rPr>
        <w:br/>
      </w:r>
      <w:r>
        <w:rPr>
          <w:rFonts w:hint="eastAsia"/>
        </w:rPr>
        <w:t>　　　　1.2.1 鲜草</w:t>
      </w:r>
      <w:r>
        <w:rPr>
          <w:rFonts w:hint="eastAsia"/>
        </w:rPr>
        <w:br/>
      </w:r>
      <w:r>
        <w:rPr>
          <w:rFonts w:hint="eastAsia"/>
        </w:rPr>
        <w:t>　　　　1.2.2 存储牧草</w:t>
      </w:r>
      <w:r>
        <w:rPr>
          <w:rFonts w:hint="eastAsia"/>
        </w:rPr>
        <w:br/>
      </w:r>
      <w:r>
        <w:rPr>
          <w:rFonts w:hint="eastAsia"/>
        </w:rPr>
        <w:t>　　　　1.2.3 其他饲料</w:t>
      </w:r>
      <w:r>
        <w:rPr>
          <w:rFonts w:hint="eastAsia"/>
        </w:rPr>
        <w:br/>
      </w:r>
      <w:r>
        <w:rPr>
          <w:rFonts w:hint="eastAsia"/>
        </w:rPr>
        <w:t>　　1.3 牧草饲料（牛马饲料）应用领域</w:t>
      </w:r>
      <w:r>
        <w:rPr>
          <w:rFonts w:hint="eastAsia"/>
        </w:rPr>
        <w:br/>
      </w:r>
      <w:r>
        <w:rPr>
          <w:rFonts w:hint="eastAsia"/>
        </w:rPr>
        <w:t>　　　　1.3.1 猪肉/猪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牛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牧草饲料（牛马饲料）产业链结构</w:t>
      </w:r>
      <w:r>
        <w:rPr>
          <w:rFonts w:hint="eastAsia"/>
        </w:rPr>
        <w:br/>
      </w:r>
      <w:r>
        <w:rPr>
          <w:rFonts w:hint="eastAsia"/>
        </w:rPr>
        <w:t>　　1.5 牧草饲料（牛马饲料）产业概述</w:t>
      </w:r>
      <w:r>
        <w:rPr>
          <w:rFonts w:hint="eastAsia"/>
        </w:rPr>
        <w:br/>
      </w:r>
      <w:r>
        <w:rPr>
          <w:rFonts w:hint="eastAsia"/>
        </w:rPr>
        <w:t>　　1.6 牧草饲料（牛马饲料）产业政策</w:t>
      </w:r>
      <w:r>
        <w:rPr>
          <w:rFonts w:hint="eastAsia"/>
        </w:rPr>
        <w:br/>
      </w:r>
      <w:r>
        <w:rPr>
          <w:rFonts w:hint="eastAsia"/>
        </w:rPr>
        <w:t>　　1.7 牧草饲料（牛马饲料）产业动态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牧草饲料（牛马饲料）生产成本分析</w:t>
      </w:r>
      <w:r>
        <w:rPr>
          <w:rFonts w:hint="eastAsia"/>
        </w:rPr>
        <w:br/>
      </w:r>
      <w:r>
        <w:rPr>
          <w:rFonts w:hint="eastAsia"/>
        </w:rPr>
        <w:t>　　2.1 牧草饲料（牛马饲料）物料清单（BOM）</w:t>
      </w:r>
      <w:r>
        <w:rPr>
          <w:rFonts w:hint="eastAsia"/>
        </w:rPr>
        <w:br/>
      </w:r>
      <w:r>
        <w:rPr>
          <w:rFonts w:hint="eastAsia"/>
        </w:rPr>
        <w:t>　　2.2 牧草饲料（牛马饲料）物料清单价格分析</w:t>
      </w:r>
      <w:r>
        <w:rPr>
          <w:rFonts w:hint="eastAsia"/>
        </w:rPr>
        <w:br/>
      </w:r>
      <w:r>
        <w:rPr>
          <w:rFonts w:hint="eastAsia"/>
        </w:rPr>
        <w:t>　　2.3 牧草饲料（牛马饲料）生产劳动力成本分析</w:t>
      </w:r>
      <w:r>
        <w:rPr>
          <w:rFonts w:hint="eastAsia"/>
        </w:rPr>
        <w:br/>
      </w:r>
      <w:r>
        <w:rPr>
          <w:rFonts w:hint="eastAsia"/>
        </w:rPr>
        <w:t>　　2.4 牧草饲料（牛马饲料）设备折旧成本分析</w:t>
      </w:r>
      <w:r>
        <w:rPr>
          <w:rFonts w:hint="eastAsia"/>
        </w:rPr>
        <w:br/>
      </w:r>
      <w:r>
        <w:rPr>
          <w:rFonts w:hint="eastAsia"/>
        </w:rPr>
        <w:t>　　2.5 牧草饲料（牛马饲料）生产成本结构分析</w:t>
      </w:r>
      <w:r>
        <w:rPr>
          <w:rFonts w:hint="eastAsia"/>
        </w:rPr>
        <w:br/>
      </w:r>
      <w:r>
        <w:rPr>
          <w:rFonts w:hint="eastAsia"/>
        </w:rPr>
        <w:t>　　2.6 牧草饲料（牛马饲料）制造工艺分析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中国2017-2021年牧草饲料（牛马饲料）价格、成本及毛利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中国牧草饲料（牛马饲料）技术数据和生产基地分析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中国2021年牧草饲料（牛马饲料）各企业产能及投产时间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中国2021年牧草饲料（牛马饲料）主要企业生产基地及产能分布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中国2021年主要牧草饲料（牛马饲料）企业研发状态及技术来源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中国2021年主要牧草饲料（牛马饲料）企业原料来源分布（原料供应商及比重）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中国2017-2021年牧草饲料（牛马饲料）不同地区、不同规格及不同应用的产量分析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中国2017-2021年不同地区（主要省份）牧草饲料（牛马饲料）产量分布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2017-2021年中国不同规格牧草饲料（牛马饲料）产量分布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中国2017-2021年不同应用牧草饲料（牛马饲料）销量分布</w:t>
      </w:r>
      <w:r>
        <w:rPr>
          <w:rFonts w:hint="eastAsia"/>
        </w:rPr>
        <w:br/>
      </w:r>
      <w:r>
        <w:rPr>
          <w:rFonts w:hint="eastAsia"/>
        </w:rPr>
        <w:t>　　4.4 中国2021年牧草饲料（牛马饲料）主要企业价格分析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中国2017-2021年牧草饲料（牛马饲料）产能、产量（中国生产量）进口量、出口量、销量（中国国内销量）、价格、成本、销售收入及毛利率分析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牧草饲料（牛马饲料）消费量及消费额的地区分析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中国主要地区2017-2021年牧草饲料（牛马饲料）消费量分析</w:t>
      </w:r>
      <w:r>
        <w:rPr>
          <w:rFonts w:hint="eastAsia"/>
        </w:rPr>
        <w:br/>
      </w:r>
      <w:r>
        <w:rPr>
          <w:rFonts w:hint="eastAsia"/>
        </w:rPr>
        <w:t>　　5.2 中国2017-2021年牧草饲料（牛马饲料）消费额的地区分析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中国2017-2021年牧草饲料（牛马饲料）消费价格的地区分析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中国2017-2021年牧草饲料（牛马饲料）产供销需市场分析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中国2017-2021年牧草饲料（牛马饲料）产能、产量、销量和产值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中国2017-2021年牧草饲料（牛马饲料）产量和销量的市场份额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中国2017-2021年牧草饲料（牛马饲料）需求量综述</w:t>
      </w:r>
      <w:r>
        <w:rPr>
          <w:rFonts w:hint="eastAsia"/>
        </w:rPr>
        <w:br/>
      </w:r>
      <w:r>
        <w:rPr>
          <w:rFonts w:hint="eastAsia"/>
        </w:rPr>
        <w:t>　　6.4 中国2017-2021年牧草饲料（牛马饲料）供应、消费及短缺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中国2017-2021年牧草饲料（牛马饲料）进口、出口和消费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中国2017-2021年牧草饲料（牛马饲料）成本、价格、产值及毛利率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牧草饲料（牛马饲料）主要企业分析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牧草饲料（牛马饲料）产能、产量、价格、成本、利润、收入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牧草饲料（牛马饲料）不同产品价格分析</w:t>
      </w:r>
      <w:r>
        <w:rPr>
          <w:rFonts w:hint="eastAsia"/>
        </w:rPr>
        <w:br/>
      </w:r>
      <w:r>
        <w:rPr>
          <w:rFonts w:hint="eastAsia"/>
        </w:rPr>
        <w:t>　　8.5 牧草饲料（牛马饲料）不同价格水平的市场份额</w:t>
      </w:r>
      <w:r>
        <w:rPr>
          <w:rFonts w:hint="eastAsia"/>
        </w:rPr>
        <w:br/>
      </w:r>
      <w:r>
        <w:rPr>
          <w:rFonts w:hint="eastAsia"/>
        </w:rPr>
        <w:t>　　8.6 牧草饲料（牛马饲料）不同应用的利润率分析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牧草饲料（牛马饲料）销售渠道分析</w:t>
      </w:r>
      <w:r>
        <w:rPr>
          <w:rFonts w:hint="eastAsia"/>
        </w:rPr>
        <w:br/>
      </w:r>
      <w:r>
        <w:rPr>
          <w:rFonts w:hint="eastAsia"/>
        </w:rPr>
        <w:t>　　9.1 牧草饲料（牛马饲料）销售渠道现状分析</w:t>
      </w:r>
      <w:r>
        <w:rPr>
          <w:rFonts w:hint="eastAsia"/>
        </w:rPr>
        <w:br/>
      </w:r>
      <w:r>
        <w:rPr>
          <w:rFonts w:hint="eastAsia"/>
        </w:rPr>
        <w:t>　　9.2 中国牧草饲料（牛马饲料）经销商及联系方式</w:t>
      </w:r>
      <w:r>
        <w:rPr>
          <w:rFonts w:hint="eastAsia"/>
        </w:rPr>
        <w:br/>
      </w:r>
      <w:r>
        <w:rPr>
          <w:rFonts w:hint="eastAsia"/>
        </w:rPr>
        <w:t>　　9.3 中国牧草饲料（牛马饲料）出厂价、渠道价及终端价分析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中国牧草饲料（牛马饲料）进口、出口及贸易情况分析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中国2017-2021年牧草饲料（牛马饲料）发展趋势</w:t>
      </w:r>
      <w:r>
        <w:rPr>
          <w:rFonts w:hint="eastAsia"/>
        </w:rPr>
        <w:br/>
      </w:r>
      <w:r>
        <w:rPr>
          <w:rFonts w:hint="eastAsia"/>
        </w:rPr>
        <w:t>　　10.1 中国2017-2021年牧草饲料（牛马饲料）产能产量预测分析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中国2017-2021年不同规格牧草饲料（牛马饲料）产量分布</w:t>
      </w:r>
      <w:r>
        <w:rPr>
          <w:rFonts w:hint="eastAsia"/>
        </w:rPr>
        <w:br/>
      </w:r>
      <w:r>
        <w:rPr>
          <w:rFonts w:hint="eastAsia"/>
        </w:rPr>
        <w:t>　　10.3 中国2017-2021年牧草饲料（牛马饲料）销量及销售收入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中国2017-2021年牧草饲料（牛马饲料）不同应用销量分布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中国2017-2021年牧草饲料（牛马饲料）进口、出口及消费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中国2017-2021年牧草饲料（牛马饲料）成本、价格、产值及利润率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牧草饲料（牛马饲料）产业链供应商及联系方式</w:t>
      </w:r>
      <w:r>
        <w:rPr>
          <w:rFonts w:hint="eastAsia"/>
        </w:rPr>
        <w:br/>
      </w:r>
      <w:r>
        <w:rPr>
          <w:rFonts w:hint="eastAsia"/>
        </w:rPr>
        <w:t>　　11.1 牧草饲料（牛马饲料）主要原料供应商及联系方式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牧草饲料（牛马饲料）主要设备供应商及联系方式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牧草饲料（牛马饲料）主要供应商及联系方式</w:t>
      </w:r>
      <w:r>
        <w:rPr>
          <w:rFonts w:hint="eastAsia"/>
        </w:rPr>
        <w:br/>
      </w:r>
      <w:r>
        <w:rPr>
          <w:rFonts w:hint="eastAsia"/>
        </w:rPr>
        <w:t>　　11.4 牧草饲料（牛马饲料）主要买家及联系方式</w:t>
      </w:r>
      <w:r>
        <w:rPr>
          <w:rFonts w:hint="eastAsia"/>
        </w:rPr>
        <w:br/>
      </w:r>
      <w:r>
        <w:rPr>
          <w:rFonts w:hint="eastAsia"/>
        </w:rPr>
        <w:t>　　11.5 牧草饲料（牛马饲料）供应链关系分析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牧草饲料（牛马饲料）新项目可行性分析</w:t>
      </w:r>
      <w:r>
        <w:rPr>
          <w:rFonts w:hint="eastAsia"/>
        </w:rPr>
        <w:br/>
      </w:r>
      <w:r>
        <w:rPr>
          <w:rFonts w:hint="eastAsia"/>
        </w:rPr>
        <w:t>　　12.1 牧草饲料（牛马饲料）新项目SWOT分析</w:t>
      </w:r>
      <w:r>
        <w:rPr>
          <w:rFonts w:hint="eastAsia"/>
        </w:rPr>
        <w:br/>
      </w:r>
      <w:r>
        <w:rPr>
          <w:rFonts w:hint="eastAsia"/>
        </w:rPr>
        <w:t>　　12.2 牧草饲料（牛马饲料）新项目可行性分析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中.智林.：中国牧草饲料（牛马饲料）产业研究总结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牧草饲料（牛马饲料）产品图片</w:t>
      </w:r>
      <w:r>
        <w:rPr>
          <w:rFonts w:hint="eastAsia"/>
        </w:rPr>
        <w:br/>
      </w:r>
      <w:r>
        <w:rPr>
          <w:rFonts w:hint="eastAsia"/>
        </w:rPr>
        <w:t>　　表 牧草饲料（牛马饲料）产品技术参数</w:t>
      </w:r>
      <w:r>
        <w:rPr>
          <w:rFonts w:hint="eastAsia"/>
        </w:rPr>
        <w:br/>
      </w:r>
      <w:r>
        <w:rPr>
          <w:rFonts w:hint="eastAsia"/>
        </w:rPr>
        <w:t>　　表 牧草饲料（牛马饲料）产品分类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2022年中国年不同种类牧草饲料（牛马饲料）销量市场份额</w:t>
      </w:r>
      <w:r>
        <w:rPr>
          <w:rFonts w:hint="eastAsia"/>
        </w:rPr>
        <w:br/>
      </w:r>
      <w:r>
        <w:rPr>
          <w:rFonts w:hint="eastAsia"/>
        </w:rPr>
        <w:t>　　表 牧草饲料（牛马饲料）应用领域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中国2021年不同应用牧草饲料（牛马饲料）销量市场份额</w:t>
      </w:r>
      <w:r>
        <w:rPr>
          <w:rFonts w:hint="eastAsia"/>
        </w:rPr>
        <w:br/>
      </w:r>
      <w:r>
        <w:rPr>
          <w:rFonts w:hint="eastAsia"/>
        </w:rPr>
        <w:t>　　图 牧草饲料（牛马饲料）产业链结构图</w:t>
      </w:r>
      <w:r>
        <w:rPr>
          <w:rFonts w:hint="eastAsia"/>
        </w:rPr>
        <w:br/>
      </w:r>
      <w:r>
        <w:rPr>
          <w:rFonts w:hint="eastAsia"/>
        </w:rPr>
        <w:t>　　表 中国牧草饲料（牛马饲料）产业概述</w:t>
      </w:r>
      <w:r>
        <w:rPr>
          <w:rFonts w:hint="eastAsia"/>
        </w:rPr>
        <w:br/>
      </w:r>
      <w:r>
        <w:rPr>
          <w:rFonts w:hint="eastAsia"/>
        </w:rPr>
        <w:t>　　表 中国牧草饲料（牛马饲料）产业政策</w:t>
      </w:r>
      <w:r>
        <w:rPr>
          <w:rFonts w:hint="eastAsia"/>
        </w:rPr>
        <w:br/>
      </w:r>
      <w:r>
        <w:rPr>
          <w:rFonts w:hint="eastAsia"/>
        </w:rPr>
        <w:t>　　表 中国牧草饲料（牛马饲料）产业动态</w:t>
      </w:r>
      <w:r>
        <w:rPr>
          <w:rFonts w:hint="eastAsia"/>
        </w:rPr>
        <w:br/>
      </w:r>
      <w:r>
        <w:rPr>
          <w:rFonts w:hint="eastAsia"/>
        </w:rPr>
        <w:t>　　表 牧草饲料（牛马饲料）生产物料清单</w:t>
      </w:r>
      <w:r>
        <w:rPr>
          <w:rFonts w:hint="eastAsia"/>
        </w:rPr>
        <w:br/>
      </w:r>
      <w:r>
        <w:rPr>
          <w:rFonts w:hint="eastAsia"/>
        </w:rPr>
        <w:t>　　表 中国牧草饲料（牛马饲料）物料清单价格分析</w:t>
      </w:r>
      <w:r>
        <w:rPr>
          <w:rFonts w:hint="eastAsia"/>
        </w:rPr>
        <w:br/>
      </w:r>
      <w:r>
        <w:rPr>
          <w:rFonts w:hint="eastAsia"/>
        </w:rPr>
        <w:t>　　表 中国牧草饲料（牛马饲料）劳动力成本分析</w:t>
      </w:r>
      <w:r>
        <w:rPr>
          <w:rFonts w:hint="eastAsia"/>
        </w:rPr>
        <w:br/>
      </w:r>
      <w:r>
        <w:rPr>
          <w:rFonts w:hint="eastAsia"/>
        </w:rPr>
        <w:t>　　表 中国牧草饲料（牛马饲料）设备折旧成本分析</w:t>
      </w:r>
      <w:r>
        <w:rPr>
          <w:rFonts w:hint="eastAsia"/>
        </w:rPr>
        <w:br/>
      </w:r>
      <w:r>
        <w:rPr>
          <w:rFonts w:hint="eastAsia"/>
        </w:rPr>
        <w:t>　　表 牧草饲料（牛马饲料）2014年生产成本结构</w:t>
      </w:r>
      <w:r>
        <w:rPr>
          <w:rFonts w:hint="eastAsia"/>
        </w:rPr>
        <w:br/>
      </w:r>
      <w:r>
        <w:rPr>
          <w:rFonts w:hint="eastAsia"/>
        </w:rPr>
        <w:t>　　图 中国牧草饲料（牛马饲料）生产工艺流程图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中国2017-2021年牧草饲料（牛马饲料）毛利</w:t>
      </w:r>
      <w:r>
        <w:rPr>
          <w:rFonts w:hint="eastAsia"/>
        </w:rPr>
        <w:br/>
      </w:r>
      <w:r>
        <w:rPr>
          <w:rFonts w:hint="eastAsia"/>
        </w:rPr>
        <w:t>　　表 中国2021年主要企业牧草饲料（牛马饲料）产能（吨）及投产时间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中国2021年牧草饲料（牛马饲料）主要企业生产基地及产能分布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中国2021年主要牧草饲料（牛马饲料）企业研发状态及技术来源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中国2021年牧草饲料（牛马饲料）主要企业原料来源分布（原料供应商及比重）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中国2017-2021年不同地区牧草饲料（牛马饲料）产量（吨）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中国2017-2021年不同地区牧草饲料（牛马饲料）销量市场份额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中国2021年不同地区牧草饲料（牛马饲料）销量市场份额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2017-2021年中国不同规格牧草饲料（牛马饲料）产量（吨）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中国2017-2021年不同应用牧草饲料（牛马饲料）销量（吨）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中国2017-2021年不同应用牧草饲料（牛马饲料）销量市场份额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中国2021年不同应用牧草饲料（牛马饲料）销量市场份额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中国2021年牧草饲料（牛马饲料）主要企业价格分析（元/吨）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中国主要地区2017-2021年牧草饲料（牛马饲料）消费量（吨）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中国主要地区2017-2021年牧草饲料（牛马饲料）消费量份额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中国不同地区2021年牧草饲料（牛马饲料）消费量市场份额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中国2017-2021年主要地区牧草饲料（牛马饲料）消费额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中国2017-2021年主要地区牧草饲料（牛马饲料）消费额份额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中国2021年主要地区牧草饲料（牛马饲料）消费额份额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2017-2021年牧草饲料（牛马饲料）消费价格的地区分析（元/吨）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中国2017-2021年主要企业牧草饲料（牛马饲料）产能及总产能（吨）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中国2017-2021年主要企业牧草饲料（牛马饲料）产能市场份额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中国2017-2021年主要企业牧草饲料（牛马饲料）产量及总产量（吨）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中国2017-2021年主要企业牧草饲料（牛马饲料）销量市场份额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中国2017-2021年牧草饲料（牛马饲料）产能利用率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中国2021年牧草饲料（牛马饲料）主要企业产量市场份额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重点企业（11）牧草饲料（牛马饲料）SWOT分析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中国2017-2021年牧草饲料（牛马饲料）不同生产商的利润率</w:t>
      </w:r>
      <w:r>
        <w:rPr>
          <w:rFonts w:hint="eastAsia"/>
        </w:rPr>
        <w:br/>
      </w:r>
      <w:r>
        <w:rPr>
          <w:rFonts w:hint="eastAsia"/>
        </w:rPr>
        <w:t>　　表 牧草饲料（牛马饲料）不同地区价格（元/吨）</w:t>
      </w:r>
      <w:r>
        <w:rPr>
          <w:rFonts w:hint="eastAsia"/>
        </w:rPr>
        <w:br/>
      </w:r>
      <w:r>
        <w:rPr>
          <w:rFonts w:hint="eastAsia"/>
        </w:rPr>
        <w:t>　　表 牧草饲料（牛马饲料）不同产品价格（元/吨）</w:t>
      </w:r>
      <w:r>
        <w:rPr>
          <w:rFonts w:hint="eastAsia"/>
        </w:rPr>
        <w:br/>
      </w:r>
      <w:r>
        <w:rPr>
          <w:rFonts w:hint="eastAsia"/>
        </w:rPr>
        <w:t>　　表 牧草饲料（牛马饲料）不同价格水平的市场份额</w:t>
      </w:r>
      <w:r>
        <w:rPr>
          <w:rFonts w:hint="eastAsia"/>
        </w:rPr>
        <w:br/>
      </w:r>
      <w:r>
        <w:rPr>
          <w:rFonts w:hint="eastAsia"/>
        </w:rPr>
        <w:t>　　表 牧草饲料（牛马饲料）不同应用的毛利率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中国2017-2021年牧草饲料（牛马饲料）销售渠道现状</w:t>
      </w:r>
      <w:r>
        <w:rPr>
          <w:rFonts w:hint="eastAsia"/>
        </w:rPr>
        <w:br/>
      </w:r>
      <w:r>
        <w:rPr>
          <w:rFonts w:hint="eastAsia"/>
        </w:rPr>
        <w:t>　　表 中国牧草饲料（牛马饲料）经销商及联系方式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2022年中国牧草饲料（牛马饲料）出厂价、渠道价及终端价（元/吨）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中国牧草饲料（牛马饲料）进口、出口及贸易量（吨）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中国2017-2021年不同规格牧草饲料（牛马饲料）产量分布（吨）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中国2021年牧草饲料（牛马饲料）不同应用销量市场份额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牧草饲料（牛马饲料）主要原料供应商及联系方式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牧草饲料（牛马饲料）主要设备供应商及联系方式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牧草饲料（牛马饲料）主要供应商及联系方式</w:t>
      </w:r>
      <w:r>
        <w:rPr>
          <w:rFonts w:hint="eastAsia"/>
        </w:rPr>
        <w:br/>
      </w:r>
      <w:r>
        <w:rPr>
          <w:rFonts w:hint="eastAsia"/>
        </w:rPr>
        <w:t>　　表 牧草饲料（牛马饲料）主要买家及联系方式</w:t>
      </w:r>
      <w:r>
        <w:rPr>
          <w:rFonts w:hint="eastAsia"/>
        </w:rPr>
        <w:br/>
      </w:r>
      <w:r>
        <w:rPr>
          <w:rFonts w:hint="eastAsia"/>
        </w:rPr>
        <w:t>　　表 牧草饲料（牛马饲料）供应链关系分析</w:t>
      </w:r>
      <w:r>
        <w:rPr>
          <w:rFonts w:hint="eastAsia"/>
        </w:rPr>
        <w:br/>
      </w:r>
      <w:r>
        <w:rPr>
          <w:rFonts w:hint="eastAsia"/>
        </w:rPr>
        <w:t>　　表 牧草饲料（牛马饲料）新项目SWOT分析</w:t>
      </w:r>
      <w:r>
        <w:rPr>
          <w:rFonts w:hint="eastAsia"/>
        </w:rPr>
        <w:br/>
      </w:r>
      <w:r>
        <w:rPr>
          <w:rFonts w:hint="eastAsia"/>
        </w:rPr>
        <w:t>　　表 牧草饲料（牛马饲料）新项目可行性分析</w:t>
      </w:r>
      <w:r>
        <w:rPr>
          <w:rFonts w:hint="eastAsia"/>
        </w:rPr>
        <w:br/>
      </w:r>
      <w:r>
        <w:rPr>
          <w:rFonts w:hint="eastAsia"/>
        </w:rPr>
        <w:t>　　表 牧草饲料（牛马饲料）部分采访记录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2523efc8d4efd" w:history="1">
        <w:r>
          <w:rPr>
            <w:rStyle w:val="Hyperlink"/>
          </w:rPr>
          <w:t>2022年版全球与中国牧草饲料（牛马饲料）市场现状调研与发展前景分析报告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2523efc8d4efd" w:history="1">
        <w:r>
          <w:rPr>
            <w:rStyle w:val="Hyperlink"/>
          </w:rPr>
          <w:t>https://www.20087.com/M_NongLinMuYu/25/MuCaoSiLiaoNiuMaSiLiaoDeXianZhuangHeFaZhanQuShi.html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54b1df7e648cd" w:history="1">
      <w:r>
        <w:rPr>
          <w:rStyle w:val="Hyperlink"/>
        </w:rPr>
        <w:t>2022年版全球与中国牧草饲料（牛马饲料）市场现状调研与发展前景分析报告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5/MuCaoSiLiaoNiuMaSiLiaoDeXianZhuangHeFaZhanQuShi.html" TargetMode="External" Id="R7482523efc8d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5/MuCaoSiLiaoNiuMaSiLiaoDeXianZhuangHeFaZhanQuShi.html" TargetMode="External" Id="R14654b1df7e6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2022-01-16T04:31:00Z</dcterms:created>
  <dcterms:modified xsi:type="dcterms:W3CDTF">2022-01-16T05:31:00Z</dcterms:modified>
  <dc:subject>2022年版全球与中国牧草饲料（牛马饲料）市场现状调研与发展前景分析报告</dc:subject>
  <dc:title>2022年版全球与中国牧草饲料（牛马饲料）市场现状调研与发展前景分析报告</dc:title>
  <cp:keywords>2022年版全球与中国牧草饲料（牛马饲料）市场现状调研与发展前景分析报告</cp:keywords>
  <dc:description>2022年版全球与中国牧草饲料（牛马饲料）市场现状调研与发展前景分析报告</dc:description>
</cp:coreProperties>
</file>