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3dc899bd14968" w:history="1">
              <w:r>
                <w:rPr>
                  <w:rStyle w:val="Hyperlink"/>
                </w:rPr>
                <w:t>2025-2031年全球与中国绵羊行业发展调研及市场前景报告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3dc899bd14968" w:history="1">
              <w:r>
                <w:rPr>
                  <w:rStyle w:val="Hyperlink"/>
                </w:rPr>
                <w:t>2025-2031年全球与中国绵羊行业发展调研及市场前景报告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3dc899bd14968" w:history="1">
                <w:r>
                  <w:rPr>
                    <w:rStyle w:val="Hyperlink"/>
                  </w:rPr>
                  <w:t>https://www.20087.com/5/92/MianYangHangYeQianJing.html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业作为传统产业之一，近年来通过遗传改良、健康管理与精准饲养技术的提升，显著提高了羊毛和羊肉的产量与质量。智能牧场管理系统的应用，如GPS追踪、健康监测与自动化喂养，极大提升了养殖效率和动物福利水平。同时，羊毛制品的市场需求正从传统纺织品向高端时尚和功能性服装扩展，推动了羊毛品种的多样化和价值提升。</w:t>
      </w:r>
      <w:r>
        <w:rPr>
          <w:rFonts w:hint="eastAsia"/>
        </w:rPr>
        <w:br/>
      </w:r>
      <w:r>
        <w:rPr>
          <w:rFonts w:hint="eastAsia"/>
        </w:rPr>
        <w:t>　　未来，绵羊养殖业将更加注重可持续性和生态友好。随着消费者对环保和动物福利的关注加深，有机养殖、低碳足迹的生产模式将得到推广。遗传学与生物技术的进步将助力培育适应气候变化、抗病性强的新品种，同时减少对资源的依赖。此外，羊毛产品的创新，如开发环保染色技术和可再生纤维混纺材料，将进一步扩大绵羊产品的市场空间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3dc899bd14968" w:history="1">
        <w:r>
          <w:rPr>
            <w:rStyle w:val="Hyperlink"/>
          </w:rPr>
          <w:t>2025-2031年全球与中国绵羊行业发展调研及市场前景报告</w:t>
        </w:r>
      </w:hyperlink>
      <w:r>
        <w:rPr>
          <w:rFonts w:hint="eastAsia"/>
        </w:rPr>
        <w:t>》通过严谨的分析、翔实的数据及直观的图表，系统解析了绵羊行业的市场规模、需求变化、价格波动及产业链结构。报告全面评估了当前绵羊市场现状，科学预测了未来市场前景与发展趋势，重点剖析了绵羊细分市场的机遇与挑战。同时，报告对绵羊重点企业的竞争地位及市场集中度进行了评估，为绵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绵羊市场概述</w:t>
      </w:r>
      <w:r>
        <w:rPr>
          <w:rFonts w:hint="eastAsia"/>
        </w:rPr>
        <w:br/>
      </w:r>
      <w:r>
        <w:rPr>
          <w:rFonts w:hint="eastAsia"/>
        </w:rPr>
        <w:t>　　1.1 绵羊行业概述及统计范围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按照不同产品类型，绵羊主要可以分为如下几个类别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不同产品类型绵羊规模增长趋势2020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从不同应用，绵羊主要包括如下几个方面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不同应用绵羊规模增长趋势2020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绵羊行业发展总体概况</w:t>
      </w:r>
      <w:r>
        <w:rPr>
          <w:rFonts w:hint="eastAsia"/>
        </w:rPr>
        <w:br/>
      </w:r>
      <w:r>
        <w:rPr>
          <w:rFonts w:hint="eastAsia"/>
        </w:rPr>
        <w:t>　　　　1.4.2 绵羊行业发展主要特点</w:t>
      </w:r>
      <w:r>
        <w:rPr>
          <w:rFonts w:hint="eastAsia"/>
        </w:rPr>
        <w:br/>
      </w:r>
      <w:r>
        <w:rPr>
          <w:rFonts w:hint="eastAsia"/>
        </w:rPr>
        <w:t>　　　　1.4.3 绵羊行业发展影响因素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全球绵羊供需现状及预测（2020-2031）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全球绵羊产能、产量、产能利用率及发展趋势（2020-2031）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全球绵羊产量、需求量及发展趋势（2020-2031）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全球主要地区绵羊产量及发展趋势（2020-2031）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中国绵羊供需现状及预测（2020-2031）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中国绵羊产能、产量、产能利用率及发展趋势（2020-2031）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中国绵羊产量、市场需求量及发展趋势（2020-2031）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中国绵羊产能和产量占全球的比重（2020-2031）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全球绵羊销量及收入（2020-2031）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全球市场绵羊收入（2020-2031）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全球市场绵羊销量（2020-2031）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全球市场绵羊价格趋势（2020-2031）</w:t>
      </w:r>
      <w:r>
        <w:rPr>
          <w:rFonts w:hint="eastAsia"/>
        </w:rPr>
        <w:br/>
      </w:r>
      <w:r>
        <w:rPr>
          <w:rFonts w:hint="eastAsia"/>
        </w:rPr>
        <w:t>　　2.4 中国绵羊销量及收入（2020-2031）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中国市场绵羊收入（2020-2031）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中国市场绵羊销量（2020-2031）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中国市场绵羊销量和收入占全球的比重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全球绵羊主要地区分析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全球主要地区绵羊市场规模分析：2020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全球主要地区绵羊销售收入及市场份额（2020-2025年）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全球主要地区绵羊销售收入预测（2025-2031）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全球主要地区绵羊销量分析：2020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全球主要地区绵羊销量及市场份额（2020-2025年）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全球主要地区绵羊销量及市场份额预测（2025-2031）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北美（美国和加拿大）绵羊销量（2020-2031）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北美（美国和加拿大）绵羊收入（2020-2031）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欧洲（德国、英国、法国和意大利等国家）绵羊销量（2020-2031）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欧洲（德国、英国、法国和意大利等国家）绵羊收入（2020-2031）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亚太（中国、日本、韩国、中国台湾、印度和东南亚等）绵羊销量（2020-2031）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亚太（中国、日本、韩国、中国台湾、印度和东南亚等）绵羊收入（2020-2031）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拉美地区（墨西哥、巴西等国家）绵羊销量（2020-2031）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拉美地区（墨西哥、巴西等国家）绵羊收入（2020-2031）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中东及非洲（土耳其、沙特等国家）绵羊销量（2020-2031）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中东及非洲（土耳其、沙特等国家）绵羊收入（2020-2031）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全球市场主要厂商绵羊产能市场份额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全球市场主要厂商绵羊销量（2020-2025）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全球市场主要厂商绵羊销售收入（2020-2025）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全球市场主要厂商绵羊销售价格（2020-2025）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2025年全球主要生产商绵羊收入排名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中国市场主要厂商绵羊销量（2020-2025）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中国市场主要厂商绵羊销售收入（2020-2025）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中国市场主要厂商绵羊销售价格（2020-2025）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2025年中国主要生产商绵羊收入排名</w:t>
      </w:r>
      <w:r>
        <w:rPr>
          <w:rFonts w:hint="eastAsia"/>
        </w:rPr>
        <w:br/>
      </w:r>
      <w:r>
        <w:rPr>
          <w:rFonts w:hint="eastAsia"/>
        </w:rPr>
        <w:t>　　4.3 全球主要厂商绵羊总部及产地分布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全球主要厂商绵羊商业化日期</w:t>
      </w:r>
      <w:r>
        <w:rPr>
          <w:rFonts w:hint="eastAsia"/>
        </w:rPr>
        <w:br/>
      </w:r>
      <w:r>
        <w:rPr>
          <w:rFonts w:hint="eastAsia"/>
        </w:rPr>
        <w:t>　　4.5 全球主要厂商绵羊产品类型及应用</w:t>
      </w:r>
      <w:r>
        <w:rPr>
          <w:rFonts w:hint="eastAsia"/>
        </w:rPr>
        <w:br/>
      </w:r>
      <w:r>
        <w:rPr>
          <w:rFonts w:hint="eastAsia"/>
        </w:rPr>
        <w:t>　　4.6 绵羊行业集中度、竞争程度分析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绵羊行业集中度分析：全球头部厂商份额（Top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全球绵羊第一梯队、第二梯队和第三梯队生产商（品牌）及市场份额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不同产品类型绵羊分析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全球市场不同产品类型绵羊销量（2020-2031）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全球市场不同产品类型绵羊销量及市场份额（2020-2025）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全球市场不同产品类型绵羊销量预测（2025-2031）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全球市场不同产品类型绵羊收入（2020-2031）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全球市场不同产品类型绵羊收入及市场份额（2020-2025）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全球市场不同产品类型绵羊收入预测（2025-2031）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全球市场不同产品类型绵羊价格走势（2020-2031）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中国市场不同产品类型绵羊销量（2020-2031）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中国市场不同产品类型绵羊销量及市场份额（2020-2025）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中国市场不同产品类型绵羊销量预测（2025-2031）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中国市场不同产品类型绵羊收入（2020-2031）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中国市场不同产品类型绵羊收入及市场份额（2020-2025）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中国市场不同产品类型绵羊收入预测（2025-2031）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不同应用绵羊分析</w:t>
      </w:r>
      <w:r>
        <w:rPr>
          <w:rFonts w:hint="eastAsia"/>
        </w:rPr>
        <w:br/>
      </w:r>
      <w:r>
        <w:rPr>
          <w:rFonts w:hint="eastAsia"/>
        </w:rPr>
        <w:t>　　6.1 全球市场不同应用绵羊销量（2020-2031）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全球市场不同应用绵羊销量及市场份额（2020-2025）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全球市场不同应用绵羊销量预测（2025-2031）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全球市场不同应用绵羊收入（2020-2031）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全球市场不同应用绵羊收入及市场份额（2020-2025）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全球市场不同应用绵羊收入预测（2025-2031）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全球市场不同应用绵羊价格走势（2020-2031）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中国市场不同应用绵羊销量（2020-2031）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中国市场不同应用绵羊销量及市场份额（2020-2025）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中国市场不同应用绵羊销量预测（2025-2031）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中国市场不同应用绵羊收入（2020-2031）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中国市场不同应用绵羊收入及市场份额（2020-2025）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中国市场不同应用绵羊收入预测（2025-2031）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绵羊行业发展趋势</w:t>
      </w:r>
      <w:r>
        <w:rPr>
          <w:rFonts w:hint="eastAsia"/>
        </w:rPr>
        <w:br/>
      </w:r>
      <w:r>
        <w:rPr>
          <w:rFonts w:hint="eastAsia"/>
        </w:rPr>
        <w:t>　　7.2 绵羊行业主要驱动因素</w:t>
      </w:r>
      <w:r>
        <w:rPr>
          <w:rFonts w:hint="eastAsia"/>
        </w:rPr>
        <w:br/>
      </w:r>
      <w:r>
        <w:rPr>
          <w:rFonts w:hint="eastAsia"/>
        </w:rPr>
        <w:t>　　7.3 绵羊中国企业SWOT分析</w:t>
      </w:r>
      <w:r>
        <w:rPr>
          <w:rFonts w:hint="eastAsia"/>
        </w:rPr>
        <w:br/>
      </w:r>
      <w:r>
        <w:rPr>
          <w:rFonts w:hint="eastAsia"/>
        </w:rPr>
        <w:t>　　7.4 中国绵羊行业政策环境分析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绵羊行业产业链简介</w:t>
      </w:r>
      <w:r>
        <w:rPr>
          <w:rFonts w:hint="eastAsia"/>
        </w:rPr>
        <w:br/>
      </w:r>
      <w:r>
        <w:rPr>
          <w:rFonts w:hint="eastAsia"/>
        </w:rPr>
        <w:t>　　　　8.1.1 绵羊行业供应链分析</w:t>
      </w:r>
      <w:r>
        <w:rPr>
          <w:rFonts w:hint="eastAsia"/>
        </w:rPr>
        <w:br/>
      </w:r>
      <w:r>
        <w:rPr>
          <w:rFonts w:hint="eastAsia"/>
        </w:rPr>
        <w:t>　　　　8.1.2 绵羊主要原料及供应情况</w:t>
      </w:r>
      <w:r>
        <w:rPr>
          <w:rFonts w:hint="eastAsia"/>
        </w:rPr>
        <w:br/>
      </w:r>
      <w:r>
        <w:rPr>
          <w:rFonts w:hint="eastAsia"/>
        </w:rPr>
        <w:t>　　　　8.1.3 绵羊行业主要下游客户</w:t>
      </w:r>
      <w:r>
        <w:rPr>
          <w:rFonts w:hint="eastAsia"/>
        </w:rPr>
        <w:br/>
      </w:r>
      <w:r>
        <w:rPr>
          <w:rFonts w:hint="eastAsia"/>
        </w:rPr>
        <w:t>　　8.2 绵羊行业采购模式</w:t>
      </w:r>
      <w:r>
        <w:rPr>
          <w:rFonts w:hint="eastAsia"/>
        </w:rPr>
        <w:br/>
      </w:r>
      <w:r>
        <w:rPr>
          <w:rFonts w:hint="eastAsia"/>
        </w:rPr>
        <w:t>　　8.3 绵羊行业生产模式</w:t>
      </w:r>
      <w:r>
        <w:rPr>
          <w:rFonts w:hint="eastAsia"/>
        </w:rPr>
        <w:br/>
      </w:r>
      <w:r>
        <w:rPr>
          <w:rFonts w:hint="eastAsia"/>
        </w:rPr>
        <w:t>　　8.4 绵羊行业销售模式及销售渠道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全球市场主要绵羊厂商简介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绵羊销量、收入、价格及毛利率（2020-2025）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中国市场绵羊产量、销量、进出口分析及未来趋势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中国市场绵羊产量、销量、进出口分析及未来趋势（2020-2031）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中国市场绵羊进出口贸易趋势</w:t>
      </w:r>
      <w:r>
        <w:rPr>
          <w:rFonts w:hint="eastAsia"/>
        </w:rPr>
        <w:br/>
      </w:r>
      <w:r>
        <w:rPr>
          <w:rFonts w:hint="eastAsia"/>
        </w:rPr>
        <w:t>　　10.3 中国市场绵羊主要进口来源</w:t>
      </w:r>
      <w:r>
        <w:rPr>
          <w:rFonts w:hint="eastAsia"/>
        </w:rPr>
        <w:br/>
      </w:r>
      <w:r>
        <w:rPr>
          <w:rFonts w:hint="eastAsia"/>
        </w:rPr>
        <w:t>　　10.4 中国市场绵羊主要出口目的地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中国市场绵羊主要地区分布</w:t>
      </w:r>
      <w:r>
        <w:rPr>
          <w:rFonts w:hint="eastAsia"/>
        </w:rPr>
        <w:br/>
      </w:r>
      <w:r>
        <w:rPr>
          <w:rFonts w:hint="eastAsia"/>
        </w:rPr>
        <w:t>　　11.1 中国绵羊生产地区分布</w:t>
      </w:r>
      <w:r>
        <w:rPr>
          <w:rFonts w:hint="eastAsia"/>
        </w:rPr>
        <w:br/>
      </w:r>
      <w:r>
        <w:rPr>
          <w:rFonts w:hint="eastAsia"/>
        </w:rPr>
        <w:t>　　11.2 中国绵羊消费地区分布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绵羊产品图片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全球不同产品类型绵羊销售额2020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全球不同产品类型绵羊市场份额2024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全球不同应用绵羊销售额2020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全球不同应用绵羊市场份额2024 VS 2025</w:t>
      </w:r>
      <w:r>
        <w:rPr>
          <w:rFonts w:hint="eastAsia"/>
        </w:rPr>
        <w:br/>
      </w:r>
      <w:r>
        <w:rPr>
          <w:rFonts w:hint="eastAsia"/>
        </w:rPr>
        <w:t>　　图 全球绵羊产能、产量、产能利用率及发展趋势（2020-2031）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全球绵羊产量、需求量及发展趋势（2020-2031）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全球主要地区绵羊产量市场份额（2020-2031）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中国绵羊产能、产量、产能利用率及发展趋势（2020-2031）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中国绵羊产量、市场需求量及发展趋势（2020-2031）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全球绵羊市场销售额及增长率:（2020-2031）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全球市场绵羊市场规模：2020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全球市场绵羊销量及增长率（2020-2031）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全球市场绵羊价格趋势（2020-2031）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2025年全球市场主要厂家绵羊销量市场份额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2025年全球市场主要厂家绵羊收入市场份额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2025年中国市场主要厂家绵羊销量市场份额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2025年中国市场主要厂家绵羊收入市场份额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2025年全球前五大厂家绵羊市场份额</w:t>
      </w:r>
      <w:r>
        <w:rPr>
          <w:rFonts w:hint="eastAsia"/>
        </w:rPr>
        <w:br/>
      </w:r>
      <w:r>
        <w:rPr>
          <w:rFonts w:hint="eastAsia"/>
        </w:rPr>
        <w:t>　　图 2025年全球绵羊第一梯队、第二梯队和第三梯队厂家（品牌）及市场份额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全球主要地区绵羊销售收入（2020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全球主要地区绵羊销售收入市场份额（2024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北美市场绵羊销量及增长率（2020-2031）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北美市场绵羊收入及增长率（2020-2031）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欧洲市场绵羊销量及增长率（2020-2031）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欧洲市场绵羊收入及增长率（2020-2031）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中国市场绵羊销量及增长率（2020-2031）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中国市场绵羊收入及增长率（2020-2031）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日本市场绵羊销量及增长率（2020-2031）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日本市场绵羊收入及增长率（2020-2031）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韩国市场绵羊销量及增长率（2020-2031）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韩国市场绵羊收入及增长率（2020-2031）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全球不同产品类型绵羊价格走势（2020-2031）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全球不同应用绵羊价格走势（2020-2031）</w:t>
      </w:r>
      <w:r>
        <w:rPr>
          <w:rFonts w:hint="eastAsia"/>
        </w:rPr>
        <w:br/>
      </w:r>
      <w:r>
        <w:rPr>
          <w:rFonts w:hint="eastAsia"/>
        </w:rPr>
        <w:t>　　图 绵羊产业链</w:t>
      </w:r>
      <w:r>
        <w:rPr>
          <w:rFonts w:hint="eastAsia"/>
        </w:rPr>
        <w:br/>
      </w:r>
      <w:r>
        <w:rPr>
          <w:rFonts w:hint="eastAsia"/>
        </w:rPr>
        <w:t>　　图 绵羊中国企业SWOT分析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全球不同产品类型绵羊销售额增长（CAGR）趋势2020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绵羊行业目前发展现状</w:t>
      </w:r>
      <w:r>
        <w:rPr>
          <w:rFonts w:hint="eastAsia"/>
        </w:rPr>
        <w:br/>
      </w:r>
      <w:r>
        <w:rPr>
          <w:rFonts w:hint="eastAsia"/>
        </w:rPr>
        <w:t>　　表 绵羊发展趋势</w:t>
      </w:r>
      <w:r>
        <w:rPr>
          <w:rFonts w:hint="eastAsia"/>
        </w:rPr>
        <w:br/>
      </w:r>
      <w:r>
        <w:rPr>
          <w:rFonts w:hint="eastAsia"/>
        </w:rPr>
        <w:t>　　表 全球主要地区绵羊产量增速（CAGR）：2020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全球主要地区绵羊产量（2020-2025）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全球主要地区绵羊产量（2025-2031）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全球主要地区绵羊产量市场份额（2020-2025）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全球主要地区绵羊产量市场份额（2025-2031）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全球市场主要厂家绵羊产能（2024-2025）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全球市场主要厂家绵羊销量（2020-2025）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全球市场主要厂家绵羊销量市场份额（2020-2025）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全球市场主要厂家绵羊销售收入（2020-2025）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全球市场主要厂家绵羊销售收入市场份额（2020-2025）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全球市场主要厂家绵羊销售价格（2020-2025）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2025年全球主要厂家绵羊收入排名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中国市场主要厂家绵羊销量（2020-2025）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中国市场主要厂家绵羊销量市场份额（2020-2025）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中国市场主要厂家绵羊销售收入（2020-2025）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中国市场主要厂家绵羊销售收入市场份额（2020-2025）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2025年中国主要厂家绵羊收入排名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中国市场主要厂家绵羊销售价格（2020-2025）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全球主要厂家绵羊总部及产地分布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全球主要厂家成立时间及绵羊商业化日期</w:t>
      </w:r>
      <w:r>
        <w:rPr>
          <w:rFonts w:hint="eastAsia"/>
        </w:rPr>
        <w:br/>
      </w:r>
      <w:r>
        <w:rPr>
          <w:rFonts w:hint="eastAsia"/>
        </w:rPr>
        <w:t>　　表 全球主要厂家绵羊产品类型及应用</w:t>
      </w:r>
      <w:r>
        <w:rPr>
          <w:rFonts w:hint="eastAsia"/>
        </w:rPr>
        <w:br/>
      </w:r>
      <w:r>
        <w:rPr>
          <w:rFonts w:hint="eastAsia"/>
        </w:rPr>
        <w:t>　　表 2025年全球绵羊主要厂家市场地位（第一梯队、第二梯队和第三梯队）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全球绵羊市场投资、并购等现状分析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全球主要地区绵羊销售收入增速：（2020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全球主要地区绵羊销售收入（2020-2025）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全球主要地区绵羊销售收入市场份额（2020-2025）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全球主要地区绵羊收入（2025-2031）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全球主要地区绵羊收入市场份额（2025-2031）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全球主要地区绵羊销量：2020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全球主要地区绵羊销量（2020-2025）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全球主要地区绵羊销量市场份额（2020-2025）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全球主要地区绵羊销量（2025-2031）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全球主要地区绵羊销量份额（2025-2031）</w:t>
      </w:r>
      <w:r>
        <w:rPr>
          <w:rFonts w:hint="eastAsia"/>
        </w:rPr>
        <w:br/>
      </w:r>
      <w:r>
        <w:rPr>
          <w:rFonts w:hint="eastAsia"/>
        </w:rPr>
        <w:t>　　表 绵羊厂家（一）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绵羊厂家（一）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绵羊厂家（一）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绵羊厂家（一）企业最新动态</w:t>
      </w:r>
      <w:r>
        <w:rPr>
          <w:rFonts w:hint="eastAsia"/>
        </w:rPr>
        <w:br/>
      </w:r>
      <w:r>
        <w:rPr>
          <w:rFonts w:hint="eastAsia"/>
        </w:rPr>
        <w:t>　　表 绵羊厂家（二）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绵羊厂家（二）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绵羊厂家（二）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绵羊厂家（二）企业最新动态</w:t>
      </w:r>
      <w:r>
        <w:rPr>
          <w:rFonts w:hint="eastAsia"/>
        </w:rPr>
        <w:br/>
      </w:r>
      <w:r>
        <w:rPr>
          <w:rFonts w:hint="eastAsia"/>
        </w:rPr>
        <w:t>　　表 绵羊厂家（三）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绵羊厂家（三）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绵羊厂家（三）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绵羊厂家（三）公司最新动态</w:t>
      </w:r>
      <w:r>
        <w:rPr>
          <w:rFonts w:hint="eastAsia"/>
        </w:rPr>
        <w:br/>
      </w:r>
      <w:r>
        <w:rPr>
          <w:rFonts w:hint="eastAsia"/>
        </w:rPr>
        <w:t>　　表 绵羊厂家（四）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绵羊厂家（四）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绵羊厂家（四）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绵羊厂家（四）企业最新动态</w:t>
      </w:r>
      <w:r>
        <w:rPr>
          <w:rFonts w:hint="eastAsia"/>
        </w:rPr>
        <w:br/>
      </w:r>
      <w:r>
        <w:rPr>
          <w:rFonts w:hint="eastAsia"/>
        </w:rPr>
        <w:t>　　表 绵羊厂家（五）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绵羊厂家（五）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绵羊厂家（五）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绵羊厂家（五）企业最新动态</w:t>
      </w:r>
      <w:r>
        <w:rPr>
          <w:rFonts w:hint="eastAsia"/>
        </w:rPr>
        <w:br/>
      </w:r>
      <w:r>
        <w:rPr>
          <w:rFonts w:hint="eastAsia"/>
        </w:rPr>
        <w:t>　　表 绵羊厂家（六）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绵羊厂家（六）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绵羊厂家（六）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绵羊厂家（六）企业最新动态</w:t>
      </w:r>
      <w:r>
        <w:rPr>
          <w:rFonts w:hint="eastAsia"/>
        </w:rPr>
        <w:br/>
      </w:r>
      <w:r>
        <w:rPr>
          <w:rFonts w:hint="eastAsia"/>
        </w:rPr>
        <w:t>　　表 绵羊厂家（七）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绵羊厂家（七）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绵羊厂家（七）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绵羊厂家（七）企业最新动态</w:t>
      </w:r>
      <w:r>
        <w:rPr>
          <w:rFonts w:hint="eastAsia"/>
        </w:rPr>
        <w:br/>
      </w:r>
      <w:r>
        <w:rPr>
          <w:rFonts w:hint="eastAsia"/>
        </w:rPr>
        <w:t>　　表 绵羊厂家（八） 绵羊生产基地、销售区域、竞争对手及市场地位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绵羊厂家（八） 绵羊产品规格、参数及市场应用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绵羊厂家（八） 绵羊销量、收入、价格（美元/件）及毛利率（2020-2025）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绵羊厂家（八）公司简介及主要业务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绵羊厂家（八）企业最新动态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全球不同产品类型绵羊销量（2020-2025）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全球不同产品类型绵羊销量市场份额（2020-2025）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全球不同产品类型绵羊销量预测（2025-2031）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全球不同产品类型绵羊销量市场份额预测（2025-2031）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全球不同产品类型绵羊收入（2020-2025）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全球不同产品类型绵羊收入市场份额（2020-2025）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全球不同产品类型绵羊收入预测（2025-2031）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全球不同类型绵羊收入市场份额预测（2025-2031）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全球不同应用绵羊销量（2020-2025年）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全球不同应用绵羊销量市场份额（2020-2025）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全球不同应用绵羊销量预测（2025-2031）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全球不同应用绵羊销量市场份额预测（2025-2031）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全球不同应用绵羊收入（2020-2025年）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全球不同应用绵羊收入市场份额（2020-2025）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全球不同应用绵羊收入预测（2025-2031）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全球不同应用绵羊收入市场份额预测（2025-2031）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绵羊上游原料供应商及联系方式列表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绵羊典型客户列表</w:t>
      </w:r>
      <w:r>
        <w:rPr>
          <w:rFonts w:hint="eastAsia"/>
        </w:rPr>
        <w:br/>
      </w:r>
      <w:r>
        <w:rPr>
          <w:rFonts w:hint="eastAsia"/>
        </w:rPr>
        <w:t>　　表 绵羊主要销售模式及销售渠道</w:t>
      </w:r>
      <w:r>
        <w:rPr>
          <w:rFonts w:hint="eastAsia"/>
        </w:rPr>
        <w:br/>
      </w:r>
      <w:r>
        <w:rPr>
          <w:rFonts w:hint="eastAsia"/>
        </w:rPr>
        <w:t>　　表 绵羊行业发展机遇及主要驱动因素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绵羊行业发展面临的风险</w:t>
      </w:r>
      <w:r>
        <w:rPr>
          <w:rFonts w:hint="eastAsia"/>
        </w:rPr>
        <w:br/>
      </w:r>
      <w:r>
        <w:rPr>
          <w:rFonts w:hint="eastAsia"/>
        </w:rPr>
        <w:t>　　表 绵羊行业政策分析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3dc899bd14968" w:history="1">
        <w:r>
          <w:rPr>
            <w:rStyle w:val="Hyperlink"/>
          </w:rPr>
          <w:t>2025-2031年全球与中国绵羊行业发展调研及市场前景报告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3dc899bd14968" w:history="1">
        <w:r>
          <w:rPr>
            <w:rStyle w:val="Hyperlink"/>
          </w:rPr>
          <w:t>https://www.20087.com/5/92/MianYangHangYeQianJing.html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热点：十大绵羊品种、绵羊肉好吃还是山羊肉好吃、绵羊的尾巴图片、绵羊简笔画、萨福克羊、绵羊料理、绵羊百科大全、盘羊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6fec3f054556" w:history="1">
      <w:r>
        <w:rPr>
          <w:rStyle w:val="Hyperlink"/>
        </w:rPr>
        <w:t>2025-2031年全球与中国绵羊行业发展调研及市场前景报告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ianYangHangYeQianJing.html" TargetMode="External" Id="R3193dc899bd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ianYangHangYeQianJing.html" TargetMode="External" Id="Rd1d96fec3f05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2025-01-19T04:49:00Z</dcterms:created>
  <dcterms:modified xsi:type="dcterms:W3CDTF">2025-01-19T05:49:00Z</dcterms:modified>
  <dc:subject>2025-2031年全球与中国绵羊行业发展调研及市场前景报告</dc:subject>
  <dc:title>2025-2031年全球与中国绵羊行业发展调研及市场前景报告</dc:title>
  <cp:keywords>2025-2031年全球与中国绵羊行业发展调研及市场前景报告</cp:keywords>
  <dc:description>2025-2031年全球与中国绵羊行业发展调研及市场前景报告</dc:description>
</cp:coreProperties>
</file>