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3bcea48cd4f34" w:history="1">
              <w:r>
                <w:rPr>
                  <w:rStyle w:val="Hyperlink"/>
                </w:rPr>
                <w:t>2025-2031年中国育苗盘行业研究分析与前景趋势报告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3bcea48cd4f34" w:history="1">
              <w:r>
                <w:rPr>
                  <w:rStyle w:val="Hyperlink"/>
                </w:rPr>
                <w:t>2025-2031年中国育苗盘行业研究分析与前景趋势报告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3bcea48cd4f34" w:history="1">
                <w:r>
                  <w:rPr>
                    <w:rStyle w:val="Hyperlink"/>
                  </w:rPr>
                  <w:t>https://www.20087.com/5/72/YuMiaoPanFaZhanXianZhuangQianJing.html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盘是现代农业中用于培育幼苗的工具，由塑料、泡沫或生物降解材料制成，具有多个独立的育苗格。随着农业可持续发展的推动，环保型育苗盘和自动化育苗系统得到了广泛关注。现代育苗盘不仅提高了幼苗成活率，还减少了资源消耗和人工干预。但是，育苗盘的重复使用和清洁消毒仍存在困难，且一次性育苗盘的废弃处理也是一个环境问题。</w:t>
      </w:r>
      <w:r>
        <w:rPr>
          <w:rFonts w:hint="eastAsia"/>
        </w:rPr>
        <w:br/>
      </w:r>
      <w:r>
        <w:rPr>
          <w:rFonts w:hint="eastAsia"/>
        </w:rPr>
        <w:t>　　未来的育苗盘将更加注重生态友好和智能化。采用可完全生物降解的材料，如淀粉基塑料和天然纤维，减少对环境的影响。同时，结合物联网(IoT)技术，育苗盘将集成传感器监测幼苗生长状态，如水分、温度和光照条件，实现精准农业的目标。此外，通过3D打印技术，可以根据作物特性和土壤条件定制育苗盘的结构，提高育苗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3bcea48cd4f34" w:history="1">
        <w:r>
          <w:rPr>
            <w:rStyle w:val="Hyperlink"/>
          </w:rPr>
          <w:t>2025-2031年中国育苗盘行业研究分析与前景趋势报告</w:t>
        </w:r>
      </w:hyperlink>
      <w:r>
        <w:rPr>
          <w:rFonts w:hint="eastAsia"/>
        </w:rPr>
        <w:t>》依托国家统计局及育苗盘相关协会的详实数据，全面解析了育苗盘行业现状与市场需求，重点分析了育苗盘市场规模、产业链结构及价格动态，并对育苗盘细分市场进行了详细探讨。报告科学预测了育苗盘市场前景与发展趋势，评估了品牌竞争格局、市场集中度及重点企业的市场表现。同时，通过SWOT分析揭示了育苗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育苗盘行业概述</w:t>
      </w:r>
      <w:r>
        <w:rPr>
          <w:rFonts w:hint="eastAsia"/>
        </w:rPr>
        <w:br/>
      </w:r>
      <w:r>
        <w:rPr>
          <w:rFonts w:hint="eastAsia"/>
        </w:rPr>
        <w:t>　　第一节 育苗盘定义与分类</w:t>
      </w:r>
      <w:r>
        <w:rPr>
          <w:rFonts w:hint="eastAsia"/>
        </w:rPr>
        <w:br/>
      </w:r>
      <w:r>
        <w:rPr>
          <w:rFonts w:hint="eastAsia"/>
        </w:rPr>
        <w:t>　　第二节 育苗盘应用领域</w:t>
      </w:r>
      <w:r>
        <w:rPr>
          <w:rFonts w:hint="eastAsia"/>
        </w:rPr>
        <w:br/>
      </w:r>
      <w:r>
        <w:rPr>
          <w:rFonts w:hint="eastAsia"/>
        </w:rPr>
        <w:t>　　第三节 育苗盘行业经济指标分析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育苗盘产业链及经营模式分析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三、育苗盘销售模式及销售渠道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2019-2024年全球育苗盘市场规模与趋势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主要国家与地区育苗盘市场分析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2025-2031年全球育苗盘行业发展趋势与前景预测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中国育苗盘行业市场分析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2024-2025年育苗盘产能与投资动态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一、国内育苗盘产能及利用情况</w:t>
      </w:r>
      <w:r>
        <w:rPr>
          <w:rFonts w:hint="eastAsia"/>
        </w:rPr>
        <w:br/>
      </w:r>
      <w:r>
        <w:rPr>
          <w:rFonts w:hint="eastAsia"/>
        </w:rPr>
        <w:t>　　　　二、育苗盘产能扩张与投资动态</w:t>
      </w:r>
      <w:r>
        <w:rPr>
          <w:rFonts w:hint="eastAsia"/>
        </w:rPr>
        <w:br/>
      </w:r>
      <w:r>
        <w:rPr>
          <w:rFonts w:hint="eastAsia"/>
        </w:rPr>
        <w:t>　　第二节 育苗盘行业产量情况分析与趋势预测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一、2019-2024年育苗盘行业产量数据统计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1、2019-2024年育苗盘产量及增长趋势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2、2019-2024年育苗盘细分产品产量及份额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二、影响育苗盘产量的关键因素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三、2025-2031年育苗盘产量预测</w:t>
      </w:r>
      <w:r>
        <w:rPr>
          <w:rFonts w:hint="eastAsia"/>
        </w:rPr>
        <w:br/>
      </w:r>
      <w:r>
        <w:rPr>
          <w:rFonts w:hint="eastAsia"/>
        </w:rPr>
        <w:t>　　第三节 2025-2031年育苗盘市场需求与销售分析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一、2024-2025年育苗盘行业需求现状</w:t>
      </w:r>
      <w:r>
        <w:rPr>
          <w:rFonts w:hint="eastAsia"/>
        </w:rPr>
        <w:br/>
      </w:r>
      <w:r>
        <w:rPr>
          <w:rFonts w:hint="eastAsia"/>
        </w:rPr>
        <w:t>　　　　二、育苗盘客户群体与需求特点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三、2019-2024年育苗盘行业销售规模分析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四、2025-2031年育苗盘市场增长潜力与规模预测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2024-2025年育苗盘行业技术发展现状及趋势分析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育苗盘行业技术发展现状分析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国内外育苗盘行业技术差异与原因</w:t>
      </w:r>
      <w:r>
        <w:rPr>
          <w:rFonts w:hint="eastAsia"/>
        </w:rPr>
        <w:br/>
      </w:r>
      <w:r>
        <w:rPr>
          <w:rFonts w:hint="eastAsia"/>
        </w:rPr>
        <w:t>　　第三节 育苗盘行业技术发展方向、趋势预测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提升育苗盘行业技术能力策略建议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中国育苗盘细分市场与下游应用领域分析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育苗盘细分市场分析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一、2024-2025年育苗盘主要细分产品市场现状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育苗盘下游应用与客户群体分析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一、2024-2025年育苗盘各应用领域市场现状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一、2019-2024年育苗盘市场价格走势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育苗盘定价策略与方法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2025-2031年育苗盘价格竞争态势与趋势预测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中国育苗盘行业重点区域市场研究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2024-2025年重点区域育苗盘市场发展概况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三、2025-2031年育苗盘行业发展潜力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2019-2024年中国育苗盘行业进出口情况分析</w:t>
      </w:r>
      <w:r>
        <w:rPr>
          <w:rFonts w:hint="eastAsia"/>
        </w:rPr>
        <w:br/>
      </w:r>
      <w:r>
        <w:rPr>
          <w:rFonts w:hint="eastAsia"/>
        </w:rPr>
        <w:t>　　第一节 育苗盘行业进口情况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一、2019-2024年育苗盘进口规模及增长情况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育苗盘行业出口情况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一、2019-2024年育苗盘出口规模及增长情况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二、育苗盘主要出口目的地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2019-2024年中国育苗盘行业总体发展与财务状况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2019-2024年中国育苗盘行业规模情况</w:t>
      </w:r>
      <w:r>
        <w:rPr>
          <w:rFonts w:hint="eastAsia"/>
        </w:rPr>
        <w:br/>
      </w:r>
      <w:r>
        <w:rPr>
          <w:rFonts w:hint="eastAsia"/>
        </w:rPr>
        <w:t>　　　　一、育苗盘行业企业数量规模</w:t>
      </w:r>
      <w:r>
        <w:rPr>
          <w:rFonts w:hint="eastAsia"/>
        </w:rPr>
        <w:br/>
      </w:r>
      <w:r>
        <w:rPr>
          <w:rFonts w:hint="eastAsia"/>
        </w:rPr>
        <w:t>　　　　二、育苗盘行业从业人员规模</w:t>
      </w:r>
      <w:r>
        <w:rPr>
          <w:rFonts w:hint="eastAsia"/>
        </w:rPr>
        <w:br/>
      </w:r>
      <w:r>
        <w:rPr>
          <w:rFonts w:hint="eastAsia"/>
        </w:rPr>
        <w:t>　　　　三、育苗盘行业市场敏感性分析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2019-2024年中国育苗盘行业财务能力分析</w:t>
      </w:r>
      <w:r>
        <w:rPr>
          <w:rFonts w:hint="eastAsia"/>
        </w:rPr>
        <w:br/>
      </w:r>
      <w:r>
        <w:rPr>
          <w:rFonts w:hint="eastAsia"/>
        </w:rPr>
        <w:t>　　　　一、育苗盘行业盈利能力</w:t>
      </w:r>
      <w:r>
        <w:rPr>
          <w:rFonts w:hint="eastAsia"/>
        </w:rPr>
        <w:br/>
      </w:r>
      <w:r>
        <w:rPr>
          <w:rFonts w:hint="eastAsia"/>
        </w:rPr>
        <w:t>　　　　二、育苗盘行业偿债能力</w:t>
      </w:r>
      <w:r>
        <w:rPr>
          <w:rFonts w:hint="eastAsia"/>
        </w:rPr>
        <w:br/>
      </w:r>
      <w:r>
        <w:rPr>
          <w:rFonts w:hint="eastAsia"/>
        </w:rPr>
        <w:t>　　　　三、育苗盘行业营运能力</w:t>
      </w:r>
      <w:r>
        <w:rPr>
          <w:rFonts w:hint="eastAsia"/>
        </w:rPr>
        <w:br/>
      </w:r>
      <w:r>
        <w:rPr>
          <w:rFonts w:hint="eastAsia"/>
        </w:rPr>
        <w:t>　　　　四、育苗盘行业发展能力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中国育苗盘行业竞争格局分析</w:t>
      </w:r>
      <w:r>
        <w:rPr>
          <w:rFonts w:hint="eastAsia"/>
        </w:rPr>
        <w:br/>
      </w:r>
      <w:r>
        <w:rPr>
          <w:rFonts w:hint="eastAsia"/>
        </w:rPr>
        <w:t>　　第一节 育苗盘行业竞争格局总览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2024-2025年育苗盘行业竞争力分析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2019-2024年育苗盘行业企业并购活动分析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2024-2025年育苗盘行业会展与招投标活动分析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一、育苗盘行业会展活动及其市场影响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2025年中国育苗盘企业发展企业发展策略与建议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育苗盘销售模式与渠道策略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育苗盘品牌与市场推广策略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育苗盘研发投入与技术创新能力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育苗盘合作联盟与资源整合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中国育苗盘行业风险与对策</w:t>
      </w:r>
      <w:r>
        <w:rPr>
          <w:rFonts w:hint="eastAsia"/>
        </w:rPr>
        <w:br/>
      </w:r>
      <w:r>
        <w:rPr>
          <w:rFonts w:hint="eastAsia"/>
        </w:rPr>
        <w:t>　　第一节 育苗盘行业SWOT分析</w:t>
      </w:r>
      <w:r>
        <w:rPr>
          <w:rFonts w:hint="eastAsia"/>
        </w:rPr>
        <w:br/>
      </w:r>
      <w:r>
        <w:rPr>
          <w:rFonts w:hint="eastAsia"/>
        </w:rPr>
        <w:t>　　　　一、育苗盘行业优势</w:t>
      </w:r>
      <w:r>
        <w:rPr>
          <w:rFonts w:hint="eastAsia"/>
        </w:rPr>
        <w:br/>
      </w:r>
      <w:r>
        <w:rPr>
          <w:rFonts w:hint="eastAsia"/>
        </w:rPr>
        <w:t>　　　　二、育苗盘行业劣势</w:t>
      </w:r>
      <w:r>
        <w:rPr>
          <w:rFonts w:hint="eastAsia"/>
        </w:rPr>
        <w:br/>
      </w:r>
      <w:r>
        <w:rPr>
          <w:rFonts w:hint="eastAsia"/>
        </w:rPr>
        <w:t>　　　　三、育苗盘市场机会</w:t>
      </w:r>
      <w:r>
        <w:rPr>
          <w:rFonts w:hint="eastAsia"/>
        </w:rPr>
        <w:br/>
      </w:r>
      <w:r>
        <w:rPr>
          <w:rFonts w:hint="eastAsia"/>
        </w:rPr>
        <w:t>　　　　四、育苗盘市场威胁</w:t>
      </w:r>
      <w:r>
        <w:rPr>
          <w:rFonts w:hint="eastAsia"/>
        </w:rPr>
        <w:br/>
      </w:r>
      <w:r>
        <w:rPr>
          <w:rFonts w:hint="eastAsia"/>
        </w:rPr>
        <w:t>　　第二节 育苗盘行业风险及对策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2025-2031年中国育苗盘行业前景与发展趋势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2024-2025年育苗盘行业发展环境分析</w:t>
      </w:r>
      <w:r>
        <w:rPr>
          <w:rFonts w:hint="eastAsia"/>
        </w:rPr>
        <w:br/>
      </w:r>
      <w:r>
        <w:rPr>
          <w:rFonts w:hint="eastAsia"/>
        </w:rPr>
        <w:t>　　　　一、育苗盘行业主管部门与监管体制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二、育苗盘行业主要法律法规及政策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三、育苗盘行业标准与质量监管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2025-2031年育苗盘行业发展趋势与方向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2025-2031年育苗盘行业发展潜力与机遇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育苗盘行业研究结论与建议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中:智:林:：育苗盘行业发展建议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育苗盘行业历程</w:t>
      </w:r>
      <w:r>
        <w:rPr>
          <w:rFonts w:hint="eastAsia"/>
        </w:rPr>
        <w:br/>
      </w:r>
      <w:r>
        <w:rPr>
          <w:rFonts w:hint="eastAsia"/>
        </w:rPr>
        <w:t>　　图表 育苗盘行业生命周期</w:t>
      </w:r>
      <w:r>
        <w:rPr>
          <w:rFonts w:hint="eastAsia"/>
        </w:rPr>
        <w:br/>
      </w:r>
      <w:r>
        <w:rPr>
          <w:rFonts w:hint="eastAsia"/>
        </w:rPr>
        <w:t>　　图表 育苗盘行业产业链分析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2019-2024年育苗盘行业市场容量分析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2019-2024年中国育苗盘行业产量及增长趋势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2019-2024年中国育苗盘市场需求量及增速统计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2025年中国育苗盘行业需求领域分布格局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2019-2024年中国育苗盘行业利润总额统计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2019-2024年中国育苗盘出口数量分析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2019-2024年中国育苗盘出口金额分析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2025年中国育苗盘进口国家及地区分析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2025年中国育苗盘出口国家及地区分析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2019-2024年中国育苗盘行业企业平均规模情况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2025-2031年中国育苗盘市场需求量预测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2025-2031年中国育苗盘行业市场容量预测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2025-2031年中国育苗盘行业市场规模预测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3bcea48cd4f34" w:history="1">
        <w:r>
          <w:rPr>
            <w:rStyle w:val="Hyperlink"/>
          </w:rPr>
          <w:t>2025-2031年中国育苗盘行业研究分析与前景趋势报告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3bcea48cd4f34" w:history="1">
        <w:r>
          <w:rPr>
            <w:rStyle w:val="Hyperlink"/>
          </w:rPr>
          <w:t>https://www.20087.com/5/72/YuMiaoPanFaZhanXianZhuangQianJing.html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热点：育苗盘使用方法、育苗盘规格型号及价格、育苗盘规格尺寸、育苗盘育苗的方法视频、育苗盘多少钱一个、育苗盘尺寸、种子育苗方法全过程、育苗盘播种器、育苗盘生产设备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8e9d2871447c" w:history="1">
      <w:r>
        <w:rPr>
          <w:rStyle w:val="Hyperlink"/>
        </w:rPr>
        <w:t>2025-2031年中国育苗盘行业研究分析与前景趋势报告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uMiaoPanFaZhanXianZhuangQianJing.html" TargetMode="External" Id="Ra953bcea48cd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uMiaoPanFaZhanXianZhuangQianJing.html" TargetMode="External" Id="R76e88e9d2871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2024-10-02T06:00:02Z</dcterms:created>
  <dcterms:modified xsi:type="dcterms:W3CDTF">2024-10-02T07:00:02Z</dcterms:modified>
  <dc:subject>2025-2031年中国育苗盘行业研究分析与前景趋势报告</dc:subject>
  <dc:title>2025-2031年中国育苗盘行业研究分析与前景趋势报告</dc:title>
  <cp:keywords>2025-2031年中国育苗盘行业研究分析与前景趋势报告</cp:keywords>
  <dc:description>2025-2031年中国育苗盘行业研究分析与前景趋势报告</dc:description>
</cp:coreProperties>
</file>