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be4c3e003443d" w:history="1">
              <w:r>
                <w:rPr>
                  <w:rStyle w:val="Hyperlink"/>
                </w:rPr>
                <w:t>2025-2031年中国贡米粘大米行业市场调研及发展趋势预测报告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be4c3e003443d" w:history="1">
              <w:r>
                <w:rPr>
                  <w:rStyle w:val="Hyperlink"/>
                </w:rPr>
                <w:t>2025-2031年中国贡米粘大米行业市场调研及发展趋势预测报告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be4c3e003443d" w:history="1">
                <w:r>
                  <w:rPr>
                    <w:rStyle w:val="Hyperlink"/>
                  </w:rPr>
                  <w:t>https://www.20087.com/5/52/GongMiZhanDaMiFaZhanQuShiYuCe.html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贡米粘大米是一种高品质的稻米品种，以其口感细腻、营养丰富而闻名。近年来，随着消费者对健康饮食的追求和农产品品质意识的提升，贡米粘大米的市场需求持续增长。目前，农业生产者正通过改良种植技术、优化灌溉和施肥策略，以及采用无公害和有机耕作方式，来提高贡米粘大米的产量和品质。</w:t>
      </w:r>
      <w:r>
        <w:rPr>
          <w:rFonts w:hint="eastAsia"/>
        </w:rPr>
        <w:br/>
      </w:r>
      <w:r>
        <w:rPr>
          <w:rFonts w:hint="eastAsia"/>
        </w:rPr>
        <w:t>　　未来，贡米粘大米将更加注重品牌建设和地域特色。一方面，通过建立地理标志保护体系，贡米粘大米将强化其独特风味和地域文化价值，提升市场竞争力。另一方面，结合电子商务平台和冷链物流，贡米粘大米将拓宽销售渠道，满足国内外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be4c3e003443d" w:history="1">
        <w:r>
          <w:rPr>
            <w:rStyle w:val="Hyperlink"/>
          </w:rPr>
          <w:t>2025-2031年中国贡米粘大米行业市场调研及发展趋势预测报告</w:t>
        </w:r>
      </w:hyperlink>
      <w:r>
        <w:rPr>
          <w:rFonts w:hint="eastAsia"/>
        </w:rPr>
        <w:t>》全面分析了贡米粘大米行业的市场规模、产业链结构及技术现状，结合贡米粘大米市场需求、价格动态与竞争格局，提供了清晰的数据支持。报告预测了贡米粘大米发展趋势与市场前景，重点解读了贡米粘大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贡米粘大米行业概述</w:t>
      </w:r>
      <w:r>
        <w:rPr>
          <w:rFonts w:hint="eastAsia"/>
        </w:rPr>
        <w:br/>
      </w:r>
      <w:r>
        <w:rPr>
          <w:rFonts w:hint="eastAsia"/>
        </w:rPr>
        <w:t>　　第一节 贡米粘大米行业界定</w:t>
      </w:r>
      <w:r>
        <w:rPr>
          <w:rFonts w:hint="eastAsia"/>
        </w:rPr>
        <w:br/>
      </w:r>
      <w:r>
        <w:rPr>
          <w:rFonts w:hint="eastAsia"/>
        </w:rPr>
        <w:t>　　第二节 贡米粘大米行业发展历程</w:t>
      </w:r>
      <w:r>
        <w:rPr>
          <w:rFonts w:hint="eastAsia"/>
        </w:rPr>
        <w:br/>
      </w:r>
      <w:r>
        <w:rPr>
          <w:rFonts w:hint="eastAsia"/>
        </w:rPr>
        <w:t>　　第三节 贡米粘大米产业链分析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二、贡米粘大米产业链模型分析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2024-2025年中国贡米粘大米行业发展环境分析</w:t>
      </w:r>
      <w:r>
        <w:rPr>
          <w:rFonts w:hint="eastAsia"/>
        </w:rPr>
        <w:br/>
      </w:r>
      <w:r>
        <w:rPr>
          <w:rFonts w:hint="eastAsia"/>
        </w:rPr>
        <w:t>　　第一节 贡米粘大米行业经济环境分析</w:t>
      </w:r>
      <w:r>
        <w:rPr>
          <w:rFonts w:hint="eastAsia"/>
        </w:rPr>
        <w:br/>
      </w:r>
      <w:r>
        <w:rPr>
          <w:rFonts w:hint="eastAsia"/>
        </w:rPr>
        <w:t>　　第二节 贡米粘大米行业政策环境分析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一、贡米粘大米行业相关政策</w:t>
      </w:r>
      <w:r>
        <w:rPr>
          <w:rFonts w:hint="eastAsia"/>
        </w:rPr>
        <w:br/>
      </w:r>
      <w:r>
        <w:rPr>
          <w:rFonts w:hint="eastAsia"/>
        </w:rPr>
        <w:t>　　　　二、贡米粘大米行业相关标准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2024-2025年贡米粘大米行业技术发展现状及趋势分析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贡米粘大米行业技术发展现状分析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国内外贡米粘大米行业技术差异与原因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贡米粘大米行业技术发展方向、趋势预测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提升贡米粘大米行业技术能力策略建议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中国贡米粘大米行业供给与需求情况分析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2019-2024年中国贡米粘大米行业总体规模</w:t>
      </w:r>
      <w:r>
        <w:rPr>
          <w:rFonts w:hint="eastAsia"/>
        </w:rPr>
        <w:br/>
      </w:r>
      <w:r>
        <w:rPr>
          <w:rFonts w:hint="eastAsia"/>
        </w:rPr>
        <w:t>　　第二节 中国贡米粘大米行业盈利情况分析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中国贡米粘大米行业产量情况分析与预测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一、2019-2024年贡米粘大米行业产量统计分析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二、贡米粘大米行业产量特点分析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三、2025-2031年中国贡米粘大米行业产量预测分析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中国贡米粘大米行业需求概况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一、2019-2024年中国贡米粘大米行业需求情况分析</w:t>
      </w:r>
      <w:r>
        <w:rPr>
          <w:rFonts w:hint="eastAsia"/>
        </w:rPr>
        <w:br/>
      </w:r>
      <w:r>
        <w:rPr>
          <w:rFonts w:hint="eastAsia"/>
        </w:rPr>
        <w:t>　　　　二、贡米粘大米行业市场需求特点分析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三、2025-2031年中国贡米粘大米市场需求预测分析</w:t>
      </w:r>
      <w:r>
        <w:rPr>
          <w:rFonts w:hint="eastAsia"/>
        </w:rPr>
        <w:br/>
      </w:r>
      <w:r>
        <w:rPr>
          <w:rFonts w:hint="eastAsia"/>
        </w:rPr>
        <w:t>　　第五节 贡米粘大米产业供需平衡状况分析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中国贡米粘大米行业进出口情况分析预测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2019-2024年中国贡米粘大米行业进出口情况分析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一、2019-2024年中国贡米粘大米行业进口分析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二、2019-2024年中国贡米粘大米行业出口分析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2025-2031年中国贡米粘大米行业进出口情况预测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一、2025-2031年中国贡米粘大米行业进口预测分析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二、2025-2031年中国贡米粘大米行业出口预测分析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影响贡米粘大米行业进出口变化的主要原因分析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国内贡米粘大米产品价格走势及影响因素分析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2019-2024年国内贡米粘大米市场价格回顾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当前国内贡米粘大米市场价格及评述</w:t>
      </w:r>
      <w:r>
        <w:rPr>
          <w:rFonts w:hint="eastAsia"/>
        </w:rPr>
        <w:br/>
      </w:r>
      <w:r>
        <w:rPr>
          <w:rFonts w:hint="eastAsia"/>
        </w:rPr>
        <w:t>　　第三节 国内贡米粘大米价格影响因素分析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2025-2031年国内贡米粘大米市场价格走势预测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中国贡米粘大米行业重点区域市场分析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贡米粘大米行业区域市场分布情况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中国贡米粘大米行业竞争格局分析</w:t>
      </w:r>
      <w:r>
        <w:rPr>
          <w:rFonts w:hint="eastAsia"/>
        </w:rPr>
        <w:br/>
      </w:r>
      <w:r>
        <w:rPr>
          <w:rFonts w:hint="eastAsia"/>
        </w:rPr>
        <w:t>　　第一节 贡米粘大米行业竞争格局分析</w:t>
      </w:r>
      <w:r>
        <w:rPr>
          <w:rFonts w:hint="eastAsia"/>
        </w:rPr>
        <w:br/>
      </w:r>
      <w:r>
        <w:rPr>
          <w:rFonts w:hint="eastAsia"/>
        </w:rPr>
        <w:t>　　　　一、贡米粘大米行业集中度分析</w:t>
      </w:r>
      <w:r>
        <w:rPr>
          <w:rFonts w:hint="eastAsia"/>
        </w:rPr>
        <w:br/>
      </w:r>
      <w:r>
        <w:rPr>
          <w:rFonts w:hint="eastAsia"/>
        </w:rPr>
        <w:t>　　　　二、贡米粘大米市场竞争程度分析</w:t>
      </w:r>
      <w:r>
        <w:rPr>
          <w:rFonts w:hint="eastAsia"/>
        </w:rPr>
        <w:br/>
      </w:r>
      <w:r>
        <w:rPr>
          <w:rFonts w:hint="eastAsia"/>
        </w:rPr>
        <w:t>　　第二节 贡米粘大米行业竞争态势分析</w:t>
      </w:r>
      <w:r>
        <w:rPr>
          <w:rFonts w:hint="eastAsia"/>
        </w:rPr>
        <w:br/>
      </w:r>
      <w:r>
        <w:rPr>
          <w:rFonts w:hint="eastAsia"/>
        </w:rPr>
        <w:t>　　　　一、贡米粘大米产品价位竞争</w:t>
      </w:r>
      <w:r>
        <w:rPr>
          <w:rFonts w:hint="eastAsia"/>
        </w:rPr>
        <w:br/>
      </w:r>
      <w:r>
        <w:rPr>
          <w:rFonts w:hint="eastAsia"/>
        </w:rPr>
        <w:t>　　　　二、贡米粘大米产品质量竞争</w:t>
      </w:r>
      <w:r>
        <w:rPr>
          <w:rFonts w:hint="eastAsia"/>
        </w:rPr>
        <w:br/>
      </w:r>
      <w:r>
        <w:rPr>
          <w:rFonts w:hint="eastAsia"/>
        </w:rPr>
        <w:t>　　　　三、贡米粘大米产品技术竞争</w:t>
      </w:r>
      <w:r>
        <w:rPr>
          <w:rFonts w:hint="eastAsia"/>
        </w:rPr>
        <w:br/>
      </w:r>
      <w:r>
        <w:rPr>
          <w:rFonts w:hint="eastAsia"/>
        </w:rPr>
        <w:t>　　第三节 贡米粘大米行业竞争策略分析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贡米粘大米行业重点企业竞争力分析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二、企业贡米粘大米业务分析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二、企业贡米粘大米业务分析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二、企业贡米粘大米业务分析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二、企业贡米粘大米业务分析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二、企业贡米粘大米业务分析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二、企业贡米粘大米业务分析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2025-2031年贡米粘大米行业发展趋势及投资风险分析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当前贡米粘大米行业存在的问题</w:t>
      </w:r>
      <w:r>
        <w:rPr>
          <w:rFonts w:hint="eastAsia"/>
        </w:rPr>
        <w:br/>
      </w:r>
      <w:r>
        <w:rPr>
          <w:rFonts w:hint="eastAsia"/>
        </w:rPr>
        <w:t>　　第二节 贡米粘大米未来发展预测分析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一、中国贡米粘大米发展方向分析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二、2025-2031年中国贡米粘大米行业发展规模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三、2025-2031年中国贡米粘大米行业发展趋势预测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2025-2031年中国贡米粘大米行业投资风险分析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一、贡米粘大米市场竞争风险</w:t>
      </w:r>
      <w:r>
        <w:rPr>
          <w:rFonts w:hint="eastAsia"/>
        </w:rPr>
        <w:br/>
      </w:r>
      <w:r>
        <w:rPr>
          <w:rFonts w:hint="eastAsia"/>
        </w:rPr>
        <w:t>　　　　二、贡米粘大米原材料压力风险分析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三、贡米粘大米技术风险分析</w:t>
      </w:r>
      <w:r>
        <w:rPr>
          <w:rFonts w:hint="eastAsia"/>
        </w:rPr>
        <w:br/>
      </w:r>
      <w:r>
        <w:rPr>
          <w:rFonts w:hint="eastAsia"/>
        </w:rPr>
        <w:t>　　　　四、贡米粘大米政策和体制风险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2025年贡米粘大米行业项目投资建议</w:t>
      </w:r>
      <w:r>
        <w:rPr>
          <w:rFonts w:hint="eastAsia"/>
        </w:rPr>
        <w:br/>
      </w:r>
      <w:r>
        <w:rPr>
          <w:rFonts w:hint="eastAsia"/>
        </w:rPr>
        <w:t>　　第一节 贡米粘大米行业技术应用注意事项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贡米粘大米行业生产开发注意事项</w:t>
      </w:r>
      <w:r>
        <w:rPr>
          <w:rFonts w:hint="eastAsia"/>
        </w:rPr>
        <w:br/>
      </w:r>
      <w:r>
        <w:rPr>
          <w:rFonts w:hint="eastAsia"/>
        </w:rPr>
        <w:t>　　第四节 贡米粘大米行业销售注意事项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2025-2031年中国贡米粘大米行业发展预测分析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2025-2031年国内贡米粘大米产业宏观预测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2025-2031年中国贡米粘大米市场趋势分析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2025-2031年中国贡米粘大米市场发展空间分析</w:t>
      </w:r>
      <w:r>
        <w:rPr>
          <w:rFonts w:hint="eastAsia"/>
        </w:rPr>
        <w:br/>
      </w:r>
      <w:r>
        <w:rPr>
          <w:rFonts w:hint="eastAsia"/>
        </w:rPr>
        <w:t>　　第四节 [^中^智林]2025-2031年中国贡米粘大米市场战略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2019-2024年中国贡米粘大米市场规模及增长情况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2019-2024年中国贡米粘大米行业产量及增长趋势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2025-2031年中国贡米粘大米行业产量预测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2019-2024年中国贡米粘大米行业市场需求及增长情况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2025-2031年中国贡米粘大米行业市场需求预测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2019-2024年中国贡米粘大米行业利润及增长情况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**地区贡米粘大米市场规模及增长情况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**地区贡米粘大米行业市场需求情况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**地区贡米粘大米市场规模及增长情况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**地区贡米粘大米行业市场需求情况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2019-2024年中国贡米粘大米行业进口量及增速统计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2019-2024年中国贡米粘大米行业出口量及增速统计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贡米粘大米重点企业经营情况分析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2025年贡米粘大米市场前景分析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2025-2031年中国贡米粘大米市场需求预测</w:t>
      </w:r>
      <w:r>
        <w:rPr>
          <w:rFonts w:hint="eastAsia"/>
        </w:rPr>
        <w:br/>
      </w:r>
      <w:r>
        <w:rPr>
          <w:rFonts w:hint="eastAsia"/>
        </w:rPr>
        <w:t>　　图表 2025年贡米粘大米发展趋势预测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be4c3e003443d" w:history="1">
        <w:r>
          <w:rPr>
            <w:rStyle w:val="Hyperlink"/>
          </w:rPr>
          <w:t>2025-2031年中国贡米粘大米行业市场调研及发展趋势预测报告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be4c3e003443d" w:history="1">
        <w:r>
          <w:rPr>
            <w:rStyle w:val="Hyperlink"/>
          </w:rPr>
          <w:t>https://www.20087.com/5/52/GongMiZhanDaMiFaZhanQuShiYuCe.html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热点：粘大米怎么做好吃、贡米是粘米吗、贡米和普通大米的区别、贡米跟大米有什么区别、粳米是粘大米吗、贡米煮饭好吃吗、粘米和粳米有什么区别、贡米做法、贡米和长粒香米的区别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6c74dd24a49d2" w:history="1">
      <w:r>
        <w:rPr>
          <w:rStyle w:val="Hyperlink"/>
        </w:rPr>
        <w:t>2025-2031年中国贡米粘大米行业市场调研及发展趋势预测报告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ongMiZhanDaMiFaZhanQuShiYuCe.html" TargetMode="External" Id="Rec9be4c3e003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ongMiZhanDaMiFaZhanQuShiYuCe.html" TargetMode="External" Id="R1e46c74dd24a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2025-02-19T02:02:00Z</dcterms:created>
  <dcterms:modified xsi:type="dcterms:W3CDTF">2025-02-19T03:02:00Z</dcterms:modified>
  <dc:subject>2025-2031年中国贡米粘大米行业市场调研及发展趋势预测报告</dc:subject>
  <dc:title>2025-2031年中国贡米粘大米行业市场调研及发展趋势预测报告</dc:title>
  <cp:keywords>2025-2031年中国贡米粘大米行业市场调研及发展趋势预测报告</cp:keywords>
  <dc:description>2025-2031年中国贡米粘大米行业市场调研及发展趋势预测报告</dc:description>
</cp:coreProperties>
</file>