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c66ff2714569" w:history="1">
              <w:r>
                <w:rPr>
                  <w:rStyle w:val="Hyperlink"/>
                </w:rPr>
                <w:t>2023-2029年全球与中国高能浓缩饲料行业研究与发展趋势预测报告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c66ff2714569" w:history="1">
              <w:r>
                <w:rPr>
                  <w:rStyle w:val="Hyperlink"/>
                </w:rPr>
                <w:t>2023-2029年全球与中国高能浓缩饲料行业研究与发展趋势预测报告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ac66ff2714569" w:history="1">
                <w:r>
                  <w:rPr>
                    <w:rStyle w:val="Hyperlink"/>
                  </w:rPr>
                  <w:t>https://www.20087.com/5/72/GaoNengNongSuoSiLiaoHangYeQianJingQuShi.html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浓缩饲料是根据动物营养需要精心配比的饲料，能够提供高能量和必需营养素，广泛应用于家禽、家畜养殖业。近年来，随着养殖业对饲料质量要求的提高，高能浓缩饲料的研发和生产更加注重配方科学性和营养均衡性。当前市场上，高能浓缩饲料不仅在营养成分上进行了优化，还在提高消化吸收率方面进行了改进。</w:t>
      </w:r>
      <w:r>
        <w:rPr>
          <w:rFonts w:hint="eastAsia"/>
        </w:rPr>
        <w:br/>
      </w:r>
      <w:r>
        <w:rPr>
          <w:rFonts w:hint="eastAsia"/>
        </w:rPr>
        <w:t>　　未来，高能浓缩饲料的发展将更加注重可持续性和功能性。随着对动物福利和食品安全的关注增加，高能浓缩饲料将采用更多天然和有机原料，减少抗生素和化学添加剂的使用。同时，随着对功能性饲料的研究深入，高能浓缩饲料将被赋予更多的健康促进作用，比如提高免疫力、促进肠道健康等。此外，随着对环境友好型农业的需求增加，高能浓缩饲料将致力于减少粪便排放中的污染物，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c66ff2714569" w:history="1">
        <w:r>
          <w:rPr>
            <w:rStyle w:val="Hyperlink"/>
          </w:rPr>
          <w:t>2023-2029年全球与中国高能浓缩饲料行业研究与发展趋势预测报告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能浓缩饲料行业的发展现状、市场规模、供需动态及进出口情况。报告详细解读了高能浓缩饲料产业链上下游、重点区域市场、竞争格局及领先企业的表现，同时评估了高能浓缩饲料行业风险与投资机会。通过对高能浓缩饲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中国高能浓缩饲料概述</w:t>
      </w:r>
      <w:r>
        <w:rPr>
          <w:rFonts w:hint="eastAsia"/>
        </w:rPr>
        <w:br/>
      </w:r>
      <w:r>
        <w:rPr>
          <w:rFonts w:hint="eastAsia"/>
        </w:rPr>
        <w:t>　　第一节 高能浓缩饲料行业定义</w:t>
      </w:r>
      <w:r>
        <w:rPr>
          <w:rFonts w:hint="eastAsia"/>
        </w:rPr>
        <w:br/>
      </w:r>
      <w:r>
        <w:rPr>
          <w:rFonts w:hint="eastAsia"/>
        </w:rPr>
        <w:t>　　第二节 高能浓缩饲料行业发展特性</w:t>
      </w:r>
      <w:r>
        <w:rPr>
          <w:rFonts w:hint="eastAsia"/>
        </w:rPr>
        <w:br/>
      </w:r>
      <w:r>
        <w:rPr>
          <w:rFonts w:hint="eastAsia"/>
        </w:rPr>
        <w:t>　　第三节 高能浓缩饲料产业链分析</w:t>
      </w:r>
      <w:r>
        <w:rPr>
          <w:rFonts w:hint="eastAsia"/>
        </w:rPr>
        <w:br/>
      </w:r>
      <w:r>
        <w:rPr>
          <w:rFonts w:hint="eastAsia"/>
        </w:rPr>
        <w:t>　　第四节 高能浓缩饲料行业生命周期分析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2022-2023年全球主要高能浓缩饲料市场发展概况</w:t>
      </w:r>
      <w:r>
        <w:rPr>
          <w:rFonts w:hint="eastAsia"/>
        </w:rPr>
        <w:br/>
      </w:r>
      <w:r>
        <w:rPr>
          <w:rFonts w:hint="eastAsia"/>
        </w:rPr>
        <w:t>　　第一节 全球高能浓缩饲料市场发展分析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欧洲地区主要国家高能浓缩饲料市场概况</w:t>
      </w:r>
      <w:r>
        <w:rPr>
          <w:rFonts w:hint="eastAsia"/>
        </w:rPr>
        <w:br/>
      </w:r>
      <w:r>
        <w:rPr>
          <w:rFonts w:hint="eastAsia"/>
        </w:rPr>
        <w:t>　　第三节 北美地区高能浓缩饲料市场概况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亚洲地区主要国家高能浓缩饲料市场概况</w:t>
      </w:r>
      <w:r>
        <w:rPr>
          <w:rFonts w:hint="eastAsia"/>
        </w:rPr>
        <w:br/>
      </w:r>
      <w:r>
        <w:rPr>
          <w:rFonts w:hint="eastAsia"/>
        </w:rPr>
        <w:t>　　第五节 全球高能浓缩饲料市场发展预测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2022-2023年中国高能浓缩饲料发展环境分析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高能浓缩饲料行业相关政策、标准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高能浓缩饲料行业相关发展规划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中国高能浓缩饲料技术发展分析</w:t>
      </w:r>
      <w:r>
        <w:rPr>
          <w:rFonts w:hint="eastAsia"/>
        </w:rPr>
        <w:br/>
      </w:r>
      <w:r>
        <w:rPr>
          <w:rFonts w:hint="eastAsia"/>
        </w:rPr>
        <w:t>　　第一节 当前高能浓缩饲料技术发展现状分析</w:t>
      </w:r>
      <w:r>
        <w:rPr>
          <w:rFonts w:hint="eastAsia"/>
        </w:rPr>
        <w:br/>
      </w:r>
      <w:r>
        <w:rPr>
          <w:rFonts w:hint="eastAsia"/>
        </w:rPr>
        <w:t>　　第二节 高能浓缩饲料生产中需注意的问题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高能浓缩饲料行业主要技术发展趋势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高能浓缩饲料市场特性分析</w:t>
      </w:r>
      <w:r>
        <w:rPr>
          <w:rFonts w:hint="eastAsia"/>
        </w:rPr>
        <w:br/>
      </w:r>
      <w:r>
        <w:rPr>
          <w:rFonts w:hint="eastAsia"/>
        </w:rPr>
        <w:t>　　第一节 高能浓缩饲料行业集中度分析</w:t>
      </w:r>
      <w:r>
        <w:rPr>
          <w:rFonts w:hint="eastAsia"/>
        </w:rPr>
        <w:br/>
      </w:r>
      <w:r>
        <w:rPr>
          <w:rFonts w:hint="eastAsia"/>
        </w:rPr>
        <w:t>　　第二节 高能浓缩饲料行业SWOT分析</w:t>
      </w:r>
      <w:r>
        <w:rPr>
          <w:rFonts w:hint="eastAsia"/>
        </w:rPr>
        <w:br/>
      </w:r>
      <w:r>
        <w:rPr>
          <w:rFonts w:hint="eastAsia"/>
        </w:rPr>
        <w:t>　　　　一、高能浓缩饲料行业优势</w:t>
      </w:r>
      <w:r>
        <w:rPr>
          <w:rFonts w:hint="eastAsia"/>
        </w:rPr>
        <w:br/>
      </w:r>
      <w:r>
        <w:rPr>
          <w:rFonts w:hint="eastAsia"/>
        </w:rPr>
        <w:t>　　　　二、高能浓缩饲料行业劣势</w:t>
      </w:r>
      <w:r>
        <w:rPr>
          <w:rFonts w:hint="eastAsia"/>
        </w:rPr>
        <w:br/>
      </w:r>
      <w:r>
        <w:rPr>
          <w:rFonts w:hint="eastAsia"/>
        </w:rPr>
        <w:t>　　　　三、高能浓缩饲料行业机会</w:t>
      </w:r>
      <w:r>
        <w:rPr>
          <w:rFonts w:hint="eastAsia"/>
        </w:rPr>
        <w:br/>
      </w:r>
      <w:r>
        <w:rPr>
          <w:rFonts w:hint="eastAsia"/>
        </w:rPr>
        <w:t>　　　　四、高能浓缩饲料行业风险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中国高能浓缩饲料发展现状</w:t>
      </w:r>
      <w:r>
        <w:rPr>
          <w:rFonts w:hint="eastAsia"/>
        </w:rPr>
        <w:br/>
      </w:r>
      <w:r>
        <w:rPr>
          <w:rFonts w:hint="eastAsia"/>
        </w:rPr>
        <w:t>　　第一节 中国高能浓缩饲料市场现状分析</w:t>
      </w:r>
      <w:r>
        <w:rPr>
          <w:rFonts w:hint="eastAsia"/>
        </w:rPr>
        <w:br/>
      </w:r>
      <w:r>
        <w:rPr>
          <w:rFonts w:hint="eastAsia"/>
        </w:rPr>
        <w:t>　　第二节 中国高能浓缩饲料行业产量情况分析及预测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一、高能浓缩饲料总体产能规模</w:t>
      </w:r>
      <w:r>
        <w:rPr>
          <w:rFonts w:hint="eastAsia"/>
        </w:rPr>
        <w:br/>
      </w:r>
      <w:r>
        <w:rPr>
          <w:rFonts w:hint="eastAsia"/>
        </w:rPr>
        <w:t>　　　　二、高能浓缩饲料生产区域分布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三、2018-2023年中国高能浓缩饲料产量统计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四、2023-2029年中国高能浓缩饲料产量预测</w:t>
      </w:r>
      <w:r>
        <w:rPr>
          <w:rFonts w:hint="eastAsia"/>
        </w:rPr>
        <w:br/>
      </w:r>
      <w:r>
        <w:rPr>
          <w:rFonts w:hint="eastAsia"/>
        </w:rPr>
        <w:t>　　第三节 中国高能浓缩饲料市场需求分析及预测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一、中国高能浓缩饲料市场需求特点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二、2018-2023年中国高能浓缩饲料市场需求量统计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三、2023-2029年中国高能浓缩饲料市场需求量预测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中国高能浓缩饲料价格趋势分析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一、2018-2023年中国高能浓缩饲料市场价格趋势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二、2023-2029年中国高能浓缩饲料市场价格走势预测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2018-2023年高能浓缩饲料行业经济运行状况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2018-2023年中国高能浓缩饲料行业盈利能力分析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2018-2023年中国高能浓缩饲料行业发展能力分析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2018-2023年高能浓缩饲料行业偿债能力分析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2018-2023年高能浓缩饲料制造企业数量分析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高能浓缩饲料行业上、下游市场分析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高能浓缩饲料行业上游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高能浓缩饲料行业下游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中国高能浓缩饲料行业重点地区发展分析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高能浓缩饲料行业重点区域市场结构调研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**地区高能浓缩饲料市场发展分析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**地区高能浓缩饲料市场发展分析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**地区高能浓缩饲料市场发展分析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**地区高能浓缩饲料市场发展分析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**地区高能浓缩饲料市场发展分析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2018-2023年中国高能浓缩饲料进出口分析</w:t>
      </w:r>
      <w:r>
        <w:rPr>
          <w:rFonts w:hint="eastAsia"/>
        </w:rPr>
        <w:br/>
      </w:r>
      <w:r>
        <w:rPr>
          <w:rFonts w:hint="eastAsia"/>
        </w:rPr>
        <w:t>　　第一节 高能浓缩饲料进口情况分析</w:t>
      </w:r>
      <w:r>
        <w:rPr>
          <w:rFonts w:hint="eastAsia"/>
        </w:rPr>
        <w:br/>
      </w:r>
      <w:r>
        <w:rPr>
          <w:rFonts w:hint="eastAsia"/>
        </w:rPr>
        <w:t>　　第二节 高能浓缩饲料出口情况分析</w:t>
      </w:r>
      <w:r>
        <w:rPr>
          <w:rFonts w:hint="eastAsia"/>
        </w:rPr>
        <w:br/>
      </w:r>
      <w:r>
        <w:rPr>
          <w:rFonts w:hint="eastAsia"/>
        </w:rPr>
        <w:t>　　第三节 影响高能浓缩饲料进出口因素分析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高能浓缩饲料行业重点企业竞争力分析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三、企业高能浓缩饲料经营状况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三、企业高能浓缩饲料经营状况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三、企业高能浓缩饲料经营状况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三、企业高能浓缩饲料经营状况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三、企业高能浓缩饲料经营状况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三、企业高能浓缩饲料经营状况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高能浓缩饲料行业企业经营策略研究分析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高能浓缩饲料企业多样化经营策略分析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一、高能浓缩饲料企业多样化经营情况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二、现行高能浓缩饲料行业多样化经营的方向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大型高能浓缩饲料企业集团未来发展策略分析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对中小高能浓缩饲料企业生产经营的建议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高能浓缩饲料行业投资风险预警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影响高能浓缩饲料行业发展的主要因素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一、2023年影响高能浓缩饲料行业运行的有利因素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二、2023年影响高能浓缩饲料行业运行的稳定因素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三、2023年影响高能浓缩饲料行业运行的不利因素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四、2023年我国高能浓缩饲料行业发展面临的挑战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五、2023年我国高能浓缩饲料行业发展面临的机遇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高能浓缩饲料行业投资风险预警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一、高能浓缩饲料行业市场风险预测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二、高能浓缩饲料行业政策风险预测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三、高能浓缩饲料行业经营风险预测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四、高能浓缩饲料行业技术风险预测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五、高能浓缩饲料行业竞争风险预测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六、高能浓缩饲料行业其他风险预测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高能浓缩饲料投资建议</w:t>
      </w:r>
      <w:r>
        <w:rPr>
          <w:rFonts w:hint="eastAsia"/>
        </w:rPr>
        <w:br/>
      </w:r>
      <w:r>
        <w:rPr>
          <w:rFonts w:hint="eastAsia"/>
        </w:rPr>
        <w:t>　　第一节 高能浓缩饲料行业投资环境分析</w:t>
      </w:r>
      <w:r>
        <w:rPr>
          <w:rFonts w:hint="eastAsia"/>
        </w:rPr>
        <w:br/>
      </w:r>
      <w:r>
        <w:rPr>
          <w:rFonts w:hint="eastAsia"/>
        </w:rPr>
        <w:t>　　第二节 高能浓缩饲料行业投资进入壁垒分析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高能浓缩饲料行业历程</w:t>
      </w:r>
      <w:r>
        <w:rPr>
          <w:rFonts w:hint="eastAsia"/>
        </w:rPr>
        <w:br/>
      </w:r>
      <w:r>
        <w:rPr>
          <w:rFonts w:hint="eastAsia"/>
        </w:rPr>
        <w:t>　　图表 高能浓缩饲料行业生命周期</w:t>
      </w:r>
      <w:r>
        <w:rPr>
          <w:rFonts w:hint="eastAsia"/>
        </w:rPr>
        <w:br/>
      </w:r>
      <w:r>
        <w:rPr>
          <w:rFonts w:hint="eastAsia"/>
        </w:rPr>
        <w:t>　　图表 高能浓缩饲料行业产业链分析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2018-2023年高能浓缩饲料行业市场容量分析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2023年中国高能浓缩饲料行业需求领域分布格局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2023年中国高能浓缩饲料进口国家及地区分析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2023年中国高能浓缩饲料出口国家及地区分析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2018-2023年中国高能浓缩饲料行业企业平均规模情况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**地区高能浓缩饲料市场规模及增长情况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**地区高能浓缩饲料行业市场需求情况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**地区高能浓缩饲料市场规模及增长情况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**地区高能浓缩饲料行业市场需求情况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高能浓缩饲料重点企业（三）成长能力情况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2023-2029年中国高能浓缩饲料行业发展趋势预测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c66ff2714569" w:history="1">
        <w:r>
          <w:rPr>
            <w:rStyle w:val="Hyperlink"/>
          </w:rPr>
          <w:t>2023-2029年全球与中国高能浓缩饲料行业研究与发展趋势预测报告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ac66ff2714569" w:history="1">
        <w:r>
          <w:rPr>
            <w:rStyle w:val="Hyperlink"/>
          </w:rPr>
          <w:t>https://www.20087.com/5/72/GaoNengNongSuoSiLiaoHangYeQianJingQuShi.html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热点：能量饲料原料有哪些、浓缩饲料的主要成分是能量饲料、常见的能量饲料、浓缩饲料的作用、强大饲料、浓缩饲料有哪些、高能量饲料有哪些、浓缩饲料什么牌子好、高级饲料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382d94a9442a" w:history="1">
      <w:r>
        <w:rPr>
          <w:rStyle w:val="Hyperlink"/>
        </w:rPr>
        <w:t>2023-2029年全球与中国高能浓缩饲料行业研究与发展趋势预测报告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NengNongSuoSiLiaoHangYeQianJingQuShi.html" TargetMode="External" Id="R3a1ac66ff27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NengNongSuoSiLiaoHangYeQianJingQuShi.html" TargetMode="External" Id="Ra690382d94a9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2023-05-02T00:47:00Z</dcterms:created>
  <dcterms:modified xsi:type="dcterms:W3CDTF">2023-05-02T01:47:00Z</dcterms:modified>
  <dc:subject>2023-2029年全球与中国高能浓缩饲料行业研究与发展趋势预测报告</dc:subject>
  <dc:title>2023-2029年全球与中国高能浓缩饲料行业研究与发展趋势预测报告</dc:title>
  <cp:keywords>2023-2029年全球与中国高能浓缩饲料行业研究与发展趋势预测报告</cp:keywords>
  <dc:description>2023-2029年全球与中国高能浓缩饲料行业研究与发展趋势预测报告</dc:description>
</cp:coreProperties>
</file>