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965cf87249e0" w:history="1">
              <w:r>
                <w:rPr>
                  <w:rStyle w:val="Hyperlink"/>
                </w:rPr>
                <w:t>中国鳗鱼饲料行业现状调查分析及市场前景预测报告（2025年版）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965cf87249e0" w:history="1">
              <w:r>
                <w:rPr>
                  <w:rStyle w:val="Hyperlink"/>
                </w:rPr>
                <w:t>中国鳗鱼饲料行业现状调查分析及市场前景预测报告（2025年版）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965cf87249e0" w:history="1">
                <w:r>
                  <w:rPr>
                    <w:rStyle w:val="Hyperlink"/>
                  </w:rPr>
                  <w:t>https://www.20087.com/M_NongLinMuYu/25/ManYuSiLiaoDeFaZhanQuShi.html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养殖作为水产养殖业的一个细分市场，近年来面临资源短缺和养殖成本上升的挑战。鳗鱼饲料的研发和优化成为提高养殖效率和减少环境影响的关键。通过生物技术和营养学的研究，开发富含必需氨基酸和脂肪酸的饲料配方，提高了鳗鱼的生长速度和抗病能力。同时，循环水养殖系统和饲料投喂技术的改进，减少了饲料浪费和水质污染。</w:t>
      </w:r>
      <w:r>
        <w:rPr>
          <w:rFonts w:hint="eastAsia"/>
        </w:rPr>
        <w:br/>
      </w:r>
      <w:r>
        <w:rPr>
          <w:rFonts w:hint="eastAsia"/>
        </w:rPr>
        <w:t>　　未来，鳗鱼饲料行业将更加注重可持续性和功能性。通过微生物发酵和昆虫蛋白等替代原料，开发更环保、更经济的饲料来源，减少对传统鱼粉的依赖。同时，功能性饲料，如富含益生菌和免疫增强剂的配方，将提升鳗鱼的健康状况和肉质品质。此外，行业将加强与科研机构的合作，推动鳗鱼营养学和饲料科学的前沿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965cf87249e0" w:history="1">
        <w:r>
          <w:rPr>
            <w:rStyle w:val="Hyperlink"/>
          </w:rPr>
          <w:t>中国鳗鱼饲料行业现状调查分析及市场前景预测报告（2025年版）</w:t>
        </w:r>
      </w:hyperlink>
      <w:r>
        <w:rPr>
          <w:rFonts w:hint="eastAsia"/>
        </w:rPr>
        <w:t>》系统分析了鳗鱼饲料行业的市场规模、需求动态及价格趋势，并深入探讨了鳗鱼饲料产业链结构的变化与发展。报告详细解读了鳗鱼饲料行业现状，科学预测了未来市场前景与发展趋势，同时对鳗鱼饲料细分市场的竞争格局进行了全面评估，重点关注领先企业的竞争实力、市场集中度及品牌影响力。结合鳗鱼饲料技术现状与未来方向，报告揭示了鳗鱼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2024-2025年鳗鱼饲料行业分析</w:t>
      </w:r>
      <w:r>
        <w:rPr>
          <w:rFonts w:hint="eastAsia"/>
        </w:rPr>
        <w:br/>
      </w:r>
      <w:r>
        <w:rPr>
          <w:rFonts w:hint="eastAsia"/>
        </w:rPr>
        <w:t>　　第一节 2024-2025年世界鳗鱼饲料发展总体状况</w:t>
      </w:r>
      <w:r>
        <w:rPr>
          <w:rFonts w:hint="eastAsia"/>
        </w:rPr>
        <w:br/>
      </w:r>
      <w:r>
        <w:rPr>
          <w:rFonts w:hint="eastAsia"/>
        </w:rPr>
        <w:t>　　　　一、国际鳗鱼饲料行业结构面临发展变局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二、2024-2025年全球鳗鱼饲料市场持续扩张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三、2024-2025年国际鳗鱼饲料市场发展态势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四、经济全球化下国外鳗鱼饲料开发的策略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2024-2025年中国鳗鱼饲料行业的发展</w:t>
      </w:r>
      <w:r>
        <w:rPr>
          <w:rFonts w:hint="eastAsia"/>
        </w:rPr>
        <w:br/>
      </w:r>
      <w:r>
        <w:rPr>
          <w:rFonts w:hint="eastAsia"/>
        </w:rPr>
        <w:t>　　　　一、我国鳗鱼饲料行业发展取得的进步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二、2024-2025年中国鳗鱼饲料行业发展态势</w:t>
      </w:r>
      <w:r>
        <w:rPr>
          <w:rFonts w:hint="eastAsia"/>
        </w:rPr>
        <w:br/>
      </w:r>
      <w:r>
        <w:rPr>
          <w:rFonts w:hint="eastAsia"/>
        </w:rPr>
        <w:t>　　　　三、中国鳗鱼饲料行业逐步向优势区域集聚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四、我国鳗鱼饲料行业的政策导向分析</w:t>
      </w:r>
      <w:r>
        <w:rPr>
          <w:rFonts w:hint="eastAsia"/>
        </w:rPr>
        <w:br/>
      </w:r>
      <w:r>
        <w:rPr>
          <w:rFonts w:hint="eastAsia"/>
        </w:rPr>
        <w:t>　　第三节 鳗鱼饲料行业的投资机遇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一、我国鳗鱼饲料行业面临的政策机遇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二、产业结构调整为发展鳗鱼饲料发展提供良机</w:t>
      </w:r>
      <w:r>
        <w:rPr>
          <w:rFonts w:hint="eastAsia"/>
        </w:rPr>
        <w:br/>
      </w:r>
      <w:r>
        <w:rPr>
          <w:rFonts w:hint="eastAsia"/>
        </w:rPr>
        <w:t>　　　　三、我国鳗鱼饲料行业投资潜力</w:t>
      </w:r>
      <w:r>
        <w:rPr>
          <w:rFonts w:hint="eastAsia"/>
        </w:rPr>
        <w:br/>
      </w:r>
      <w:r>
        <w:rPr>
          <w:rFonts w:hint="eastAsia"/>
        </w:rPr>
        <w:t>　　第四节 鳗鱼饲料行业发展存在的问题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一、中国鳗鱼饲料行业化发展的主要瓶颈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二、我国鳗鱼饲料行业发展中存在的不足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三、制约中国鳗鱼饲料行业发展的因素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四、我国鳗鱼饲料行业发展面临的挑战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促进我国鳗鱼饲料行业发展的对策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一、加快我国鳗鱼饲料行业发展的对策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二、促进鳗鱼饲料行业健康发展的思路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三、发展壮大中国鳗鱼饲料行业的策略简析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四、区域鳗鱼饲料行业发展壮大的政策建议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2024-2025年中国鳗鱼饲料产业运行环境分析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2024-2025年中国鳗鱼饲料产业政策发展环境分析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一、鳗鱼饲料产业相关政策颁鳗鱼饲料状况分析</w:t>
      </w:r>
      <w:r>
        <w:rPr>
          <w:rFonts w:hint="eastAsia"/>
        </w:rPr>
        <w:br/>
      </w:r>
      <w:r>
        <w:rPr>
          <w:rFonts w:hint="eastAsia"/>
        </w:rPr>
        <w:t>　　　　二、鳗鱼饲料进出口关税分析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2024-2025年中国鳗鱼饲料产业社会环境发展分析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2024-2025年中国鳗鱼饲料产业技术环境发展分析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2024-2025年世界鳗鱼饲料产业运行走势分析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2024-2025年世界鳗鱼饲料产业发展概述</w:t>
      </w:r>
      <w:r>
        <w:rPr>
          <w:rFonts w:hint="eastAsia"/>
        </w:rPr>
        <w:br/>
      </w:r>
      <w:r>
        <w:rPr>
          <w:rFonts w:hint="eastAsia"/>
        </w:rPr>
        <w:t>　　　　一、鳗鱼饲料产业回顾</w:t>
      </w:r>
      <w:r>
        <w:rPr>
          <w:rFonts w:hint="eastAsia"/>
        </w:rPr>
        <w:br/>
      </w:r>
      <w:r>
        <w:rPr>
          <w:rFonts w:hint="eastAsia"/>
        </w:rPr>
        <w:t>　　　　二、世界鳗鱼饲料市场分析</w:t>
      </w:r>
      <w:r>
        <w:rPr>
          <w:rFonts w:hint="eastAsia"/>
        </w:rPr>
        <w:br/>
      </w:r>
      <w:r>
        <w:rPr>
          <w:rFonts w:hint="eastAsia"/>
        </w:rPr>
        <w:t>　　　　三、鳗鱼饲料产业技术分析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2024-2025年世界鳗鱼饲料产业运行态势分析</w:t>
      </w:r>
      <w:r>
        <w:rPr>
          <w:rFonts w:hint="eastAsia"/>
        </w:rPr>
        <w:br/>
      </w:r>
      <w:r>
        <w:rPr>
          <w:rFonts w:hint="eastAsia"/>
        </w:rPr>
        <w:t>　　　　一、鳗鱼饲料价格分析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二、世界先进水平的鳗鱼饲料</w:t>
      </w:r>
      <w:r>
        <w:rPr>
          <w:rFonts w:hint="eastAsia"/>
        </w:rPr>
        <w:br/>
      </w:r>
      <w:r>
        <w:rPr>
          <w:rFonts w:hint="eastAsia"/>
        </w:rPr>
        <w:t>　　第三节 2024-2025年世界鳗鱼饲料产业发展趋势预测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2024-2025年中国鳗鱼饲料产业市场运行态势分析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2024-2025年中国鳗鱼饲料产业市场发展总况</w:t>
      </w:r>
      <w:r>
        <w:rPr>
          <w:rFonts w:hint="eastAsia"/>
        </w:rPr>
        <w:br/>
      </w:r>
      <w:r>
        <w:rPr>
          <w:rFonts w:hint="eastAsia"/>
        </w:rPr>
        <w:t>　　　　一、鳗鱼饲料市场供给情况分析</w:t>
      </w:r>
      <w:r>
        <w:rPr>
          <w:rFonts w:hint="eastAsia"/>
        </w:rPr>
        <w:br/>
      </w:r>
      <w:r>
        <w:rPr>
          <w:rFonts w:hint="eastAsia"/>
        </w:rPr>
        <w:t>　　　　二、鳗鱼饲料需求分析</w:t>
      </w:r>
      <w:r>
        <w:rPr>
          <w:rFonts w:hint="eastAsia"/>
        </w:rPr>
        <w:br/>
      </w:r>
      <w:r>
        <w:rPr>
          <w:rFonts w:hint="eastAsia"/>
        </w:rPr>
        <w:t>　　　　三、鳗鱼饲料需求特点分析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2024-2025年中国鳗鱼饲料产业市场动态分析</w:t>
      </w:r>
      <w:r>
        <w:rPr>
          <w:rFonts w:hint="eastAsia"/>
        </w:rPr>
        <w:br/>
      </w:r>
      <w:r>
        <w:rPr>
          <w:rFonts w:hint="eastAsia"/>
        </w:rPr>
        <w:t>　　　　一、鳗鱼饲料品牌分析</w:t>
      </w:r>
      <w:r>
        <w:rPr>
          <w:rFonts w:hint="eastAsia"/>
        </w:rPr>
        <w:br/>
      </w:r>
      <w:r>
        <w:rPr>
          <w:rFonts w:hint="eastAsia"/>
        </w:rPr>
        <w:t>　　　　二、鳗鱼饲料产品产量结构性分析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三、鳗鱼饲料经营发展能力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2024-2025年中国鳗鱼饲料产业市场销售情况分析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2024-2025年中国鳗鱼饲料行业存在的问题及对策分析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2024-2025年中国鳗鱼饲料进出口数据监测分析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2024-2025年中国鳗鱼饲料出口数据分析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2024-2025年中国鳗鱼饲料进出口平均单价分析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2024-2025年中国鳗鱼饲料进出口国家及地区分析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2024-2025年中国鳗鱼饲料行业主要数据监测分析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2025年中国鳗鱼饲料行业结构分析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2024-2025年中国鳗鱼饲料行业产值分析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2024-2025年中国鳗鱼饲料行业成本费用分析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2024-2025年中国鳗鱼饲料行业盈利能力分析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中国鳗鱼饲料区域行业市场分析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四、2020-2025年西部地区鳗鱼饲料行业发展趋势预测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2024-2025年中国鳗鱼饲料产品市场竞争格局分析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一、中国鳗鱼饲料行业要素成本分析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2024-2025年中国鳗鱼饲料行业市场区域格局分析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2024-2025年中国鳗鱼饲料行业市场集中度分析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中国鳗鱼饲料行业五力竞争分析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二、鳗鱼饲料“波特五力模型”分析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2024-2025年中国鳗鱼饲料行业竞争策略分析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2024-2025年中国鳗鱼饲料上游行业研究分析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2024-2025年中国鳗鱼饲料上游行业一研究分析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2024-2025年中国鳗鱼饲料上游行业二研究分析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上游行业发展对鳗鱼饲料影响因素分析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2024-2025年中国鳗鱼饲料行业市场需求分析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2024-2025年中国压鳗鱼饲料下游行业需求结构分析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五、下游一行业鳗鱼饲料需求前景</w:t>
      </w:r>
      <w:r>
        <w:rPr>
          <w:rFonts w:hint="eastAsia"/>
        </w:rPr>
        <w:br/>
      </w:r>
      <w:r>
        <w:rPr>
          <w:rFonts w:hint="eastAsia"/>
        </w:rPr>
        <w:t>　　第三节 下游二行业鳗鱼饲料需求分析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四、下游二用鳗鱼饲料行业主要企业及经营情况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五、下游二行业鳗鱼饲料需求前景</w:t>
      </w:r>
      <w:r>
        <w:rPr>
          <w:rFonts w:hint="eastAsia"/>
        </w:rPr>
        <w:br/>
      </w:r>
      <w:r>
        <w:rPr>
          <w:rFonts w:hint="eastAsia"/>
        </w:rPr>
        <w:t>　　第四节 下游三行业鳗鱼饲料需求分析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四、下游三用鳗鱼饲料行业主要企业及经营情况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五、下游三行业鳗鱼饲料需求前景</w:t>
      </w:r>
      <w:r>
        <w:rPr>
          <w:rFonts w:hint="eastAsia"/>
        </w:rPr>
        <w:br/>
      </w:r>
      <w:r>
        <w:rPr>
          <w:rFonts w:hint="eastAsia"/>
        </w:rPr>
        <w:t>　　第五节 下游四行业鳗鱼饲料需求分析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四、下游四用鳗鱼饲料行业主要企业及经营情况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五、下游四行业鳗鱼饲料需求前景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下游行业发展对鳗鱼饲料影响因素分析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鳗鱼饲料优势企业竞争性财务数据分析（3-5家）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镇江市康茂饲料有限公司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福清齐翔食品有限公司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2025-2031年中国鳗鱼饲料产业发趋势预测分析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2025-2031年中国鳗鱼饲料发展趋势分析</w:t>
      </w:r>
      <w:r>
        <w:rPr>
          <w:rFonts w:hint="eastAsia"/>
        </w:rPr>
        <w:br/>
      </w:r>
      <w:r>
        <w:rPr>
          <w:rFonts w:hint="eastAsia"/>
        </w:rPr>
        <w:t>　　　　一、鳗鱼饲料产业技术发展方向分析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二、鳗鱼饲料竞争格局预测分析</w:t>
      </w:r>
      <w:r>
        <w:rPr>
          <w:rFonts w:hint="eastAsia"/>
        </w:rPr>
        <w:br/>
      </w:r>
      <w:r>
        <w:rPr>
          <w:rFonts w:hint="eastAsia"/>
        </w:rPr>
        <w:t>　　　　三、鳗鱼饲料行业发展预测分析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2025-2031年中国鳗鱼饲料市场预测分析</w:t>
      </w:r>
      <w:r>
        <w:rPr>
          <w:rFonts w:hint="eastAsia"/>
        </w:rPr>
        <w:br/>
      </w:r>
      <w:r>
        <w:rPr>
          <w:rFonts w:hint="eastAsia"/>
        </w:rPr>
        <w:t>　　　　一、鳗鱼饲料供给预测分析</w:t>
      </w:r>
      <w:r>
        <w:rPr>
          <w:rFonts w:hint="eastAsia"/>
        </w:rPr>
        <w:br/>
      </w:r>
      <w:r>
        <w:rPr>
          <w:rFonts w:hint="eastAsia"/>
        </w:rPr>
        <w:t>　　　　二、鳗鱼饲料需求预测分析</w:t>
      </w:r>
      <w:r>
        <w:rPr>
          <w:rFonts w:hint="eastAsia"/>
        </w:rPr>
        <w:br/>
      </w:r>
      <w:r>
        <w:rPr>
          <w:rFonts w:hint="eastAsia"/>
        </w:rPr>
        <w:t>　　　　三、鳗鱼饲料进出口预测分析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2025-2031年中国鳗鱼饲料市场盈利预测分析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2025-2031年中国鳗鱼饲料行业投资机会与风险分析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2025-2031年中国鳗鱼饲料行业投资环境分析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一、2025-2031年中国鳗鱼饲料行业进入壁垒分析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二、2025-2031年中国鳗鱼饲料行业盈利模式分析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三、2025-2031年中国鳗鱼饲料行业盈利因素分析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2025-2031年中国鳗鱼饲料行业投资机会分析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一、鳗鱼饲料投资潜力分析</w:t>
      </w:r>
      <w:r>
        <w:rPr>
          <w:rFonts w:hint="eastAsia"/>
        </w:rPr>
        <w:br/>
      </w:r>
      <w:r>
        <w:rPr>
          <w:rFonts w:hint="eastAsia"/>
        </w:rPr>
        <w:t>　　　　二、鳗鱼饲料投资吸引力分析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2025-2031年中国鳗鱼饲料行业投资风险分析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2020-2025年中国鳗鱼饲料产量情况</w:t>
      </w:r>
      <w:r>
        <w:rPr>
          <w:rFonts w:hint="eastAsia"/>
        </w:rPr>
        <w:br/>
      </w:r>
      <w:r>
        <w:rPr>
          <w:rFonts w:hint="eastAsia"/>
        </w:rPr>
        <w:t>　　图表 2025年我国鳗鱼饲料消费结构表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2020-2025年中国鳗鱼饲料需求量情况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2025年中国鳗鱼饲料分国家进口情况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2025-2031年中国鳗鱼饲料产量预测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965cf87249e0" w:history="1">
        <w:r>
          <w:rPr>
            <w:rStyle w:val="Hyperlink"/>
          </w:rPr>
          <w:t>中国鳗鱼饲料行业现状调查分析及市场前景预测报告（2025年版）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965cf87249e0" w:history="1">
        <w:r>
          <w:rPr>
            <w:rStyle w:val="Hyperlink"/>
          </w:rPr>
          <w:t>https://www.20087.com/M_NongLinMuYu/25/ManYuSiLiaoDeFaZhanQuShi.html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热点：养鳗鱼的利润与成本是多少、鳗鱼饲料配方、淡水鳗鱼吃什么饲料、鳗鱼饲料搅拌机、中国十大名牌鱼饲料、鳗鱼饲料品牌有哪些、泥鳅饲料、鳗鱼饲料法学实验、鳗鱼饲料鱼粉广州港鱼粉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84ef4d0044c29" w:history="1">
      <w:r>
        <w:rPr>
          <w:rStyle w:val="Hyperlink"/>
        </w:rPr>
        <w:t>中国鳗鱼饲料行业现状调查分析及市场前景预测报告（2025年版）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5/ManYuSiLiaoDeFaZhanQuShi.html" TargetMode="External" Id="Re7cf965cf872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5/ManYuSiLiaoDeFaZhanQuShi.html" TargetMode="External" Id="R96784ef4d004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2025-04-12T05:08:00Z</dcterms:created>
  <dcterms:modified xsi:type="dcterms:W3CDTF">2025-04-12T06:08:00Z</dcterms:modified>
  <dc:subject>中国鳗鱼饲料行业现状调查分析及市场前景预测报告（2025年版）</dc:subject>
  <dc:title>中国鳗鱼饲料行业现状调查分析及市场前景预测报告（2025年版）</dc:title>
  <cp:keywords>中国鳗鱼饲料行业现状调查分析及市场前景预测报告（2025年版）</cp:keywords>
  <dc:description>中国鳗鱼饲料行业现状调查分析及市场前景预测报告（2025年版）</dc:description>
</cp:coreProperties>
</file>