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4c1c21d5342ae" w:history="1">
              <w:r>
                <w:rPr>
                  <w:rStyle w:val="Hyperlink"/>
                </w:rPr>
                <w:t>2025-2031年中国麦麸颗粒行业分析与市场前景预测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4c1c21d5342ae" w:history="1">
              <w:r>
                <w:rPr>
                  <w:rStyle w:val="Hyperlink"/>
                </w:rPr>
                <w:t>2025-2031年中国麦麸颗粒行业分析与市场前景预测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4c1c21d5342ae" w:history="1">
                <w:r>
                  <w:rPr>
                    <w:rStyle w:val="Hyperlink"/>
                  </w:rPr>
                  <w:t>https://www.20087.com/5/62/MaiFuKeLiDeQianJingQuShi.html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麸颗粒是由小麦加工过程中产生的副产物——麦麸经过粉碎、混合和压制等工序制成的小颗粒饲料，富含膳食纤维、蛋白质和其他营养成分，是家禽、家畜养殖中的重要饲料来源之一。近年来，随着人们对食品安全和动物福利的关注度上升，对高质量饲料的需求不断增加，促使麦麸颗粒生产工艺不断改进，提高了产品的营养价值和适口性。此外，麦麸颗粒还因其良好的吸水性和膨胀性，在改善动物消化系统健康方面发挥了积极作用。然而，尽管麦麸颗粒在促进动物生长方面表现出色，但由于其原料来源的季节性和地域差异，可能导致产品质量不稳定。</w:t>
      </w:r>
      <w:r>
        <w:rPr>
          <w:rFonts w:hint="eastAsia"/>
        </w:rPr>
        <w:br/>
      </w:r>
      <w:r>
        <w:rPr>
          <w:rFonts w:hint="eastAsia"/>
        </w:rPr>
        <w:t>　　未来，随着精准农业和循环经济理念的推广，基于本地化资源的定制化麦麸颗粒配方将成为可能，根据不同动物种类及其生长阶段的需求，添加特定的营养成分，提高饲料效率和经济效益。此外，随着生物技术和发酵工程的进步，新型功能性麦麸颗粒将不断涌现，例如通过微生物发酵生产出富含益生菌或其他活性物质的产品，增强动物免疫力。长远来看，随着全球范围内对可持续发展和粮食安全重视程度的增加，麦麸颗粒将在更多领域找到应用场景，如在水产养殖、宠物食品中发挥重要作用，推动农业产业链的延伸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4c1c21d5342ae" w:history="1">
        <w:r>
          <w:rPr>
            <w:rStyle w:val="Hyperlink"/>
          </w:rPr>
          <w:t>2025-2031年中国麦麸颗粒行业分析与市场前景预测</w:t>
        </w:r>
      </w:hyperlink>
      <w:r>
        <w:rPr>
          <w:rFonts w:hint="eastAsia"/>
        </w:rPr>
        <w:t>》基于国家权威机构及相关协会的详实数据，结合一手调研资料，全面分析了麦麸颗粒行业的发展环境、市场规模及未来预测。报告详细解读了麦麸颗粒重点地区的市场表现、供需状况及价格趋势，并对麦麸颗粒进出口情况进行了前景预测。同时，报告深入探讨了麦麸颗粒技术现状与未来发展方向，重点分析了领先企业的经营表现及市场竞争力。通过SWOT分析，报告揭示了麦麸颗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麦麸颗粒行业概述</w:t>
      </w:r>
      <w:r>
        <w:rPr>
          <w:rFonts w:hint="eastAsia"/>
        </w:rPr>
        <w:br/>
      </w:r>
      <w:r>
        <w:rPr>
          <w:rFonts w:hint="eastAsia"/>
        </w:rPr>
        <w:t>　　第一节 麦麸颗粒定义与分类</w:t>
      </w:r>
      <w:r>
        <w:rPr>
          <w:rFonts w:hint="eastAsia"/>
        </w:rPr>
        <w:br/>
      </w:r>
      <w:r>
        <w:rPr>
          <w:rFonts w:hint="eastAsia"/>
        </w:rPr>
        <w:t>　　第二节 麦麸颗粒应用领域</w:t>
      </w:r>
      <w:r>
        <w:rPr>
          <w:rFonts w:hint="eastAsia"/>
        </w:rPr>
        <w:br/>
      </w:r>
      <w:r>
        <w:rPr>
          <w:rFonts w:hint="eastAsia"/>
        </w:rPr>
        <w:t>　　第三节 麦麸颗粒行业经济指标分析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一、麦麸颗粒行业赢利性评估</w:t>
      </w:r>
      <w:r>
        <w:rPr>
          <w:rFonts w:hint="eastAsia"/>
        </w:rPr>
        <w:br/>
      </w:r>
      <w:r>
        <w:rPr>
          <w:rFonts w:hint="eastAsia"/>
        </w:rPr>
        <w:t>　　　　二、麦麸颗粒行业成长速度分析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三、麦麸颗粒附加值提升空间探讨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四、麦麸颗粒行业进入壁垒分析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五、麦麸颗粒行业风险性评估</w:t>
      </w:r>
      <w:r>
        <w:rPr>
          <w:rFonts w:hint="eastAsia"/>
        </w:rPr>
        <w:br/>
      </w:r>
      <w:r>
        <w:rPr>
          <w:rFonts w:hint="eastAsia"/>
        </w:rPr>
        <w:t>　　　　六、麦麸颗粒行业周期性分析</w:t>
      </w:r>
      <w:r>
        <w:rPr>
          <w:rFonts w:hint="eastAsia"/>
        </w:rPr>
        <w:br/>
      </w:r>
      <w:r>
        <w:rPr>
          <w:rFonts w:hint="eastAsia"/>
        </w:rPr>
        <w:t>　　　　七、麦麸颗粒行业竞争程度指标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八、麦麸颗粒行业成熟度综合分析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麦麸颗粒产业链及经营模式分析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三、麦麸颗粒销售模式与渠道策略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全球麦麸颗粒市场发展分析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2024-2025年全球麦麸颗粒行业发展分析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一、全球麦麸颗粒行业市场规模与趋势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二、全球麦麸颗粒行业发展特点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三、全球麦麸颗粒行业竞争格局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主要国家与地区麦麸颗粒市场分析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2025-2031年全球麦麸颗粒行业发展趋势与前景预测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一、麦麸颗粒行业发展趋势</w:t>
      </w:r>
      <w:r>
        <w:rPr>
          <w:rFonts w:hint="eastAsia"/>
        </w:rPr>
        <w:br/>
      </w:r>
      <w:r>
        <w:rPr>
          <w:rFonts w:hint="eastAsia"/>
        </w:rPr>
        <w:t>　　　　二、麦麸颗粒行业发展潜力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中国麦麸颗粒行业市场分析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2024-2025年麦麸颗粒产能与投资动态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一、国内麦麸颗粒产能现状与利用效率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二、麦麸颗粒产能扩张与投资动态分析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2025-2031年麦麸颗粒行业产量统计与趋势预测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一、2019-2024年麦麸颗粒行业产量与增长趋势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1、2019-2024年麦麸颗粒产量及增长趋势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2、2019-2024年麦麸颗粒细分产品产量及份额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二、麦麸颗粒产量影响因素分析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三、2025-2031年麦麸颗粒产量预测</w:t>
      </w:r>
      <w:r>
        <w:rPr>
          <w:rFonts w:hint="eastAsia"/>
        </w:rPr>
        <w:br/>
      </w:r>
      <w:r>
        <w:rPr>
          <w:rFonts w:hint="eastAsia"/>
        </w:rPr>
        <w:t>　　第三节 2025-2031年麦麸颗粒市场需求与销售分析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一、2024-2025年麦麸颗粒行业需求现状</w:t>
      </w:r>
      <w:r>
        <w:rPr>
          <w:rFonts w:hint="eastAsia"/>
        </w:rPr>
        <w:br/>
      </w:r>
      <w:r>
        <w:rPr>
          <w:rFonts w:hint="eastAsia"/>
        </w:rPr>
        <w:t>　　　　二、麦麸颗粒客户群体与需求特点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三、2019-2024年麦麸颗粒行业销售规模分析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四、2025-2031年麦麸颗粒市场增长潜力与规模预测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2024-2025年麦麸颗粒行业技术发展现状及趋势分析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麦麸颗粒行业技术发展现状分析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国内外麦麸颗粒行业技术差距分析及差距形成的主要原因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麦麸颗粒行业技术发展方向、趋势预测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提升麦麸颗粒行业技术能力策略建议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中国麦麸颗粒细分市场分析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一、2024-2025年麦麸颗粒主要细分产品市场现状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麦麸颗粒价格机制与竞争策略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一、2019-2024年麦麸颗粒市场价格走势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麦麸颗粒定价策略与方法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2025-2031年麦麸颗粒价格竞争态势与趋势预测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中国麦麸颗粒行业重点区域市场研究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2024-2025年重点区域麦麸颗粒市场发展概况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二、2019-2024年麦麸颗粒市场需求规模情况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三、2025-2031年麦麸颗粒行业发展潜力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二、2019-2024年麦麸颗粒市场需求规模情况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三、2025-2031年麦麸颗粒行业发展潜力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二、2019-2024年麦麸颗粒市场需求规模情况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三、2025-2031年麦麸颗粒行业发展潜力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二、2019-2024年麦麸颗粒市场需求规模情况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三、2025-2031年麦麸颗粒行业发展潜力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二、2019-2024年麦麸颗粒市场需求规模情况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三、2025-2031年麦麸颗粒行业发展潜力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2019-2024年中国麦麸颗粒行业进出口情况分析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麦麸颗粒行业进口规模与来源分析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一、2019-2024年麦麸颗粒进口规模分析</w:t>
      </w:r>
      <w:r>
        <w:rPr>
          <w:rFonts w:hint="eastAsia"/>
        </w:rPr>
        <w:br/>
      </w:r>
      <w:r>
        <w:rPr>
          <w:rFonts w:hint="eastAsia"/>
        </w:rPr>
        <w:t>　　　　二、麦麸颗粒主要进口来源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麦麸颗粒行业出口规模与目的地分析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一、2019-2024年麦麸颗粒出口规模分析</w:t>
      </w:r>
      <w:r>
        <w:rPr>
          <w:rFonts w:hint="eastAsia"/>
        </w:rPr>
        <w:br/>
      </w:r>
      <w:r>
        <w:rPr>
          <w:rFonts w:hint="eastAsia"/>
        </w:rPr>
        <w:t>　　　　二、麦麸颗粒主要出口目的地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2019-2024年中国麦麸颗粒总体规模与财务指标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中国麦麸颗粒行业总体规模分析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一、麦麸颗粒企业数量与结构</w:t>
      </w:r>
      <w:r>
        <w:rPr>
          <w:rFonts w:hint="eastAsia"/>
        </w:rPr>
        <w:br/>
      </w:r>
      <w:r>
        <w:rPr>
          <w:rFonts w:hint="eastAsia"/>
        </w:rPr>
        <w:t>　　　　二、麦麸颗粒从业人员规模</w:t>
      </w:r>
      <w:r>
        <w:rPr>
          <w:rFonts w:hint="eastAsia"/>
        </w:rPr>
        <w:br/>
      </w:r>
      <w:r>
        <w:rPr>
          <w:rFonts w:hint="eastAsia"/>
        </w:rPr>
        <w:t>　　　　三、麦麸颗粒行业资产状况</w:t>
      </w:r>
      <w:r>
        <w:rPr>
          <w:rFonts w:hint="eastAsia"/>
        </w:rPr>
        <w:br/>
      </w:r>
      <w:r>
        <w:rPr>
          <w:rFonts w:hint="eastAsia"/>
        </w:rPr>
        <w:t>　　第二节 中国麦麸颗粒行业财务指标总体分析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麦麸颗粒行业重点企业经营状况分析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麦麸颗粒重点企业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麦麸颗粒领先企业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麦麸颗粒标杆企业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麦麸颗粒代表企业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麦麸颗粒龙头企业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麦麸颗粒重点企业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中国麦麸颗粒行业竞争格局分析</w:t>
      </w:r>
      <w:r>
        <w:rPr>
          <w:rFonts w:hint="eastAsia"/>
        </w:rPr>
        <w:br/>
      </w:r>
      <w:r>
        <w:rPr>
          <w:rFonts w:hint="eastAsia"/>
        </w:rPr>
        <w:t>　　第一节 麦麸颗粒行业竞争格局总览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2024-2025年麦麸颗粒行业竞争力分析</w:t>
      </w:r>
      <w:r>
        <w:rPr>
          <w:rFonts w:hint="eastAsia"/>
        </w:rPr>
        <w:br/>
      </w:r>
      <w:r>
        <w:rPr>
          <w:rFonts w:hint="eastAsia"/>
        </w:rPr>
        <w:t>　　　　一、麦麸颗粒供应商议价能力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四、麦麸颗粒替代品威胁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2019-2024年麦麸颗粒行业企业并购活动分析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2024-2025年麦麸颗粒行业会展与招投标活动分析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一、麦麸颗粒行业会展活动及其市场影响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2025年中国麦麸颗粒企业发展策略分析</w:t>
      </w:r>
      <w:r>
        <w:rPr>
          <w:rFonts w:hint="eastAsia"/>
        </w:rPr>
        <w:br/>
      </w:r>
      <w:r>
        <w:rPr>
          <w:rFonts w:hint="eastAsia"/>
        </w:rPr>
        <w:t>　　第一节 麦麸颗粒市场策略分析</w:t>
      </w:r>
      <w:r>
        <w:rPr>
          <w:rFonts w:hint="eastAsia"/>
        </w:rPr>
        <w:br/>
      </w:r>
      <w:r>
        <w:rPr>
          <w:rFonts w:hint="eastAsia"/>
        </w:rPr>
        <w:t>　　　　一、麦麸颗粒市场定位与拓展策略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二、麦麸颗粒市场细分与目标客户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麦麸颗粒销售策略分析</w:t>
      </w:r>
      <w:r>
        <w:rPr>
          <w:rFonts w:hint="eastAsia"/>
        </w:rPr>
        <w:br/>
      </w:r>
      <w:r>
        <w:rPr>
          <w:rFonts w:hint="eastAsia"/>
        </w:rPr>
        <w:t>　　　　一、麦麸颗粒销售渠道与网络建设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提高麦麸颗粒企业竞争力建议</w:t>
      </w:r>
      <w:r>
        <w:rPr>
          <w:rFonts w:hint="eastAsia"/>
        </w:rPr>
        <w:br/>
      </w:r>
      <w:r>
        <w:rPr>
          <w:rFonts w:hint="eastAsia"/>
        </w:rPr>
        <w:t>　　　　一、麦麸颗粒技术创新与管理优化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麦麸颗粒品牌战略思考</w:t>
      </w:r>
      <w:r>
        <w:rPr>
          <w:rFonts w:hint="eastAsia"/>
        </w:rPr>
        <w:br/>
      </w:r>
      <w:r>
        <w:rPr>
          <w:rFonts w:hint="eastAsia"/>
        </w:rPr>
        <w:t>　　　　一、麦麸颗粒品牌建设与维护</w:t>
      </w:r>
      <w:r>
        <w:rPr>
          <w:rFonts w:hint="eastAsia"/>
        </w:rPr>
        <w:br/>
      </w:r>
      <w:r>
        <w:rPr>
          <w:rFonts w:hint="eastAsia"/>
        </w:rPr>
        <w:t>　　　　二、麦麸颗粒品牌影响力与市场竞争力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中国麦麸颗粒行业风险与对策</w:t>
      </w:r>
      <w:r>
        <w:rPr>
          <w:rFonts w:hint="eastAsia"/>
        </w:rPr>
        <w:br/>
      </w:r>
      <w:r>
        <w:rPr>
          <w:rFonts w:hint="eastAsia"/>
        </w:rPr>
        <w:t>　　第一节 麦麸颗粒行业SWOT分析</w:t>
      </w:r>
      <w:r>
        <w:rPr>
          <w:rFonts w:hint="eastAsia"/>
        </w:rPr>
        <w:br/>
      </w:r>
      <w:r>
        <w:rPr>
          <w:rFonts w:hint="eastAsia"/>
        </w:rPr>
        <w:t>　　　　一、麦麸颗粒行业优势分析</w:t>
      </w:r>
      <w:r>
        <w:rPr>
          <w:rFonts w:hint="eastAsia"/>
        </w:rPr>
        <w:br/>
      </w:r>
      <w:r>
        <w:rPr>
          <w:rFonts w:hint="eastAsia"/>
        </w:rPr>
        <w:t>　　　　二、麦麸颗粒行业劣势分析</w:t>
      </w:r>
      <w:r>
        <w:rPr>
          <w:rFonts w:hint="eastAsia"/>
        </w:rPr>
        <w:br/>
      </w:r>
      <w:r>
        <w:rPr>
          <w:rFonts w:hint="eastAsia"/>
        </w:rPr>
        <w:t>　　　　三、麦麸颗粒市场机会探索</w:t>
      </w:r>
      <w:r>
        <w:rPr>
          <w:rFonts w:hint="eastAsia"/>
        </w:rPr>
        <w:br/>
      </w:r>
      <w:r>
        <w:rPr>
          <w:rFonts w:hint="eastAsia"/>
        </w:rPr>
        <w:t>　　　　四、麦麸颗粒市场威胁评估</w:t>
      </w:r>
      <w:r>
        <w:rPr>
          <w:rFonts w:hint="eastAsia"/>
        </w:rPr>
        <w:br/>
      </w:r>
      <w:r>
        <w:rPr>
          <w:rFonts w:hint="eastAsia"/>
        </w:rPr>
        <w:t>　　第二节 麦麸颗粒行业风险及对策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2025-2031年中国麦麸颗粒行业前景与发展趋势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麦麸颗粒行业发展环境分析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2025-2031年麦麸颗粒行业发展趋势与方向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一、麦麸颗粒行业发展方向预测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二、麦麸颗粒发展趋势分析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2025-2031年麦麸颗粒行业发展潜力与机遇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一、麦麸颗粒市场发展潜力评估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二、麦麸颗粒新兴市场与机遇探索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麦麸颗粒行业研究结论与建议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中智^林^：麦麸颗粒行业发展建议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麦麸颗粒行业历程</w:t>
      </w:r>
      <w:r>
        <w:rPr>
          <w:rFonts w:hint="eastAsia"/>
        </w:rPr>
        <w:br/>
      </w:r>
      <w:r>
        <w:rPr>
          <w:rFonts w:hint="eastAsia"/>
        </w:rPr>
        <w:t>　　图表 麦麸颗粒行业生命周期</w:t>
      </w:r>
      <w:r>
        <w:rPr>
          <w:rFonts w:hint="eastAsia"/>
        </w:rPr>
        <w:br/>
      </w:r>
      <w:r>
        <w:rPr>
          <w:rFonts w:hint="eastAsia"/>
        </w:rPr>
        <w:t>　　图表 麦麸颗粒行业产业链分析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2019-2024年中国麦麸颗粒行业市场规模及增长情况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2019-2024年麦麸颗粒行业市场容量分析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2019-2024年中国麦麸颗粒行业产能统计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2019-2024年中国麦麸颗粒行业产量及增长趋势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2019-2024年中国麦麸颗粒市场需求量及增速统计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2024年中国麦麸颗粒行业需求领域分布格局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2019-2024年中国麦麸颗粒行业销售收入分析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2019-2024年中国麦麸颗粒行业盈利情况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2019-2024年中国麦麸颗粒行业利润总额统计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2019-2024年中国麦麸颗粒进口数量分析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2019-2024年中国麦麸颗粒进口金额分析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2019-2024年中国麦麸颗粒出口数量分析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2019-2024年中国麦麸颗粒出口金额分析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2024年中国麦麸颗粒进口国家及地区分析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2024年中国麦麸颗粒出口国家及地区分析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2019-2024年中国麦麸颗粒行业企业数量情况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2019-2024年中国麦麸颗粒行业企业平均规模情况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**地区麦麸颗粒市场规模及增长情况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**地区麦麸颗粒行业市场需求情况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**地区麦麸颗粒市场规模及增长情况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**地区麦麸颗粒行业市场需求情况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**地区麦麸颗粒市场规模及增长情况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**地区麦麸颗粒行业市场需求情况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**地区麦麸颗粒市场规模及增长情况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**地区麦麸颗粒行业市场需求情况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麦麸颗粒重点企业（一）基本信息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麦麸颗粒重点企业（一）经营情况分析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麦麸颗粒重点企业（一）主要经济指标情况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麦麸颗粒重点企业（一）盈利能力情况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麦麸颗粒重点企业（二）经营情况分析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麦麸颗粒重点企业（二）主要经济指标情况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麦麸颗粒重点企业（二）盈利能力情况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麦麸颗粒重点企业（三）经营情况分析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麦麸颗粒重点企业（三）主要经济指标情况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麦麸颗粒重点企业（三）盈利能力情况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麦麸颗粒重点企业（三）成长能力情况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2025-2031年中国麦麸颗粒行业产能预测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2025-2031年中国麦麸颗粒行业产量预测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2025-2031年中国麦麸颗粒市场需求量预测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2025-2031年中国麦麸颗粒行业供需平衡预测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2025-2031年中国麦麸颗粒市场容量预测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2025-2031年中国麦麸颗粒市场规模预测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2025-2031年中国麦麸颗粒市场前景分析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2025-2031年中国麦麸颗粒发展趋势预测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4c1c21d5342ae" w:history="1">
        <w:r>
          <w:rPr>
            <w:rStyle w:val="Hyperlink"/>
          </w:rPr>
          <w:t>2025-2031年中国麦麸颗粒行业分析与市场前景预测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4c1c21d5342ae" w:history="1">
        <w:r>
          <w:rPr>
            <w:rStyle w:val="Hyperlink"/>
          </w:rPr>
          <w:t>https://www.20087.com/5/62/MaiFuKeLiDeQianJingQuShi.html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热点：麦麸批发市场哪里有、麦麸颗粒进口关税、麦麸皮多少钱一吨、麦麸颗粒做什么的、麦麸图片、麦麸颗粒是什么、小麦颗粒纤维素、麦麸颗粒价格多少钱一吨、小麦纤维素颗粒是小麦麸皮吗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6ec0e311a4c0f" w:history="1">
      <w:r>
        <w:rPr>
          <w:rStyle w:val="Hyperlink"/>
        </w:rPr>
        <w:t>2025-2031年中国麦麸颗粒行业分析与市场前景预测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aiFuKeLiDeQianJingQuShi.html" TargetMode="External" Id="R70d4c1c21d53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aiFuKeLiDeQianJingQuShi.html" TargetMode="External" Id="Rde96ec0e311a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2025-05-16T08:00:18Z</dcterms:created>
  <dcterms:modified xsi:type="dcterms:W3CDTF">2025-05-16T09:00:18Z</dcterms:modified>
  <dc:subject>2025-2031年中国麦麸颗粒行业分析与市场前景预测</dc:subject>
  <dc:title>2025-2031年中国麦麸颗粒行业分析与市场前景预测</dc:title>
  <cp:keywords>2025-2031年中国麦麸颗粒行业分析与市场前景预测</cp:keywords>
  <dc:description>2025-2031年中国麦麸颗粒行业分析与市场前景预测</dc:description>
</cp:coreProperties>
</file>