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639c76c894b44" w:history="1">
              <w:r>
                <w:rPr>
                  <w:rStyle w:val="Hyperlink"/>
                </w:rPr>
                <w:t>2025-2031年中国淡水鱼饲料行业现状研究及发展趋势分析报告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639c76c894b44" w:history="1">
              <w:r>
                <w:rPr>
                  <w:rStyle w:val="Hyperlink"/>
                </w:rPr>
                <w:t>2025-2031年中国淡水鱼饲料行业现状研究及发展趋势分析报告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639c76c894b44" w:history="1">
                <w:r>
                  <w:rPr>
                    <w:rStyle w:val="Hyperlink"/>
                  </w:rPr>
                  <w:t>https://www.20087.com/5/92/DanShuiYuSiLiaoHangYeFenXiBaoGao.html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鱼饲料是一种用于养殖和个人使用的饲料产品，近年来随着养殖技术和生物工程技术的发展，市场需求持续增长。目前，淡水鱼饲料不仅在营养均衡和适口性方面实现了优化，还在设计上更加注重环保和可持续性。此外，随着生物技术的应用，淡水鱼饲料的性能得到了进一步提升，如提高了鱼的生长速度并降低了环境污染。</w:t>
      </w:r>
      <w:r>
        <w:rPr>
          <w:rFonts w:hint="eastAsia"/>
        </w:rPr>
        <w:br/>
      </w:r>
      <w:r>
        <w:rPr>
          <w:rFonts w:hint="eastAsia"/>
        </w:rPr>
        <w:t>　　未来，淡水鱼饲料市场将朝着更加高效和环保化的方向发展。一方面，随着养殖技术和生物工程技术的要求提高，淡水鱼饲料将更加注重提高营养均衡和适口性，以适应不同应用场景的需求。另一方面，为了提高环保和可持续性，淡水鱼饲料的设计将更加注重节能减排，采用更高效的生产工艺和环保材料。此外，随着生物技术的进步，淡水鱼饲料将探索更多新型应用领域，如智能养殖系统集成、特殊用途饲料产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639c76c894b44" w:history="1">
        <w:r>
          <w:rPr>
            <w:rStyle w:val="Hyperlink"/>
          </w:rPr>
          <w:t>2025-2031年中国淡水鱼饲料行业现状研究及发展趋势分析报告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淡水鱼饲料行业发展环境、产业链结构、市场供需状况及价格变化，重点研究了淡水鱼饲料行业内主要企业的经营现状。报告对淡水鱼饲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淡水鱼饲料产业概述</w:t>
      </w:r>
      <w:r>
        <w:rPr>
          <w:rFonts w:hint="eastAsia"/>
        </w:rPr>
        <w:br/>
      </w:r>
      <w:r>
        <w:rPr>
          <w:rFonts w:hint="eastAsia"/>
        </w:rPr>
        <w:t>　　第一节 淡水鱼饲料产业定义</w:t>
      </w:r>
      <w:r>
        <w:rPr>
          <w:rFonts w:hint="eastAsia"/>
        </w:rPr>
        <w:br/>
      </w:r>
      <w:r>
        <w:rPr>
          <w:rFonts w:hint="eastAsia"/>
        </w:rPr>
        <w:t>　　第二节 淡水鱼饲料产业发展历程</w:t>
      </w:r>
      <w:r>
        <w:rPr>
          <w:rFonts w:hint="eastAsia"/>
        </w:rPr>
        <w:br/>
      </w:r>
      <w:r>
        <w:rPr>
          <w:rFonts w:hint="eastAsia"/>
        </w:rPr>
        <w:t>　　第三节 淡水鱼饲料分类情况</w:t>
      </w:r>
      <w:r>
        <w:rPr>
          <w:rFonts w:hint="eastAsia"/>
        </w:rPr>
        <w:br/>
      </w:r>
      <w:r>
        <w:rPr>
          <w:rFonts w:hint="eastAsia"/>
        </w:rPr>
        <w:t>　　第四节 淡水鱼饲料产业链分析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2024-2025年淡水鱼饲料行业发展环境分析</w:t>
      </w:r>
      <w:r>
        <w:rPr>
          <w:rFonts w:hint="eastAsia"/>
        </w:rPr>
        <w:br/>
      </w:r>
      <w:r>
        <w:rPr>
          <w:rFonts w:hint="eastAsia"/>
        </w:rPr>
        <w:t>　　第一节 淡水鱼饲料行业环境分析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淡水鱼饲料行业相关政策、法规</w:t>
      </w:r>
      <w:r>
        <w:rPr>
          <w:rFonts w:hint="eastAsia"/>
        </w:rPr>
        <w:br/>
      </w:r>
      <w:r>
        <w:rPr>
          <w:rFonts w:hint="eastAsia"/>
        </w:rPr>
        <w:t>　　第三节 淡水鱼饲料行业所进入的壁垒与周期性分析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2024-2025年中国淡水鱼饲料行业供给与需求情况分析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2019-2024年中国淡水鱼饲料行业总体规模</w:t>
      </w:r>
      <w:r>
        <w:rPr>
          <w:rFonts w:hint="eastAsia"/>
        </w:rPr>
        <w:br/>
      </w:r>
      <w:r>
        <w:rPr>
          <w:rFonts w:hint="eastAsia"/>
        </w:rPr>
        <w:t>　　第二节 中国淡水鱼饲料行业产量情况分析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一、2019-2024年中国淡水鱼饲料行业产量统计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二、2024年中国淡水鱼饲料行业产量特点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三、2025-2031年中国淡水鱼饲料行业产量预测</w:t>
      </w:r>
      <w:r>
        <w:rPr>
          <w:rFonts w:hint="eastAsia"/>
        </w:rPr>
        <w:br/>
      </w:r>
      <w:r>
        <w:rPr>
          <w:rFonts w:hint="eastAsia"/>
        </w:rPr>
        <w:t>　　第三节 中国淡水鱼饲料行业需求概况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一、2019-2024年中国淡水鱼饲料行业需求情况分析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二、2025年中国淡水鱼饲料行业市场需求特点分析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三、2025-2031年中国淡水鱼饲料市场需求预测</w:t>
      </w:r>
      <w:r>
        <w:rPr>
          <w:rFonts w:hint="eastAsia"/>
        </w:rPr>
        <w:br/>
      </w:r>
      <w:r>
        <w:rPr>
          <w:rFonts w:hint="eastAsia"/>
        </w:rPr>
        <w:t>　　第四节 淡水鱼饲料产业供需平衡状况分析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2024-2025年我国淡水鱼饲料行业发展现状分析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我国淡水鱼饲料行业发展现状分析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一、淡水鱼饲料行业品牌发展现状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二、淡水鱼饲料行业市场需求现状</w:t>
      </w:r>
      <w:r>
        <w:rPr>
          <w:rFonts w:hint="eastAsia"/>
        </w:rPr>
        <w:br/>
      </w:r>
      <w:r>
        <w:rPr>
          <w:rFonts w:hint="eastAsia"/>
        </w:rPr>
        <w:t>　　　　三、淡水鱼饲料市场需求层次分析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四、我国淡水鱼饲料市场走向分析</w:t>
      </w:r>
      <w:r>
        <w:rPr>
          <w:rFonts w:hint="eastAsia"/>
        </w:rPr>
        <w:br/>
      </w:r>
      <w:r>
        <w:rPr>
          <w:rFonts w:hint="eastAsia"/>
        </w:rPr>
        <w:t>　　第二节 中国淡水鱼饲料产品技术分析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一、2024-2025年淡水鱼饲料产品技术变化特点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二、2024-2025年淡水鱼饲料产品市场的新技术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三、2024-2025年淡水鱼饲料产品市场现状分析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中国淡水鱼饲料行业存在的问题</w:t>
      </w:r>
      <w:r>
        <w:rPr>
          <w:rFonts w:hint="eastAsia"/>
        </w:rPr>
        <w:br/>
      </w:r>
      <w:r>
        <w:rPr>
          <w:rFonts w:hint="eastAsia"/>
        </w:rPr>
        <w:t>　　　　一、淡水鱼饲料产品市场存在的主要问题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二、国内淡水鱼饲料产品市场的三大瓶颈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三、淡水鱼饲料产品市场遭遇的规模难题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对中国淡水鱼饲料市场的分析及思考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一、淡水鱼饲料市场特点</w:t>
      </w:r>
      <w:r>
        <w:rPr>
          <w:rFonts w:hint="eastAsia"/>
        </w:rPr>
        <w:br/>
      </w:r>
      <w:r>
        <w:rPr>
          <w:rFonts w:hint="eastAsia"/>
        </w:rPr>
        <w:t>　　　　二、淡水鱼饲料市场分析</w:t>
      </w:r>
      <w:r>
        <w:rPr>
          <w:rFonts w:hint="eastAsia"/>
        </w:rPr>
        <w:br/>
      </w:r>
      <w:r>
        <w:rPr>
          <w:rFonts w:hint="eastAsia"/>
        </w:rPr>
        <w:t>　　　　三、淡水鱼饲料市场变化的方向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四、中国淡水鱼饲料行业发展的新思路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五、对中国淡水鱼饲料行业发展的思考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2019-2024年中国淡水鱼饲料行业重点区域发展分析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一、中国淡水鱼饲料行业重点区域市场结构变化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二、**地区淡水鱼饲料行业发展分析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三、**地区淡水鱼饲料行业发展分析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四、**地区淡水鱼饲料行业发展分析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五、**地区淡水鱼饲料行业发展分析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六、**地区淡水鱼饲料行业发展分析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中国淡水鱼饲料行业进出口情况分析预测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中国淡水鱼饲料行业进口情况分析预测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一、2019-2024年中国淡水鱼饲料行业进口情况分析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二、2025年中国淡水鱼饲料行业进口特点分析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三、2025-2031年中国淡水鱼饲料行业进口情况预测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中国淡水鱼饲料行业出口情况分析预测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一、2019-2024年中国淡水鱼饲料行业出口情况分析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二、2025年中国淡水鱼饲料行业出口特点分析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二、2025-2031年中国淡水鱼饲料行业出口情况预测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影响中国淡水鱼饲料行业进出口因素分析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中国淡水鱼饲料行业消费调查</w:t>
      </w:r>
      <w:r>
        <w:rPr>
          <w:rFonts w:hint="eastAsia"/>
        </w:rPr>
        <w:br/>
      </w:r>
      <w:r>
        <w:rPr>
          <w:rFonts w:hint="eastAsia"/>
        </w:rPr>
        <w:t>　　　　一、淡水鱼饲料产品目标客户群体调查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三、淡水鱼饲料行业分产品客户满意度调查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四、客户对淡水鱼饲料行业产品指标的偏好调查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五、客户对淡水鱼饲料行业产品发展的建议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中国淡水鱼饲料行业产品营销分析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中国淡水鱼饲料行业营销模式分析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中国淡水鱼饲料行业主要销售渠道分析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中国淡水鱼饲料行业广告与促销方式分析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中国淡水鱼饲料行业价格竞争方式分析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中国淡水鱼饲料行业国际化营销模式分析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中国淡水鱼饲料行业渠道策略分析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淡水鱼饲料行业重点企业发展调研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淡水鱼饲料重点企业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二、淡水鱼饲料企业经营情况分析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三、淡水鱼饲料企业发展规划及前景展望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淡水鱼饲料重点企业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二、淡水鱼饲料企业经营情况分析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三、淡水鱼饲料企业发展规划及前景展望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淡水鱼饲料重点企业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二、淡水鱼饲料企业经营情况分析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三、淡水鱼饲料企业发展规划及前景展望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淡水鱼饲料重点企业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二、淡水鱼饲料企业经营情况分析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三、淡水鱼饲料企业发展规划及前景展望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淡水鱼饲料重点企业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二、淡水鱼饲料企业经营情况分析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三、淡水鱼饲料企业发展规划及前景展望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淡水鱼饲料企业发展策略分析</w:t>
      </w:r>
      <w:r>
        <w:rPr>
          <w:rFonts w:hint="eastAsia"/>
        </w:rPr>
        <w:br/>
      </w:r>
      <w:r>
        <w:rPr>
          <w:rFonts w:hint="eastAsia"/>
        </w:rPr>
        <w:t>　　第一节 淡水鱼饲料市场策略分析</w:t>
      </w:r>
      <w:r>
        <w:rPr>
          <w:rFonts w:hint="eastAsia"/>
        </w:rPr>
        <w:br/>
      </w:r>
      <w:r>
        <w:rPr>
          <w:rFonts w:hint="eastAsia"/>
        </w:rPr>
        <w:t>　　　　一、淡水鱼饲料价格策略分析</w:t>
      </w:r>
      <w:r>
        <w:rPr>
          <w:rFonts w:hint="eastAsia"/>
        </w:rPr>
        <w:br/>
      </w:r>
      <w:r>
        <w:rPr>
          <w:rFonts w:hint="eastAsia"/>
        </w:rPr>
        <w:t>　　　　二、淡水鱼饲料渠道策略分析</w:t>
      </w:r>
      <w:r>
        <w:rPr>
          <w:rFonts w:hint="eastAsia"/>
        </w:rPr>
        <w:br/>
      </w:r>
      <w:r>
        <w:rPr>
          <w:rFonts w:hint="eastAsia"/>
        </w:rPr>
        <w:t>　　第二节 淡水鱼饲料销售策略分析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提高淡水鱼饲料企业竞争力的策略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一、提高中国淡水鱼饲料企业核心竞争力的对策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二、淡水鱼饲料企业提升竞争力的主要方向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三、影响淡水鱼饲料企业核心竞争力的因素及提升途径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四、提高淡水鱼饲料企业竞争力的策略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对我国淡水鱼饲料品牌的战略思考</w:t>
      </w:r>
      <w:r>
        <w:rPr>
          <w:rFonts w:hint="eastAsia"/>
        </w:rPr>
        <w:br/>
      </w:r>
      <w:r>
        <w:rPr>
          <w:rFonts w:hint="eastAsia"/>
        </w:rPr>
        <w:t>　　　　一、淡水鱼饲料实施品牌战略的意义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二、淡水鱼饲料企业品牌的现状分析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三、我国淡水鱼饲料企业的品牌战略</w:t>
      </w:r>
      <w:r>
        <w:rPr>
          <w:rFonts w:hint="eastAsia"/>
        </w:rPr>
        <w:br/>
      </w:r>
      <w:r>
        <w:rPr>
          <w:rFonts w:hint="eastAsia"/>
        </w:rPr>
        <w:t>　　　　四、淡水鱼饲料品牌战略管理的策略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中国淡水鱼饲料行业发展机会及对策建议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中国淡水鱼饲料行业风险预警分析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二、淡水鱼饲料产业政策环境风险分析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三、淡水鱼饲料行业市场风险分析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四、淡水鱼饲料行业发展风险防范建议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中国淡水鱼饲料行业发展机会及建议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一、中国淡水鱼饲料行业总体发展机会及发展建议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二、中国淡水鱼饲料行业并购发展机会及建议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三、中国淡水鱼饲料行业市场机会及发展建议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四、中国淡水鱼饲料行业发展现状及存在问题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五、中国淡水鱼饲料行业企业应对策略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中国淡水鱼饲料产业政策及贸易预警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国内外淡水鱼饲料产业政策分析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淡水鱼饲料行业投资情况与发展前景分析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2024-2025年淡水鱼饲料行业投资情况分析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一、淡水鱼饲料总体投资结构</w:t>
      </w:r>
      <w:r>
        <w:rPr>
          <w:rFonts w:hint="eastAsia"/>
        </w:rPr>
        <w:br/>
      </w:r>
      <w:r>
        <w:rPr>
          <w:rFonts w:hint="eastAsia"/>
        </w:rPr>
        <w:t>　　　　二、淡水鱼饲料投资规模情况</w:t>
      </w:r>
      <w:r>
        <w:rPr>
          <w:rFonts w:hint="eastAsia"/>
        </w:rPr>
        <w:br/>
      </w:r>
      <w:r>
        <w:rPr>
          <w:rFonts w:hint="eastAsia"/>
        </w:rPr>
        <w:t>　　　　三、淡水鱼饲料投资增速情况</w:t>
      </w:r>
      <w:r>
        <w:rPr>
          <w:rFonts w:hint="eastAsia"/>
        </w:rPr>
        <w:br/>
      </w:r>
      <w:r>
        <w:rPr>
          <w:rFonts w:hint="eastAsia"/>
        </w:rPr>
        <w:t>　　　　四、淡水鱼饲料分地区投资分析</w:t>
      </w:r>
      <w:r>
        <w:rPr>
          <w:rFonts w:hint="eastAsia"/>
        </w:rPr>
        <w:br/>
      </w:r>
      <w:r>
        <w:rPr>
          <w:rFonts w:hint="eastAsia"/>
        </w:rPr>
        <w:t>　　第二节 淡水鱼饲料行业投资机会分析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一、淡水鱼饲料投资项目分析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二、可以投资的淡水鱼饲料模式</w:t>
      </w:r>
      <w:r>
        <w:rPr>
          <w:rFonts w:hint="eastAsia"/>
        </w:rPr>
        <w:br/>
      </w:r>
      <w:r>
        <w:rPr>
          <w:rFonts w:hint="eastAsia"/>
        </w:rPr>
        <w:t>　　　　三、2024-2025年淡水鱼饲料投资机会</w:t>
      </w:r>
      <w:r>
        <w:rPr>
          <w:rFonts w:hint="eastAsia"/>
        </w:rPr>
        <w:br/>
      </w:r>
      <w:r>
        <w:rPr>
          <w:rFonts w:hint="eastAsia"/>
        </w:rPr>
        <w:t>　　　　四、2025年淡水鱼饲料投资新方向</w:t>
      </w:r>
      <w:r>
        <w:rPr>
          <w:rFonts w:hint="eastAsia"/>
        </w:rPr>
        <w:br/>
      </w:r>
      <w:r>
        <w:rPr>
          <w:rFonts w:hint="eastAsia"/>
        </w:rPr>
        <w:t>　　第三节 淡水鱼饲料行业发展前景分析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一、2025年淡水鱼饲料市场的发展前景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二、2025年淡水鱼饲料市场面临的发展商机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淡水鱼饲料市场预测及项目投资建议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中国淡水鱼饲料行业生产、营销企业投资运作模式分析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淡水鱼饲料行业外销与内销优势分析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2025-2031年中国淡水鱼饲料行业市场规模及增长趋势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2025-2031年中国淡水鱼饲料行业投资规模预测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2025-2031年淡水鱼饲料行业市场盈利预测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中^智^林：淡水鱼饲料行业项目投资建议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一、淡水鱼饲料技术应用注意事项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二、淡水鱼饲料项目投资注意事项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三、淡水鱼饲料生产开发注意事项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四、淡水鱼饲料销售注意事项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淡水鱼饲料行业类别</w:t>
      </w:r>
      <w:r>
        <w:rPr>
          <w:rFonts w:hint="eastAsia"/>
        </w:rPr>
        <w:br/>
      </w:r>
      <w:r>
        <w:rPr>
          <w:rFonts w:hint="eastAsia"/>
        </w:rPr>
        <w:t>　　图表 淡水鱼饲料行业产业链调研</w:t>
      </w:r>
      <w:r>
        <w:rPr>
          <w:rFonts w:hint="eastAsia"/>
        </w:rPr>
        <w:br/>
      </w:r>
      <w:r>
        <w:rPr>
          <w:rFonts w:hint="eastAsia"/>
        </w:rPr>
        <w:t>　　图表 淡水鱼饲料行业现状</w:t>
      </w:r>
      <w:r>
        <w:rPr>
          <w:rFonts w:hint="eastAsia"/>
        </w:rPr>
        <w:br/>
      </w:r>
      <w:r>
        <w:rPr>
          <w:rFonts w:hint="eastAsia"/>
        </w:rPr>
        <w:t>　　图表 淡水鱼饲料行业标准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2019-2024年中国淡水鱼饲料行业市场规模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2024年中国淡水鱼饲料行业产能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2019-2024年中国淡水鱼饲料行业产量统计</w:t>
      </w:r>
      <w:r>
        <w:rPr>
          <w:rFonts w:hint="eastAsia"/>
        </w:rPr>
        <w:br/>
      </w:r>
      <w:r>
        <w:rPr>
          <w:rFonts w:hint="eastAsia"/>
        </w:rPr>
        <w:t>　　图表 淡水鱼饲料行业动态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2019-2024年中国淡水鱼饲料市场需求量</w:t>
      </w:r>
      <w:r>
        <w:rPr>
          <w:rFonts w:hint="eastAsia"/>
        </w:rPr>
        <w:br/>
      </w:r>
      <w:r>
        <w:rPr>
          <w:rFonts w:hint="eastAsia"/>
        </w:rPr>
        <w:t>　　图表 2024年中国淡水鱼饲料行业需求区域调研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2019-2024年中国淡水鱼饲料行情</w:t>
      </w:r>
      <w:r>
        <w:rPr>
          <w:rFonts w:hint="eastAsia"/>
        </w:rPr>
        <w:br/>
      </w:r>
      <w:r>
        <w:rPr>
          <w:rFonts w:hint="eastAsia"/>
        </w:rPr>
        <w:t>　　图表 2019-2024年中国淡水鱼饲料价格走势图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2019-2024年中国淡水鱼饲料行业销售收入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2019-2024年中国淡水鱼饲料行业盈利情况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2019-2024年中国淡水鱼饲料行业利润总额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2019-2024年中国淡水鱼饲料出口统计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**地区淡水鱼饲料市场规模</w:t>
      </w:r>
      <w:r>
        <w:rPr>
          <w:rFonts w:hint="eastAsia"/>
        </w:rPr>
        <w:br/>
      </w:r>
      <w:r>
        <w:rPr>
          <w:rFonts w:hint="eastAsia"/>
        </w:rPr>
        <w:t>　　图表 **地区淡水鱼饲料行业市场需求</w:t>
      </w:r>
      <w:r>
        <w:rPr>
          <w:rFonts w:hint="eastAsia"/>
        </w:rPr>
        <w:br/>
      </w:r>
      <w:r>
        <w:rPr>
          <w:rFonts w:hint="eastAsia"/>
        </w:rPr>
        <w:t>　　图表 **地区淡水鱼饲料市场调研</w:t>
      </w:r>
      <w:r>
        <w:rPr>
          <w:rFonts w:hint="eastAsia"/>
        </w:rPr>
        <w:br/>
      </w:r>
      <w:r>
        <w:rPr>
          <w:rFonts w:hint="eastAsia"/>
        </w:rPr>
        <w:t>　　图表 **地区淡水鱼饲料行业市场需求分析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**地区淡水鱼饲料市场规模</w:t>
      </w:r>
      <w:r>
        <w:rPr>
          <w:rFonts w:hint="eastAsia"/>
        </w:rPr>
        <w:br/>
      </w:r>
      <w:r>
        <w:rPr>
          <w:rFonts w:hint="eastAsia"/>
        </w:rPr>
        <w:t>　　图表 **地区淡水鱼饲料行业市场需求</w:t>
      </w:r>
      <w:r>
        <w:rPr>
          <w:rFonts w:hint="eastAsia"/>
        </w:rPr>
        <w:br/>
      </w:r>
      <w:r>
        <w:rPr>
          <w:rFonts w:hint="eastAsia"/>
        </w:rPr>
        <w:t>　　图表 **地区淡水鱼饲料市场调研</w:t>
      </w:r>
      <w:r>
        <w:rPr>
          <w:rFonts w:hint="eastAsia"/>
        </w:rPr>
        <w:br/>
      </w:r>
      <w:r>
        <w:rPr>
          <w:rFonts w:hint="eastAsia"/>
        </w:rPr>
        <w:t>　　图表 **地区淡水鱼饲料行业市场需求分析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淡水鱼饲料行业竞争对手分析</w:t>
      </w:r>
      <w:r>
        <w:rPr>
          <w:rFonts w:hint="eastAsia"/>
        </w:rPr>
        <w:br/>
      </w:r>
      <w:r>
        <w:rPr>
          <w:rFonts w:hint="eastAsia"/>
        </w:rPr>
        <w:t>　　图表 淡水鱼饲料重点企业（一）基本信息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淡水鱼饲料重点企业（一）经营情况分析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淡水鱼饲料重点企业（一）主要经济指标情况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淡水鱼饲料重点企业（二）经营情况分析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淡水鱼饲料重点企业（二）主要经济指标情况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淡水鱼饲料重点企业（三）经营情况分析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淡水鱼饲料重点企业（三）主要经济指标情况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淡水鱼饲料重点企业（三）成长能力情况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2025-2031年中国淡水鱼饲料行业产能预测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2025-2031年中国淡水鱼饲料行业产量预测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2025-2031年中国淡水鱼饲料市场需求预测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2025-2031年中国淡水鱼饲料行业市场规模预测</w:t>
      </w:r>
      <w:r>
        <w:rPr>
          <w:rFonts w:hint="eastAsia"/>
        </w:rPr>
        <w:br/>
      </w:r>
      <w:r>
        <w:rPr>
          <w:rFonts w:hint="eastAsia"/>
        </w:rPr>
        <w:t>　　图表 淡水鱼饲料行业准入条件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2025-2031年中国淡水鱼饲料行业信息化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2025-2031年中国淡水鱼饲料行业风险分析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2025-2031年中国淡水鱼饲料行业发展趋势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2025-2031年中国淡水鱼饲料市场前景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639c76c894b44" w:history="1">
        <w:r>
          <w:rPr>
            <w:rStyle w:val="Hyperlink"/>
          </w:rPr>
          <w:t>2025-2031年中国淡水鱼饲料行业现状研究及发展趋势分析报告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639c76c894b44" w:history="1">
        <w:r>
          <w:rPr>
            <w:rStyle w:val="Hyperlink"/>
          </w:rPr>
          <w:t>https://www.20087.com/5/92/DanShuiYuSiLiaoHangYeFenXiBaoGao.html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热点：牛羊秸秆饲料粉碎机、淡水鱼饲料配方表、养殖鱼饲料配方、淡水鱼饲料哪个牌子好、稻田养龙虾挖田设计图、淡水鱼饲料有限公司、5亩鱼塘一年多少利润、淡水鱼饲料股票、养殖草鱼一亩放多少鱼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6bca4d6714629" w:history="1">
      <w:r>
        <w:rPr>
          <w:rStyle w:val="Hyperlink"/>
        </w:rPr>
        <w:t>2025-2031年中国淡水鱼饲料行业现状研究及发展趋势分析报告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anShuiYuSiLiaoHangYeFenXiBaoGao.html" TargetMode="External" Id="R2b4639c76c89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anShuiYuSiLiaoHangYeFenXiBaoGao.html" TargetMode="External" Id="R8af6bca4d671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2024-10-17T02:19:00Z</dcterms:created>
  <dcterms:modified xsi:type="dcterms:W3CDTF">2024-10-17T03:19:00Z</dcterms:modified>
  <dc:subject>2025-2031年中国淡水鱼饲料行业现状研究及发展趋势分析报告</dc:subject>
  <dc:title>2025-2031年中国淡水鱼饲料行业现状研究及发展趋势分析报告</dc:title>
  <cp:keywords>2025-2031年中国淡水鱼饲料行业现状研究及发展趋势分析报告</cp:keywords>
  <dc:description>2025-2031年中国淡水鱼饲料行业现状研究及发展趋势分析报告</dc:description>
</cp:coreProperties>
</file>