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ed7b5a3d45d3" w:history="1">
              <w:r>
                <w:rPr>
                  <w:rStyle w:val="Hyperlink"/>
                </w:rPr>
                <w:t>中国养殖防逃网市场调查研究与发展前景预测报告（2026-2032年）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ed7b5a3d45d3" w:history="1">
              <w:r>
                <w:rPr>
                  <w:rStyle w:val="Hyperlink"/>
                </w:rPr>
                <w:t>中国养殖防逃网市场调查研究与发展前景预测报告（2026-2032年）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2ed7b5a3d45d3" w:history="1">
                <w:r>
                  <w:rPr>
                    <w:rStyle w:val="Hyperlink"/>
                  </w:rPr>
                  <w:t>https://www.20087.com/5/62/YangZhiFangTaoWangFaZhanQianJingFenXi.html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防逃网是一种用于水产养殖围栏、池塘或网箱周边，防止养殖对象（如鱼、虾、蟹）逃逸及外来掠食者入侵的物理屏障设施，广泛应用于海水网箱、淡水池塘及稻渔综合种养系统。主流产品采用高密度聚乙烯（HDPE）、聚酯或尼龙材质，经抗紫外线、防污损及抗老化处理，具备一定柔韧性与抗水流冲击能力。结构形式包括垂直悬挂网、底部埋设网及顶部覆盖网，部分高端系统集成声学驱赶或电脉冲辅助防护。然而，长期浸泡易导致网衣生物附着、强度下降或锚固点松动，需频繁清理与维护；在强台风或赤潮等极端事件中，防逃网破损风险显著上升。此外，网目尺寸设计若未匹配养殖品种行为习性，可能造成幼体逃逸或成体卡阻损伤，影响养殖效益。</w:t>
      </w:r>
      <w:r>
        <w:rPr>
          <w:rFonts w:hint="eastAsia"/>
        </w:rPr>
        <w:br/>
      </w:r>
      <w:r>
        <w:rPr>
          <w:rFonts w:hint="eastAsia"/>
        </w:rPr>
        <w:t>　　未来，养殖防逃网将朝着智能监测、生态友好与多功能集成方向升级。未来产品将嵌入光纤光栅或柔性应变传感器，实时监测网衣张力、破损位置及生物附着程度，通过无线传输至管理平台，实现预防性维护。材料创新方面，自清洁涂层（如仿生鲨鱼皮结构）或可降解防污剂将减少人工清洗频次，降低生态扰动。结构设计亦将优化，采用模块化浮筒-网衣系统，便于快速拆装与风暴应急回收。在生态兼容性上，防逃网将兼顾水体交换与底栖生物通道，避免形成死水区。政策驱动下，防逃网标准将细化至不同养殖品种、水域类型与气候带，推动从“通用防护”向“精准防控”转型。长远看，防逃网可能与养殖物联网联动，结合水下摄像头与AI识别，构建“物理屏障+数字监控”双重防逃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2ed7b5a3d45d3" w:history="1">
        <w:r>
          <w:rPr>
            <w:rStyle w:val="Hyperlink"/>
          </w:rPr>
          <w:t>中国养殖防逃网市场调查研究与发展前景预测报告（2026-2032年）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养殖防逃网行业的市场规模、技术发展水平和竞争格局。报告分析了养殖防逃网行业重点企业的市场表现，评估了当前技术路线的发展方向，并对养殖防逃网市场趋势做出合理预测。通过梳理养殖防逃网行业面临的机遇与风险，为企业和投资者了解市场动态、把握发展机会提供了数据支持和参考建议，有助于相关决策者更准确地判断养殖防逃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养殖防逃网市场概述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按照不同产品类型，养殖防逃网主要可以分为如下几个类别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中国不同产品类型养殖防逃网增长趋势2021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打结网</w:t>
      </w:r>
      <w:r>
        <w:rPr>
          <w:rFonts w:hint="eastAsia"/>
        </w:rPr>
        <w:br/>
      </w:r>
      <w:r>
        <w:rPr>
          <w:rFonts w:hint="eastAsia"/>
        </w:rPr>
        <w:t>　　　　1.2.3 无结网</w:t>
      </w:r>
      <w:r>
        <w:rPr>
          <w:rFonts w:hint="eastAsia"/>
        </w:rPr>
        <w:br/>
      </w:r>
      <w:r>
        <w:rPr>
          <w:rFonts w:hint="eastAsia"/>
        </w:rPr>
        <w:t>　　1.3 从不同应用，养殖防逃网主要包括如下几个方面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中国不同应用养殖防逃网增长趋势2021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个人养殖</w:t>
      </w:r>
      <w:r>
        <w:rPr>
          <w:rFonts w:hint="eastAsia"/>
        </w:rPr>
        <w:br/>
      </w:r>
      <w:r>
        <w:rPr>
          <w:rFonts w:hint="eastAsia"/>
        </w:rPr>
        <w:t>　　　　1.3.3 公司养殖</w:t>
      </w:r>
      <w:r>
        <w:rPr>
          <w:rFonts w:hint="eastAsia"/>
        </w:rPr>
        <w:br/>
      </w:r>
      <w:r>
        <w:rPr>
          <w:rFonts w:hint="eastAsia"/>
        </w:rPr>
        <w:t>　　1.4 中国养殖防逃网发展现状及未来趋势（2021-2032）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中国市场养殖防逃网收入及增长率（2021-2032）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中国市场养殖防逃网销量及增长率（2021-2032）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中国市场主要养殖防逃网厂商分析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中国市场主要厂商养殖防逃网销量及市场占有率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中国市场主要厂商养殖防逃网销量（2021-2026）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中国市场主要厂商养殖防逃网销量市场份额（2021-2026）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中国市场主要厂商养殖防逃网收入及市场占有率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中国市场主要厂商养殖防逃网收入（2021-2026）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中国市场主要厂商养殖防逃网收入市场份额（2021-2026）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2025年中国市场主要厂商养殖防逃网收入排名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中国市场主要厂商养殖防逃网价格（2021-2026）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中国市场主要厂商养殖防逃网总部及产地分布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中国市场主要厂商成立时间及养殖防逃网商业化日期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中国市场主要厂商养殖防逃网产品类型及应用</w:t>
      </w:r>
      <w:r>
        <w:rPr>
          <w:rFonts w:hint="eastAsia"/>
        </w:rPr>
        <w:br/>
      </w:r>
      <w:r>
        <w:rPr>
          <w:rFonts w:hint="eastAsia"/>
        </w:rPr>
        <w:t>　　2.7 养殖防逃网行业集中度、竞争程度分析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养殖防逃网行业集中度分析：2025年中国Top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中国市场养殖防逃网第一梯队、第二梯队和第三梯队厂商（品牌）及2025年市场份额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重点企业（13）在中国市场养殖防逃网销量、收入、价格及毛利率（2021-2026）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不同产品类型养殖防逃网分析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中国市场不同产品类型养殖防逃网销量（2021-2032）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中国市场不同产品类型养殖防逃网销量及市场份额（2021-2026）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中国市场不同产品类型养殖防逃网销量预测（2027-2032）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中国市场不同产品类型养殖防逃网规模（2021-2032）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中国市场不同产品类型养殖防逃网规模及市场份额（2021-2026）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中国市场不同产品类型养殖防逃网规模预测（2027-2032）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中国市场不同产品类型养殖防逃网价格走势（2021-2032）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不同应用养殖防逃网分析</w:t>
      </w:r>
      <w:r>
        <w:rPr>
          <w:rFonts w:hint="eastAsia"/>
        </w:rPr>
        <w:br/>
      </w:r>
      <w:r>
        <w:rPr>
          <w:rFonts w:hint="eastAsia"/>
        </w:rPr>
        <w:t>　　5.1 中国市场不同应用养殖防逃网销量（2021-2032）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中国市场不同应用养殖防逃网销量及市场份额（2021-2026）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中国市场不同应用养殖防逃网销量预测（2027-2032）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中国市场不同应用养殖防逃网规模（2021-2032）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中国市场不同应用养殖防逃网规模及市场份额（2021-2026）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中国市场不同应用养殖防逃网规模预测（2027-2032）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中国市场不同应用养殖防逃网价格走势（2021-2032）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养殖防逃网行业发展分析---发展趋势</w:t>
      </w:r>
      <w:r>
        <w:rPr>
          <w:rFonts w:hint="eastAsia"/>
        </w:rPr>
        <w:br/>
      </w:r>
      <w:r>
        <w:rPr>
          <w:rFonts w:hint="eastAsia"/>
        </w:rPr>
        <w:t>　　6.2 养殖防逃网行业发展分析---厂商壁垒</w:t>
      </w:r>
      <w:r>
        <w:rPr>
          <w:rFonts w:hint="eastAsia"/>
        </w:rPr>
        <w:br/>
      </w:r>
      <w:r>
        <w:rPr>
          <w:rFonts w:hint="eastAsia"/>
        </w:rPr>
        <w:t>　　6.3 养殖防逃网行业发展分析---驱动因素</w:t>
      </w:r>
      <w:r>
        <w:rPr>
          <w:rFonts w:hint="eastAsia"/>
        </w:rPr>
        <w:br/>
      </w:r>
      <w:r>
        <w:rPr>
          <w:rFonts w:hint="eastAsia"/>
        </w:rPr>
        <w:t>　　6.4 养殖防逃网行业发展分析---制约因素</w:t>
      </w:r>
      <w:r>
        <w:rPr>
          <w:rFonts w:hint="eastAsia"/>
        </w:rPr>
        <w:br/>
      </w:r>
      <w:r>
        <w:rPr>
          <w:rFonts w:hint="eastAsia"/>
        </w:rPr>
        <w:t>　　6.5 养殖防逃网中国企业SWOT分析</w:t>
      </w:r>
      <w:r>
        <w:rPr>
          <w:rFonts w:hint="eastAsia"/>
        </w:rPr>
        <w:br/>
      </w:r>
      <w:r>
        <w:rPr>
          <w:rFonts w:hint="eastAsia"/>
        </w:rPr>
        <w:t>　　6.6 养殖防逃网行业发展分析---行业政策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养殖防逃网行业产业链简介</w:t>
      </w:r>
      <w:r>
        <w:rPr>
          <w:rFonts w:hint="eastAsia"/>
        </w:rPr>
        <w:br/>
      </w:r>
      <w:r>
        <w:rPr>
          <w:rFonts w:hint="eastAsia"/>
        </w:rPr>
        <w:t>　　7.2 养殖防逃网产业链分析-上游</w:t>
      </w:r>
      <w:r>
        <w:rPr>
          <w:rFonts w:hint="eastAsia"/>
        </w:rPr>
        <w:br/>
      </w:r>
      <w:r>
        <w:rPr>
          <w:rFonts w:hint="eastAsia"/>
        </w:rPr>
        <w:t>　　7.3 养殖防逃网产业链分析-中游</w:t>
      </w:r>
      <w:r>
        <w:rPr>
          <w:rFonts w:hint="eastAsia"/>
        </w:rPr>
        <w:br/>
      </w:r>
      <w:r>
        <w:rPr>
          <w:rFonts w:hint="eastAsia"/>
        </w:rPr>
        <w:t>　　7.4 养殖防逃网产业链分析-下游</w:t>
      </w:r>
      <w:r>
        <w:rPr>
          <w:rFonts w:hint="eastAsia"/>
        </w:rPr>
        <w:br/>
      </w:r>
      <w:r>
        <w:rPr>
          <w:rFonts w:hint="eastAsia"/>
        </w:rPr>
        <w:t>　　7.5 养殖防逃网行业采购模式</w:t>
      </w:r>
      <w:r>
        <w:rPr>
          <w:rFonts w:hint="eastAsia"/>
        </w:rPr>
        <w:br/>
      </w:r>
      <w:r>
        <w:rPr>
          <w:rFonts w:hint="eastAsia"/>
        </w:rPr>
        <w:t>　　7.6 养殖防逃网行业生产模式</w:t>
      </w:r>
      <w:r>
        <w:rPr>
          <w:rFonts w:hint="eastAsia"/>
        </w:rPr>
        <w:br/>
      </w:r>
      <w:r>
        <w:rPr>
          <w:rFonts w:hint="eastAsia"/>
        </w:rPr>
        <w:t>　　7.7 养殖防逃网行业销售模式及销售渠道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中国本土养殖防逃网产能、产量分析</w:t>
      </w:r>
      <w:r>
        <w:rPr>
          <w:rFonts w:hint="eastAsia"/>
        </w:rPr>
        <w:br/>
      </w:r>
      <w:r>
        <w:rPr>
          <w:rFonts w:hint="eastAsia"/>
        </w:rPr>
        <w:t>　　8.1 中国养殖防逃网供需现状及预测（2021-2032）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中国养殖防逃网产能、产量、产能利用率及发展趋势（2021-2032）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中国养殖防逃网产量、市场需求量及发展趋势（2021-2032）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中国养殖防逃网进出口分析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中国市场养殖防逃网主要进口来源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中国市场养殖防逃网主要出口目的地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不同产品类型养殖防逃网市场规模2021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不同应用养殖防逃网市场规模2021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中国市场主要厂商养殖防逃网销量（2021-2026）&amp;（千平方米）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中国市场主要厂商养殖防逃网销量市场份额（2021-2026）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中国市场主要厂商养殖防逃网收入（2021-2026）&amp;（万元）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中国市场主要厂商养殖防逃网收入份额（2021-2026）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2025年中国主要生产商养殖防逃网收入排名（万元）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中国市场主要厂商养殖防逃网价格（2021-2026）&amp;（元/平方米）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中国市场主要厂商养殖防逃网总部及产地分布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中国市场主要厂商成立时间及养殖防逃网商业化日期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中国市场主要厂商养殖防逃网产品类型及应用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2025年中国市场养殖防逃网主要厂商市场地位（第一梯队、第二梯队和第三梯队）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养殖防逃网市场投资、并购等现状分析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养殖防逃网生产基地、总部、竞争对手及市场地位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养殖防逃网产品规格、参数及市场应用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养殖防逃网销量（千平方米）、收入（万元）、价格（元/平方米）及毛利率（2021-2026）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中国市场不同产品类型养殖防逃网销量（2021-2026）&amp;（千平方米）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中国市场不同产品类型养殖防逃网销量市场份额（2021-2026）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中国市场不同产品类型养殖防逃网销量预测（2027-2032）&amp;（千平方米）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中国市场不同产品类型养殖防逃网销量市场份额预测（2027-2032）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中国市场不同产品类型养殖防逃网规模（2021-2026）&amp;（万元）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中国市场不同产品类型养殖防逃网规模市场份额（2021-2026）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中国市场不同产品类型养殖防逃网规模预测（2027-2032）&amp;（万元）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中国市场不同产品类型养殖防逃网规模市场份额预测（2027-2032）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中国市场不同应用养殖防逃网销量（2021-2026）&amp;（千平方米）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中国市场不同应用养殖防逃网销量市场份额（2021-2026）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中国市场不同应用养殖防逃网销量预测（2027-2032）&amp;（千平方米）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中国市场不同应用养殖防逃网销量市场份额预测（2027-2032）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中国市场不同应用养殖防逃网规模（2021-2026）&amp;（万元）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中国市场不同应用养殖防逃网规模市场份额（2021-2026）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中国市场不同应用养殖防逃网规模预测（2027-2032）&amp;（万元）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中国市场不同应用养殖防逃网规模市场份额预测（2027-2032）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养殖防逃网行业发展分析---发展趋势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养殖防逃网行业发展分析---厂商壁垒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养殖防逃网行业发展分析---驱动因素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养殖防逃网行业发展分析---制约因素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养殖防逃网行业相关重点政策一览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养殖防逃网行业供应链分析</w:t>
      </w:r>
      <w:r>
        <w:rPr>
          <w:rFonts w:hint="eastAsia"/>
        </w:rPr>
        <w:br/>
      </w:r>
      <w:r>
        <w:rPr>
          <w:rFonts w:hint="eastAsia"/>
        </w:rPr>
        <w:t>　　表 101： 养殖防逃网上游原料供应商</w:t>
      </w:r>
      <w:r>
        <w:rPr>
          <w:rFonts w:hint="eastAsia"/>
        </w:rPr>
        <w:br/>
      </w:r>
      <w:r>
        <w:rPr>
          <w:rFonts w:hint="eastAsia"/>
        </w:rPr>
        <w:t>　　表 102： 养殖防逃网行业主要下游客户</w:t>
      </w:r>
      <w:r>
        <w:rPr>
          <w:rFonts w:hint="eastAsia"/>
        </w:rPr>
        <w:br/>
      </w:r>
      <w:r>
        <w:rPr>
          <w:rFonts w:hint="eastAsia"/>
        </w:rPr>
        <w:t>　　表 103： 养殖防逃网典型经销商</w:t>
      </w:r>
      <w:r>
        <w:rPr>
          <w:rFonts w:hint="eastAsia"/>
        </w:rPr>
        <w:br/>
      </w:r>
      <w:r>
        <w:rPr>
          <w:rFonts w:hint="eastAsia"/>
        </w:rPr>
        <w:t>　　表 104： 中国养殖防逃网产量、销量、进口量及出口量（2021-2026）&amp;（千平方米）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中国养殖防逃网产量、销量、进口量及出口量预测（2027-2032）&amp;（千平方米）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中国市场养殖防逃网主要进口来源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中国市场养殖防逃网主要出口目的地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养殖防逃网产品图片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中国不同产品类型养殖防逃网市场规模市场份额2025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打结网产品图片</w:t>
      </w:r>
      <w:r>
        <w:rPr>
          <w:rFonts w:hint="eastAsia"/>
        </w:rPr>
        <w:br/>
      </w:r>
      <w:r>
        <w:rPr>
          <w:rFonts w:hint="eastAsia"/>
        </w:rPr>
        <w:t>　　图 4： 无结网产品图片</w:t>
      </w:r>
      <w:r>
        <w:rPr>
          <w:rFonts w:hint="eastAsia"/>
        </w:rPr>
        <w:br/>
      </w:r>
      <w:r>
        <w:rPr>
          <w:rFonts w:hint="eastAsia"/>
        </w:rPr>
        <w:t>　　图 5： 中国不同应用养殖防逃网市场份额2025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个人养殖</w:t>
      </w:r>
      <w:r>
        <w:rPr>
          <w:rFonts w:hint="eastAsia"/>
        </w:rPr>
        <w:br/>
      </w:r>
      <w:r>
        <w:rPr>
          <w:rFonts w:hint="eastAsia"/>
        </w:rPr>
        <w:t>　　图 7： 公司养殖</w:t>
      </w:r>
      <w:r>
        <w:rPr>
          <w:rFonts w:hint="eastAsia"/>
        </w:rPr>
        <w:br/>
      </w:r>
      <w:r>
        <w:rPr>
          <w:rFonts w:hint="eastAsia"/>
        </w:rPr>
        <w:t>　　图 8： 中国市场养殖防逃网市场规模，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中国市场养殖防逃网收入及增长率（2021-2032）&amp;（万元）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中国市场养殖防逃网销量及增长率（2021-2032）&amp;（千平方米）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2025年中国市场主要厂商养殖防逃网销量市场份额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2025年中国市场主要厂商养殖防逃网收入市场份额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2025年中国市场前五大厂商养殖防逃网市场份额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2025年中国市场养殖防逃网第一梯队、第二梯队和第三梯队厂商（品牌）及市场份额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中国市场不同产品类型养殖防逃网价格走势（2021-2032）&amp;（元/平方米）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中国市场不同应用养殖防逃网价格走势（2021-2032）&amp;（元/平方米）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养殖防逃网中国企业SWOT分析</w:t>
      </w:r>
      <w:r>
        <w:rPr>
          <w:rFonts w:hint="eastAsia"/>
        </w:rPr>
        <w:br/>
      </w:r>
      <w:r>
        <w:rPr>
          <w:rFonts w:hint="eastAsia"/>
        </w:rPr>
        <w:t>　　图 18： 养殖防逃网产业链</w:t>
      </w:r>
      <w:r>
        <w:rPr>
          <w:rFonts w:hint="eastAsia"/>
        </w:rPr>
        <w:br/>
      </w:r>
      <w:r>
        <w:rPr>
          <w:rFonts w:hint="eastAsia"/>
        </w:rPr>
        <w:t>　　图 19： 养殖防逃网行业采购模式分析</w:t>
      </w:r>
      <w:r>
        <w:rPr>
          <w:rFonts w:hint="eastAsia"/>
        </w:rPr>
        <w:br/>
      </w:r>
      <w:r>
        <w:rPr>
          <w:rFonts w:hint="eastAsia"/>
        </w:rPr>
        <w:t>　　图 20： 养殖防逃网行业生产模式分析</w:t>
      </w:r>
      <w:r>
        <w:rPr>
          <w:rFonts w:hint="eastAsia"/>
        </w:rPr>
        <w:br/>
      </w:r>
      <w:r>
        <w:rPr>
          <w:rFonts w:hint="eastAsia"/>
        </w:rPr>
        <w:t>　　图 21： 养殖防逃网行业销售模式分析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中国养殖防逃网产能、产量、产能利用率及发展趋势（2021-2032）&amp;（千平方米）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中国养殖防逃网产量、市场需求量及发展趋势（2021-2032）&amp;（千平方米）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ed7b5a3d45d3" w:history="1">
        <w:r>
          <w:rPr>
            <w:rStyle w:val="Hyperlink"/>
          </w:rPr>
          <w:t>中国养殖防逃网市场调查研究与发展前景预测报告（2026-2032年）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2ed7b5a3d45d3" w:history="1">
        <w:r>
          <w:rPr>
            <w:rStyle w:val="Hyperlink"/>
          </w:rPr>
          <w:t>https://www.20087.com/5/62/YangZhiFangTaoWangFaZhanQianJingFenXi.html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热点：螃蟹防逃网、养殖防逃网厂家有哪些、龙虾防逃网安装图片、养殖防逃网的目数是什么、甲鱼防逃网、水产养殖防逃网、养殖蜈蚣怎样防逃、养殖逃逸是什么意思、养殖防逃电网围栏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9b2ac8c71406e" w:history="1">
      <w:r>
        <w:rPr>
          <w:rStyle w:val="Hyperlink"/>
        </w:rPr>
        <w:t>中国养殖防逃网市场调查研究与发展前景预测报告（2026-2032年）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ngZhiFangTaoWangFaZhanQianJingFenXi.html" TargetMode="External" Id="R5b92ed7b5a3d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ngZhiFangTaoWangFaZhanQianJingFenXi.html" TargetMode="External" Id="R49d9b2ac8c7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2026-01-17T03:28:28Z</dcterms:created>
  <dcterms:modified xsi:type="dcterms:W3CDTF">2026-01-17T04:28:28Z</dcterms:modified>
  <dc:subject>中国养殖防逃网市场调查研究与发展前景预测报告（2026-2032年）</dc:subject>
  <dc:title>中国养殖防逃网市场调查研究与发展前景预测报告（2026-2032年）</dc:title>
  <cp:keywords>中国养殖防逃网市场调查研究与发展前景预测报告（2026-2032年）</cp:keywords>
  <dc:description>中国养殖防逃网市场调查研究与发展前景预测报告（2026-2032年）</dc:description>
</cp:coreProperties>
</file>