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8925099fb4e6a" w:history="1">
              <w:r>
                <w:rPr>
                  <w:rStyle w:val="Hyperlink"/>
                </w:rPr>
                <w:t>2025-2031年中国农业烘干机市场现状分析与前景趋势预测报告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8925099fb4e6a" w:history="1">
              <w:r>
                <w:rPr>
                  <w:rStyle w:val="Hyperlink"/>
                </w:rPr>
                <w:t>2025-2031年中国农业烘干机市场现状分析与前景趋势预测报告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8925099fb4e6a" w:history="1">
                <w:r>
                  <w:rPr>
                    <w:rStyle w:val="Hyperlink"/>
                  </w:rPr>
                  <w:t>https://www.20087.com/5/22/NongYeHongGanJiShiChangQianJing.html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烘干机是农产品加工中的关键设备，主要用于粮食、果蔬、中药材等作物的脱水干燥处理，有效解决自然晾晒受天气影响大、卫生条件差等问题。目前，国内农业烘干机市场已初具规模，主要以热风循环式、滚筒式、带式干燥设备为主，适用于不同种类农作物的干燥需求。随着国家对粮食安全和农业现代化的高度重视，烘干设备逐渐成为农业生产链中重要的一环。然而，受限于农村能源结构、设备购置成本及操作维护难度等因素，中小型农户对烘干机的接受度仍有待提升。同时，部分设备能效偏低、环保性能不足的问题也制约了行业的可持续发展。</w:t>
      </w:r>
      <w:r>
        <w:rPr>
          <w:rFonts w:hint="eastAsia"/>
        </w:rPr>
        <w:br/>
      </w:r>
      <w:r>
        <w:rPr>
          <w:rFonts w:hint="eastAsia"/>
        </w:rPr>
        <w:t>　　未来，农业烘干机将朝着节能高效、绿色环保、智能化控制的方向加速发展。随着清洁能源如生物质能、太阳能等在烘干领域的推广应用，设备运行成本有望进一步降低，同时减少碳排放，符合“双碳”战略目标。智能化方面，集成温湿度传感器、远程监控系统和自动调节功能的烘干设备将成为主流，提升作业效率和干燥质量。此外，针对特色农产品如菌类、坚果、干果等的专用烘干设备也将不断涌现，满足多样化市场需求。政府补贴政策的持续支持以及农村合作社、家庭农场等新型经营主体的壮大，将为农业烘干机普及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8925099fb4e6a" w:history="1">
        <w:r>
          <w:rPr>
            <w:rStyle w:val="Hyperlink"/>
          </w:rPr>
          <w:t>2025-2031年中国农业烘干机市场现状分析与前景趋势预测报告</w:t>
        </w:r>
      </w:hyperlink>
      <w:r>
        <w:rPr>
          <w:rFonts w:hint="eastAsia"/>
        </w:rPr>
        <w:t>》系统分析了我国农业烘干机行业的市场规模、竞争格局及技术发展现状，梳理了产业链结构和重点企业表现。报告基于农业烘干机行业发展轨迹，结合政策环境与农业烘干机市场需求变化，研判了农业烘干机行业未来发展趋势与技术演进方向，客观评估了农业烘干机市场机遇与潜在风险。报告为投资者和从业者提供了专业的市场参考，有助于把握农业烘干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农业烘干机行业概述</w:t>
      </w:r>
      <w:r>
        <w:rPr>
          <w:rFonts w:hint="eastAsia"/>
        </w:rPr>
        <w:br/>
      </w:r>
      <w:r>
        <w:rPr>
          <w:rFonts w:hint="eastAsia"/>
        </w:rPr>
        <w:t>　　第一节 农业烘干机定义与分类</w:t>
      </w:r>
      <w:r>
        <w:rPr>
          <w:rFonts w:hint="eastAsia"/>
        </w:rPr>
        <w:br/>
      </w:r>
      <w:r>
        <w:rPr>
          <w:rFonts w:hint="eastAsia"/>
        </w:rPr>
        <w:t>　　第二节 农业烘干机应用领域</w:t>
      </w:r>
      <w:r>
        <w:rPr>
          <w:rFonts w:hint="eastAsia"/>
        </w:rPr>
        <w:br/>
      </w:r>
      <w:r>
        <w:rPr>
          <w:rFonts w:hint="eastAsia"/>
        </w:rPr>
        <w:t>　　第三节 农业烘干机行业经济指标分析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农业烘干机产业链及经营模式分析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三、农业烘干机销售模式及销售渠道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全球农业烘干机市场发展综述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2019-2024年全球农业烘干机市场规模与趋势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主要国家与地区农业烘干机市场分析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2025-2031年全球农业烘干机行业发展趋势与前景预测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中国农业烘干机行业市场分析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2024-2025年农业烘干机产能与投资动态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一、国内农业烘干机产能及利用情况</w:t>
      </w:r>
      <w:r>
        <w:rPr>
          <w:rFonts w:hint="eastAsia"/>
        </w:rPr>
        <w:br/>
      </w:r>
      <w:r>
        <w:rPr>
          <w:rFonts w:hint="eastAsia"/>
        </w:rPr>
        <w:t>　　　　二、农业烘干机产能扩张与投资动态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2025-2031年农业烘干机行业产量统计与趋势预测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一、2019-2024年农业烘干机行业产量数据统计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1、2019-2024年农业烘干机产量及增长趋势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2、2019-2024年农业烘干机细分产品产量及份额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二、影响农业烘干机产量的关键因素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三、2025-2031年农业烘干机产量预测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2025-2031年农业烘干机市场需求与销售分析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一、2024-2025年农业烘干机行业需求现状</w:t>
      </w:r>
      <w:r>
        <w:rPr>
          <w:rFonts w:hint="eastAsia"/>
        </w:rPr>
        <w:br/>
      </w:r>
      <w:r>
        <w:rPr>
          <w:rFonts w:hint="eastAsia"/>
        </w:rPr>
        <w:t>　　　　二、农业烘干机客户群体与需求特点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三、2019-2024年农业烘干机行业销售规模分析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四、2025-2031年农业烘干机市场增长潜力与规模预测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中国农业烘干机细分市场与下游应用领域分析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农业烘干机细分市场分析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一、2024-2025年农业烘干机主要细分产品市场现状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农业烘干机下游应用与客户群体分析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一、2024-2025年农业烘干机各应用领域市场现状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2024-2025年农业烘干机行业技术发展现状及趋势分析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一、2019-2024年农业烘干机市场价格走势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农业烘干机定价策略与方法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2025-2031年农业烘干机价格竞争态势与趋势预测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2024-2025年重点区域农业烘干机市场发展概况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一、2019-2024年农业烘干机进口规模及增长情况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农业烘干机行业出口情况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一、2019-2024年农业烘干机出口规模及增长情况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2019-2024年中国农业烘干机行业总体发展与财务状况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2019-2024年中国农业烘干机行业规模情况</w:t>
      </w:r>
      <w:r>
        <w:rPr>
          <w:rFonts w:hint="eastAsia"/>
        </w:rPr>
        <w:br/>
      </w:r>
      <w:r>
        <w:rPr>
          <w:rFonts w:hint="eastAsia"/>
        </w:rPr>
        <w:t>　　　　一、农业烘干机行业企业数量规模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二、农业烘干机行业从业人员规模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三、农业烘干机行业市场敏感性分析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2019-2024年中国农业烘干机行业财务能力分析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一、农业烘干机行业盈利能力</w:t>
      </w:r>
      <w:r>
        <w:rPr>
          <w:rFonts w:hint="eastAsia"/>
        </w:rPr>
        <w:br/>
      </w:r>
      <w:r>
        <w:rPr>
          <w:rFonts w:hint="eastAsia"/>
        </w:rPr>
        <w:t>　　　　二、农业烘干机行业偿债能力</w:t>
      </w:r>
      <w:r>
        <w:rPr>
          <w:rFonts w:hint="eastAsia"/>
        </w:rPr>
        <w:br/>
      </w:r>
      <w:r>
        <w:rPr>
          <w:rFonts w:hint="eastAsia"/>
        </w:rPr>
        <w:t>　　　　三、农业烘干机行业营运能力</w:t>
      </w:r>
      <w:r>
        <w:rPr>
          <w:rFonts w:hint="eastAsia"/>
        </w:rPr>
        <w:br/>
      </w:r>
      <w:r>
        <w:rPr>
          <w:rFonts w:hint="eastAsia"/>
        </w:rPr>
        <w:t>　　　　四、农业烘干机行业发展能力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农业烘干机行业重点企业调研分析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农业烘干机行业竞争格局总览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2024-2025年农业烘干机行业竞争力分析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2019-2024年农业烘干机行业企业并购活动分析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2024-2025年农业烘干机行业会展与招投标活动分析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一、农业烘干机行业会展活动及其市场影响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2025年中国农业烘干机企业发展企业发展策略与建议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农业烘干机销售模式与渠道策略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农业烘干机品牌与市场推广策略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农业烘干机研发投入与技术创新能力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农业烘干机合作联盟与资源整合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中国农业烘干机行业风险与对策</w:t>
      </w:r>
      <w:r>
        <w:rPr>
          <w:rFonts w:hint="eastAsia"/>
        </w:rPr>
        <w:br/>
      </w:r>
      <w:r>
        <w:rPr>
          <w:rFonts w:hint="eastAsia"/>
        </w:rPr>
        <w:t>　　第一节 农业烘干机行业SWOT分析</w:t>
      </w:r>
      <w:r>
        <w:rPr>
          <w:rFonts w:hint="eastAsia"/>
        </w:rPr>
        <w:br/>
      </w:r>
      <w:r>
        <w:rPr>
          <w:rFonts w:hint="eastAsia"/>
        </w:rPr>
        <w:t>　　　　一、农业烘干机行业优势</w:t>
      </w:r>
      <w:r>
        <w:rPr>
          <w:rFonts w:hint="eastAsia"/>
        </w:rPr>
        <w:br/>
      </w:r>
      <w:r>
        <w:rPr>
          <w:rFonts w:hint="eastAsia"/>
        </w:rPr>
        <w:t>　　　　二、农业烘干机行业劣势</w:t>
      </w:r>
      <w:r>
        <w:rPr>
          <w:rFonts w:hint="eastAsia"/>
        </w:rPr>
        <w:br/>
      </w:r>
      <w:r>
        <w:rPr>
          <w:rFonts w:hint="eastAsia"/>
        </w:rPr>
        <w:t>　　　　三、农业烘干机市场机会</w:t>
      </w:r>
      <w:r>
        <w:rPr>
          <w:rFonts w:hint="eastAsia"/>
        </w:rPr>
        <w:br/>
      </w:r>
      <w:r>
        <w:rPr>
          <w:rFonts w:hint="eastAsia"/>
        </w:rPr>
        <w:t>　　　　四、农业烘干机市场威胁</w:t>
      </w:r>
      <w:r>
        <w:rPr>
          <w:rFonts w:hint="eastAsia"/>
        </w:rPr>
        <w:br/>
      </w:r>
      <w:r>
        <w:rPr>
          <w:rFonts w:hint="eastAsia"/>
        </w:rPr>
        <w:t>　　第二节 农业烘干机行业风险及对策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2024-2025年农业烘干机行业发展环境分析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一、农业烘干机行业主管部门与监管体制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二、农业烘干机行业主要法律法规及政策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三、农业烘干机行业标准与质量监管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2025-2031年农业烘干机行业发展趋势与方向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2025-2031年农业烘干机行业发展潜力与机遇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农业烘干机行业发展建议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农业烘干机图片</w:t>
      </w:r>
      <w:r>
        <w:rPr>
          <w:rFonts w:hint="eastAsia"/>
        </w:rPr>
        <w:br/>
      </w:r>
      <w:r>
        <w:rPr>
          <w:rFonts w:hint="eastAsia"/>
        </w:rPr>
        <w:t>　　图表 农业烘干机种类 分类</w:t>
      </w:r>
      <w:r>
        <w:rPr>
          <w:rFonts w:hint="eastAsia"/>
        </w:rPr>
        <w:br/>
      </w:r>
      <w:r>
        <w:rPr>
          <w:rFonts w:hint="eastAsia"/>
        </w:rPr>
        <w:t>　　图表 农业烘干机用途 应用</w:t>
      </w:r>
      <w:r>
        <w:rPr>
          <w:rFonts w:hint="eastAsia"/>
        </w:rPr>
        <w:br/>
      </w:r>
      <w:r>
        <w:rPr>
          <w:rFonts w:hint="eastAsia"/>
        </w:rPr>
        <w:t>　　图表 农业烘干机主要特点</w:t>
      </w:r>
      <w:r>
        <w:rPr>
          <w:rFonts w:hint="eastAsia"/>
        </w:rPr>
        <w:br/>
      </w:r>
      <w:r>
        <w:rPr>
          <w:rFonts w:hint="eastAsia"/>
        </w:rPr>
        <w:t>　　图表 农业烘干机产业链分析</w:t>
      </w:r>
      <w:r>
        <w:rPr>
          <w:rFonts w:hint="eastAsia"/>
        </w:rPr>
        <w:br/>
      </w:r>
      <w:r>
        <w:rPr>
          <w:rFonts w:hint="eastAsia"/>
        </w:rPr>
        <w:t>　　图表 农业烘干机政策分析</w:t>
      </w:r>
      <w:r>
        <w:rPr>
          <w:rFonts w:hint="eastAsia"/>
        </w:rPr>
        <w:br/>
      </w:r>
      <w:r>
        <w:rPr>
          <w:rFonts w:hint="eastAsia"/>
        </w:rPr>
        <w:t>　　图表 农业烘干机技术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2019-2024年农业烘干机行业市场容量分析</w:t>
      </w:r>
      <w:r>
        <w:rPr>
          <w:rFonts w:hint="eastAsia"/>
        </w:rPr>
        <w:br/>
      </w:r>
      <w:r>
        <w:rPr>
          <w:rFonts w:hint="eastAsia"/>
        </w:rPr>
        <w:t>　　图表 农业烘干机生产现状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2019-2024年中国农业烘干机行业产能统计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农业烘干机行业动态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2019-2024年中国农业烘干机行业销售收入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2024年中国农业烘干机行业需求领域分布格局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2019-2024年中国农业烘干机行业利润总额统计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2019-2024年中国农业烘干机进口情况分析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2019-2024年中国农业烘干机出口情况分析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2019-2024年中国农业烘干机行业企业数量情况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2019-2024年中国农业烘干机价格走势</w:t>
      </w:r>
      <w:r>
        <w:rPr>
          <w:rFonts w:hint="eastAsia"/>
        </w:rPr>
        <w:br/>
      </w:r>
      <w:r>
        <w:rPr>
          <w:rFonts w:hint="eastAsia"/>
        </w:rPr>
        <w:t>　　图表 2024年农业烘干机成本和利润分析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**地区农业烘干机行业市场需求情况</w:t>
      </w:r>
      <w:r>
        <w:rPr>
          <w:rFonts w:hint="eastAsia"/>
        </w:rPr>
        <w:br/>
      </w:r>
      <w:r>
        <w:rPr>
          <w:rFonts w:hint="eastAsia"/>
        </w:rPr>
        <w:t>　　图表 农业烘干机品牌</w:t>
      </w:r>
      <w:r>
        <w:rPr>
          <w:rFonts w:hint="eastAsia"/>
        </w:rPr>
        <w:br/>
      </w:r>
      <w:r>
        <w:rPr>
          <w:rFonts w:hint="eastAsia"/>
        </w:rPr>
        <w:t>　　图表 农业烘干机企业（一）概况</w:t>
      </w:r>
      <w:r>
        <w:rPr>
          <w:rFonts w:hint="eastAsia"/>
        </w:rPr>
        <w:br/>
      </w:r>
      <w:r>
        <w:rPr>
          <w:rFonts w:hint="eastAsia"/>
        </w:rPr>
        <w:t>　　图表 企业农业烘干机型号 规格</w:t>
      </w:r>
      <w:r>
        <w:rPr>
          <w:rFonts w:hint="eastAsia"/>
        </w:rPr>
        <w:br/>
      </w:r>
      <w:r>
        <w:rPr>
          <w:rFonts w:hint="eastAsia"/>
        </w:rPr>
        <w:t>　　图表 农业烘干机企业（一）经营分析</w:t>
      </w:r>
      <w:r>
        <w:rPr>
          <w:rFonts w:hint="eastAsia"/>
        </w:rPr>
        <w:br/>
      </w:r>
      <w:r>
        <w:rPr>
          <w:rFonts w:hint="eastAsia"/>
        </w:rPr>
        <w:t>　　图表 农业烘干机企业（一）盈利能力情况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农业烘干机企业（一）偿债能力情况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农业烘干机企业（一）运营能力情况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农业烘干机企业（一）成长能力情况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农业烘干机上游现状</w:t>
      </w:r>
      <w:r>
        <w:rPr>
          <w:rFonts w:hint="eastAsia"/>
        </w:rPr>
        <w:br/>
      </w:r>
      <w:r>
        <w:rPr>
          <w:rFonts w:hint="eastAsia"/>
        </w:rPr>
        <w:t>　　图表 农业烘干机下游调研</w:t>
      </w:r>
      <w:r>
        <w:rPr>
          <w:rFonts w:hint="eastAsia"/>
        </w:rPr>
        <w:br/>
      </w:r>
      <w:r>
        <w:rPr>
          <w:rFonts w:hint="eastAsia"/>
        </w:rPr>
        <w:t>　　图表 农业烘干机企业（二）概况</w:t>
      </w:r>
      <w:r>
        <w:rPr>
          <w:rFonts w:hint="eastAsia"/>
        </w:rPr>
        <w:br/>
      </w:r>
      <w:r>
        <w:rPr>
          <w:rFonts w:hint="eastAsia"/>
        </w:rPr>
        <w:t>　　图表 企业农业烘干机型号 规格</w:t>
      </w:r>
      <w:r>
        <w:rPr>
          <w:rFonts w:hint="eastAsia"/>
        </w:rPr>
        <w:br/>
      </w:r>
      <w:r>
        <w:rPr>
          <w:rFonts w:hint="eastAsia"/>
        </w:rPr>
        <w:t>　　图表 农业烘干机企业（二）经营分析</w:t>
      </w:r>
      <w:r>
        <w:rPr>
          <w:rFonts w:hint="eastAsia"/>
        </w:rPr>
        <w:br/>
      </w:r>
      <w:r>
        <w:rPr>
          <w:rFonts w:hint="eastAsia"/>
        </w:rPr>
        <w:t>　　图表 农业烘干机企业（二）盈利能力情况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农业烘干机企业（二）偿债能力情况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农业烘干机企业（二）运营能力情况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农业烘干机企业（二）成长能力情况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农业烘干机企业（三）概况</w:t>
      </w:r>
      <w:r>
        <w:rPr>
          <w:rFonts w:hint="eastAsia"/>
        </w:rPr>
        <w:br/>
      </w:r>
      <w:r>
        <w:rPr>
          <w:rFonts w:hint="eastAsia"/>
        </w:rPr>
        <w:t>　　图表 企业农业烘干机型号 规格</w:t>
      </w:r>
      <w:r>
        <w:rPr>
          <w:rFonts w:hint="eastAsia"/>
        </w:rPr>
        <w:br/>
      </w:r>
      <w:r>
        <w:rPr>
          <w:rFonts w:hint="eastAsia"/>
        </w:rPr>
        <w:t>　　图表 农业烘干机企业（三）经营分析</w:t>
      </w:r>
      <w:r>
        <w:rPr>
          <w:rFonts w:hint="eastAsia"/>
        </w:rPr>
        <w:br/>
      </w:r>
      <w:r>
        <w:rPr>
          <w:rFonts w:hint="eastAsia"/>
        </w:rPr>
        <w:t>　　图表 农业烘干机企业（三）盈利能力情况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农业烘干机企业（三）偿债能力情况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农业烘干机企业（三）运营能力情况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农业烘干机企业（三）成长能力情况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农业烘干机优势</w:t>
      </w:r>
      <w:r>
        <w:rPr>
          <w:rFonts w:hint="eastAsia"/>
        </w:rPr>
        <w:br/>
      </w:r>
      <w:r>
        <w:rPr>
          <w:rFonts w:hint="eastAsia"/>
        </w:rPr>
        <w:t>　　图表 农业烘干机劣势</w:t>
      </w:r>
      <w:r>
        <w:rPr>
          <w:rFonts w:hint="eastAsia"/>
        </w:rPr>
        <w:br/>
      </w:r>
      <w:r>
        <w:rPr>
          <w:rFonts w:hint="eastAsia"/>
        </w:rPr>
        <w:t>　　图表 农业烘干机机会</w:t>
      </w:r>
      <w:r>
        <w:rPr>
          <w:rFonts w:hint="eastAsia"/>
        </w:rPr>
        <w:br/>
      </w:r>
      <w:r>
        <w:rPr>
          <w:rFonts w:hint="eastAsia"/>
        </w:rPr>
        <w:t>　　图表 农业烘干机威胁</w:t>
      </w:r>
      <w:r>
        <w:rPr>
          <w:rFonts w:hint="eastAsia"/>
        </w:rPr>
        <w:br/>
      </w:r>
      <w:r>
        <w:rPr>
          <w:rFonts w:hint="eastAsia"/>
        </w:rPr>
        <w:t>　　图表 2025-2031年中国农业烘干机行业产能预测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2025-2031年中国农业烘干机市场销售预测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2025-2031年中国农业烘干机行业市场规模预测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8925099fb4e6a" w:history="1">
        <w:r>
          <w:rPr>
            <w:rStyle w:val="Hyperlink"/>
          </w:rPr>
          <w:t>2025-2031年中国农业烘干机市场现状分析与前景趋势预测报告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8925099fb4e6a" w:history="1">
        <w:r>
          <w:rPr>
            <w:rStyle w:val="Hyperlink"/>
          </w:rPr>
          <w:t>https://www.20087.com/5/22/NongYeHongGanJiShiChangQianJing.html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d06a790854540" w:history="1">
      <w:r>
        <w:rPr>
          <w:rStyle w:val="Hyperlink"/>
        </w:rPr>
        <w:t>2025-2031年中国农业烘干机市场现状分析与前景趋势预测报告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NongYeHongGanJiShiChangQianJing.html" TargetMode="External" Id="Re448925099fb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NongYeHongGanJiShiChangQianJing.html" TargetMode="External" Id="Ra82d06a79085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2025-07-08T00:26:56Z</dcterms:created>
  <dcterms:modified xsi:type="dcterms:W3CDTF">2025-07-08T01:26:56Z</dcterms:modified>
  <dc:subject>2025-2031年中国农业烘干机市场现状分析与前景趋势预测报告</dc:subject>
  <dc:title>2025-2031年中国农业烘干机市场现状分析与前景趋势预测报告</dc:title>
  <cp:keywords>2025-2031年中国农业烘干机市场现状分析与前景趋势预测报告</cp:keywords>
  <dc:description>2025-2031年中国农业烘干机市场现状分析与前景趋势预测报告</dc:description>
</cp:coreProperties>
</file>