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f003c646648a2" w:history="1">
              <w:r>
                <w:rPr>
                  <w:rStyle w:val="Hyperlink"/>
                </w:rPr>
                <w:t>中国动植物提取物行业调研及投资前景分析报告（2025-2031年）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f003c646648a2" w:history="1">
              <w:r>
                <w:rPr>
                  <w:rStyle w:val="Hyperlink"/>
                </w:rPr>
                <w:t>中国动植物提取物行业调研及投资前景分析报告（2025-2031年）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f003c646648a2" w:history="1">
                <w:r>
                  <w:rPr>
                    <w:rStyle w:val="Hyperlink"/>
                  </w:rPr>
                  <w:t>https://www.20087.com/5/82/DongZhiWuTiQuWuShiChangDiaoChaYanJiuBaoGao.html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提取物是从动植物中提取的具有特定生物活性的化合物，广泛应用于药品、保健品、化妆品和食品添加剂等领域。这些提取物因其天然来源和潜在的健康益处而受到市场的青睐。随着消费者对天然和健康产品的需求增加，动植物提取物的研究和开发也在不断进步，市场规模持续扩大。</w:t>
      </w:r>
      <w:r>
        <w:rPr>
          <w:rFonts w:hint="eastAsia"/>
        </w:rPr>
        <w:br/>
      </w:r>
      <w:r>
        <w:rPr>
          <w:rFonts w:hint="eastAsia"/>
        </w:rPr>
        <w:t>　　未来，动植物提取物的研究将更加注重科学验证和标准化生产。科学验证方面，研究人员将对提取物的生物活性和安全性进行更严格的科学研究，以确保其在各个领域的有效性和可靠性。标准化生产方面，动植物提取物的生产将遵循更高的质量标准，确保产品的纯度和一致性。此外，随着生物技术和合成生物学的发展，动植物提取物的生产可能会实现更高的效率和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f003c646648a2" w:history="1">
        <w:r>
          <w:rPr>
            <w:rStyle w:val="Hyperlink"/>
          </w:rPr>
          <w:t>中国动植物提取物行业调研及投资前景分析报告（2025-2031年）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动植物提取物行业发展环境、产业链结构、市场供需状况及价格变化，重点研究了动植物提取物行业内主要企业的经营现状。报告对动植物提取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动植物提取物行业概述</w:t>
      </w:r>
      <w:r>
        <w:rPr>
          <w:rFonts w:hint="eastAsia"/>
        </w:rPr>
        <w:br/>
      </w:r>
      <w:r>
        <w:rPr>
          <w:rFonts w:hint="eastAsia"/>
        </w:rPr>
        <w:t>　　第一节 动植物提取物行业界定</w:t>
      </w:r>
      <w:r>
        <w:rPr>
          <w:rFonts w:hint="eastAsia"/>
        </w:rPr>
        <w:br/>
      </w:r>
      <w:r>
        <w:rPr>
          <w:rFonts w:hint="eastAsia"/>
        </w:rPr>
        <w:t>　　第二节 动植物提取物行业发展历程</w:t>
      </w:r>
      <w:r>
        <w:rPr>
          <w:rFonts w:hint="eastAsia"/>
        </w:rPr>
        <w:br/>
      </w:r>
      <w:r>
        <w:rPr>
          <w:rFonts w:hint="eastAsia"/>
        </w:rPr>
        <w:t>　　第三节 动植物提取物产业链分析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二、动植物提取物产业链模型分析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2024-2025年中国动植物提取物行业发展环境分析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动植物提取物行业经济环境分析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动植物提取物行业政策环境分析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一、动植物提取物行业相关政策</w:t>
      </w:r>
      <w:r>
        <w:rPr>
          <w:rFonts w:hint="eastAsia"/>
        </w:rPr>
        <w:br/>
      </w:r>
      <w:r>
        <w:rPr>
          <w:rFonts w:hint="eastAsia"/>
        </w:rPr>
        <w:t>　　　　二、动植物提取物行业相关标准</w:t>
      </w:r>
      <w:r>
        <w:rPr>
          <w:rFonts w:hint="eastAsia"/>
        </w:rPr>
        <w:br/>
      </w:r>
      <w:r>
        <w:rPr>
          <w:rFonts w:hint="eastAsia"/>
        </w:rPr>
        <w:t>　　第三节 动植物提取物行业技术环境分析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2024-2025年中国动植物提取物行业发展概况</w:t>
      </w:r>
      <w:r>
        <w:rPr>
          <w:rFonts w:hint="eastAsia"/>
        </w:rPr>
        <w:br/>
      </w:r>
      <w:r>
        <w:rPr>
          <w:rFonts w:hint="eastAsia"/>
        </w:rPr>
        <w:t>　　第一节 动植物提取物行业发展态势分析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动植物提取物行业发展特点分析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动植物提取物行业市场供需分析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中国动植物提取物行业供给与需求情况分析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2019-2024年中国动植物提取物行业总体规模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中国动植物提取物行业盈利情况分析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中国动植物提取物行业产量情况分析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一、2019-2024年中国动植物提取物行业产量统计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二、2024年中国动植物提取物行业产量特点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三、2025-2031年中国动植物提取物行业产量预测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中国动植物提取物行业需求概况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一、2019-2024年中国动植物提取物行业需求情况分析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二、2025年中国动植物提取物行业市场需求特点分析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三、2025-2031年中国动植物提取物市场需求预测</w:t>
      </w:r>
      <w:r>
        <w:rPr>
          <w:rFonts w:hint="eastAsia"/>
        </w:rPr>
        <w:br/>
      </w:r>
      <w:r>
        <w:rPr>
          <w:rFonts w:hint="eastAsia"/>
        </w:rPr>
        <w:t>　　第五节 动植物提取物产业供需平衡状况分析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中国动植物提取物行业进出口情况分析预测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中国动植物提取物行业进口情况分析预测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一、2019-2024年中国动植物提取物行业进口情况分析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二、2024-2025年中国动植物提取物行业进口特点分析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三、2025-2031年中国动植物提取物行业进口情况预测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中国动植物提取物行业出口情况分析预测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一、2019-2024年中国动植物提取物行业出口情况分析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二、2024-2025年中国动植物提取物行业出口特点分析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二、2025-2031年中国动植物提取物行业出口情况预测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影响中国动植物提取物行业进出口因素分析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2019-2024年中国动植物提取物行业重点地区调研分析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一、中国动植物提取物行业重点区域市场结构调研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二、**地区动植物提取物行业调研分析</w:t>
      </w:r>
      <w:r>
        <w:rPr>
          <w:rFonts w:hint="eastAsia"/>
        </w:rPr>
        <w:br/>
      </w:r>
      <w:r>
        <w:rPr>
          <w:rFonts w:hint="eastAsia"/>
        </w:rPr>
        <w:t>　　　　三、**地区动植物提取物行业调研分析</w:t>
      </w:r>
      <w:r>
        <w:rPr>
          <w:rFonts w:hint="eastAsia"/>
        </w:rPr>
        <w:br/>
      </w:r>
      <w:r>
        <w:rPr>
          <w:rFonts w:hint="eastAsia"/>
        </w:rPr>
        <w:t>　　　　四、**地区动植物提取物行业调研分析</w:t>
      </w:r>
      <w:r>
        <w:rPr>
          <w:rFonts w:hint="eastAsia"/>
        </w:rPr>
        <w:br/>
      </w:r>
      <w:r>
        <w:rPr>
          <w:rFonts w:hint="eastAsia"/>
        </w:rPr>
        <w:t>　　　　五、**地区动植物提取物行业调研分析</w:t>
      </w:r>
      <w:r>
        <w:rPr>
          <w:rFonts w:hint="eastAsia"/>
        </w:rPr>
        <w:br/>
      </w:r>
      <w:r>
        <w:rPr>
          <w:rFonts w:hint="eastAsia"/>
        </w:rPr>
        <w:t>　　　　六、**地区动植物提取物行业调研分析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动植物提取物行业集中度分析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一、动植物提取物市场集中度分析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二、动植物提取物企业集中度分析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三、动植物提取物区域集中度分析</w:t>
      </w:r>
      <w:r>
        <w:rPr>
          <w:rFonts w:hint="eastAsia"/>
        </w:rPr>
        <w:br/>
      </w:r>
      <w:r>
        <w:rPr>
          <w:rFonts w:hint="eastAsia"/>
        </w:rPr>
        <w:t>　　第二节 动植物提取物行业竞争格局分析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一、2024-2025年动植物提取物行业竞争分析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二、2024-2025年中外动植物提取物产品竞争分析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三、2019-2024年中国动植物提取物市场竞争分析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四、2025-2031年国内主要动植物提取物企业动向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动植物提取物行业重点企业发展调研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动植物提取物重点企业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动植物提取物重点企业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动植物提取物重点企业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动植物提取物重点企业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动植物提取物重点企业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动植物提取物行业发展前景与市场趋势分析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我国动植物提取物行业前景与机遇分析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一、我国动植物提取物行业发展前景</w:t>
      </w:r>
      <w:r>
        <w:rPr>
          <w:rFonts w:hint="eastAsia"/>
        </w:rPr>
        <w:br/>
      </w:r>
      <w:r>
        <w:rPr>
          <w:rFonts w:hint="eastAsia"/>
        </w:rPr>
        <w:t>　　　　二、我国动植物提取物发展机遇分析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三、2024-2025年动植物提取物的发展机遇分析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四、经济危机对动植物提取物行业的影响分析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2025-2031年中国动植物提取物市场趋势分析</w:t>
      </w:r>
      <w:r>
        <w:rPr>
          <w:rFonts w:hint="eastAsia"/>
        </w:rPr>
        <w:br/>
      </w:r>
      <w:r>
        <w:rPr>
          <w:rFonts w:hint="eastAsia"/>
        </w:rPr>
        <w:t>　　　　一、动植物提取物市场趋势总结</w:t>
      </w:r>
      <w:r>
        <w:rPr>
          <w:rFonts w:hint="eastAsia"/>
        </w:rPr>
        <w:br/>
      </w:r>
      <w:r>
        <w:rPr>
          <w:rFonts w:hint="eastAsia"/>
        </w:rPr>
        <w:t>　　　　二、动植物提取物发展趋势分析</w:t>
      </w:r>
      <w:r>
        <w:rPr>
          <w:rFonts w:hint="eastAsia"/>
        </w:rPr>
        <w:br/>
      </w:r>
      <w:r>
        <w:rPr>
          <w:rFonts w:hint="eastAsia"/>
        </w:rPr>
        <w:t>　　　　三、动植物提取物市场发展空间</w:t>
      </w:r>
      <w:r>
        <w:rPr>
          <w:rFonts w:hint="eastAsia"/>
        </w:rPr>
        <w:br/>
      </w:r>
      <w:r>
        <w:rPr>
          <w:rFonts w:hint="eastAsia"/>
        </w:rPr>
        <w:t>　　　　四、动植物提取物产业政策趋向</w:t>
      </w:r>
      <w:r>
        <w:rPr>
          <w:rFonts w:hint="eastAsia"/>
        </w:rPr>
        <w:br/>
      </w:r>
      <w:r>
        <w:rPr>
          <w:rFonts w:hint="eastAsia"/>
        </w:rPr>
        <w:t>　　　　五、动植物提取物技术革新趋势</w:t>
      </w:r>
      <w:r>
        <w:rPr>
          <w:rFonts w:hint="eastAsia"/>
        </w:rPr>
        <w:br/>
      </w:r>
      <w:r>
        <w:rPr>
          <w:rFonts w:hint="eastAsia"/>
        </w:rPr>
        <w:t>　　　　六、动植物提取物价格走势分析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七、国际环境对动植物提取物行业的影响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动植物提取物行业发展因素与投资风险分析预测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2025年影响动植物提取物行业发展主要因素分析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一、影响动植物提取物行业发展的不利因素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二、影响动植物提取物行业发展的稳定因素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三、影响动植物提取物行业发展的有利因素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四、我国动植物提取物行业发展面临的机遇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五、我国动植物提取物行业发展面临的挑战</w:t>
      </w:r>
      <w:r>
        <w:rPr>
          <w:rFonts w:hint="eastAsia"/>
        </w:rPr>
        <w:br/>
      </w:r>
      <w:r>
        <w:rPr>
          <w:rFonts w:hint="eastAsia"/>
        </w:rPr>
        <w:t>　　第二节 动植物提取物行业投资风险分析预测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一、2025-2031年动植物提取物行业市场风险分析预测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二、2025-2031年动植物提取物行业政策风险分析预测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三、2025-2031年动植物提取物行业技术风险分析预测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四、2025-2031年动植物提取物行业竞争风险分析预测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五、2025-2031年动植物提取物行业管理风险分析预测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六、2025-2031年动植物提取物行业其他风险分析预测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2025-2031年动植物提取物行业盈利模式与投资策略探讨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国外动植物提取物行业投资现状及经营模式分析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一、境外动植物提取物行业成长情况调查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我国动植物提取物行业商业模式探讨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我国动植物提取物行业投资国际化发展战略分析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我国动植物提取物行业投资策略分析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动植物提取物行业最优投资路径设计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动植物提取物市场预测及项目投资建议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中国动植物提取物行业生产、营销企业投资运作模式分析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动植物提取物行业外销与内销优势分析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2025-2031年中国动植物提取物行业市场规模及增长趋势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2025-2031年中国动植物提取物行业投资规模预测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2025-2031年动植物提取物行业市场盈利预测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(中智^林)动植物提取物行业项目投资建议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一、动植物提取物技术应用注意事项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二、动植物提取物项目投资注意事项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三、动植物提取物生产开发注意事项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四、动植物提取物销售注意事项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动植物提取物行业历程</w:t>
      </w:r>
      <w:r>
        <w:rPr>
          <w:rFonts w:hint="eastAsia"/>
        </w:rPr>
        <w:br/>
      </w:r>
      <w:r>
        <w:rPr>
          <w:rFonts w:hint="eastAsia"/>
        </w:rPr>
        <w:t>　　图表 动植物提取物行业生命周期</w:t>
      </w:r>
      <w:r>
        <w:rPr>
          <w:rFonts w:hint="eastAsia"/>
        </w:rPr>
        <w:br/>
      </w:r>
      <w:r>
        <w:rPr>
          <w:rFonts w:hint="eastAsia"/>
        </w:rPr>
        <w:t>　　图表 动植物提取物行业产业链分析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2019-2024年动植物提取物行业市场容量分析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2025年中国动植物提取物行业需求领域分布格局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2025年中国动植物提取物进口国家及地区分析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2019-2024年中国动植物提取物行业企业平均规模情况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2025-2031年中国动植物提取物行业产能预测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2025-2031年中国动植物提取物行业发展趋势预测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f003c646648a2" w:history="1">
        <w:r>
          <w:rPr>
            <w:rStyle w:val="Hyperlink"/>
          </w:rPr>
          <w:t>中国动植物提取物行业调研及投资前景分析报告（2025-2031年）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f003c646648a2" w:history="1">
        <w:r>
          <w:rPr>
            <w:rStyle w:val="Hyperlink"/>
          </w:rPr>
          <w:t>https://www.20087.com/5/82/DongZhiWuTiQuWuShiChangDiaoChaYanJiuBaoGao.html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动物身上提取的药物有哪些、动植物提取物什么用途、植物提取物是什么意思、动植物提取物有哪些、什么是中药提取物、动植物提取物销售属于什么类别、植物提取液怎么提取、动植物提取物在化妆品中应用、植物提取物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ce539fa24ca9" w:history="1">
      <w:r>
        <w:rPr>
          <w:rStyle w:val="Hyperlink"/>
        </w:rPr>
        <w:t>中国动植物提取物行业调研及投资前景分析报告（2025-2031年）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ongZhiWuTiQuWuShiChangDiaoChaYanJiuBaoGao.html" TargetMode="External" Id="R626f003c6466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ongZhiWuTiQuWuShiChangDiaoChaYanJiuBaoGao.html" TargetMode="External" Id="Rce76ce539fa2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2024-09-12T23:47:00Z</dcterms:created>
  <dcterms:modified xsi:type="dcterms:W3CDTF">2024-09-13T00:47:00Z</dcterms:modified>
  <dc:subject>中国动植物提取物行业调研及投资前景分析报告（2025-2031年）</dc:subject>
  <dc:title>中国动植物提取物行业调研及投资前景分析报告（2025-2031年）</dc:title>
  <cp:keywords>中国动植物提取物行业调研及投资前景分析报告（2025-2031年）</cp:keywords>
  <dc:description>中国动植物提取物行业调研及投资前景分析报告（2025-2031年）</dc:description>
</cp:coreProperties>
</file>