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174b201024bbb" w:history="1">
              <w:r>
                <w:rPr>
                  <w:rStyle w:val="Hyperlink"/>
                </w:rPr>
                <w:t>2025-2031年中国咪唑烷市场现状调研与发展前景趋势分析报告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174b201024bbb" w:history="1">
              <w:r>
                <w:rPr>
                  <w:rStyle w:val="Hyperlink"/>
                </w:rPr>
                <w:t>2025-2031年中国咪唑烷市场现状调研与发展前景趋势分析报告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174b201024bbb" w:history="1">
                <w:r>
                  <w:rPr>
                    <w:rStyle w:val="Hyperlink"/>
                  </w:rPr>
                  <w:t>https://www.20087.com/5/02/MiZuoWanHangYeQianJing.html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烷是一类具有广泛用途的有机化合物，主要用于合成多种药物、防腐剂、表面活性剂等。近年来，随着生物制药和精细化工行业的快速发展，对咪唑烷及其衍生物的需求持续增加。然而，咪唑烷的合成工艺复杂，成本相对较高，且存在一定的环境污染问题。</w:t>
      </w:r>
      <w:r>
        <w:rPr>
          <w:rFonts w:hint="eastAsia"/>
        </w:rPr>
        <w:br/>
      </w:r>
      <w:r>
        <w:rPr>
          <w:rFonts w:hint="eastAsia"/>
        </w:rPr>
        <w:t>　　未来，咪唑烷的生产将更加注重绿色化学和成本控制。通过优化合成路线，采用更环保的催化剂和溶剂，减少副产品和废物，实现清洁生产。同时，随着合成生物学和酶催化技术的进步，将有可能开发出更高效、更经济的咪唑烷制备方法。此外，行业将加大研发投入，探索咪唑烷在新型材料和生物技术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174b201024bbb" w:history="1">
        <w:r>
          <w:rPr>
            <w:rStyle w:val="Hyperlink"/>
          </w:rPr>
          <w:t>2025-2031年中国咪唑烷市场现状调研与发展前景趋势分析报告</w:t>
        </w:r>
      </w:hyperlink>
      <w:r>
        <w:rPr>
          <w:rFonts w:hint="eastAsia"/>
        </w:rPr>
        <w:t>》基于多年咪唑烷行业研究积累，结合咪唑烷行业市场现状，通过资深研究团队对咪唑烷市场资讯的系统整理与分析，依托权威数据资源及长期市场监测数据库，对咪唑烷行业进行了全面调研。报告详细分析了咪唑烷市场规模、市场前景、技术现状及未来发展方向，重点评估了咪唑烷行业内企业的竞争格局及经营表现，并通过SWOT分析揭示了咪唑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7174b201024bbb" w:history="1">
        <w:r>
          <w:rPr>
            <w:rStyle w:val="Hyperlink"/>
          </w:rPr>
          <w:t>2025-2031年中国咪唑烷市场现状调研与发展前景趋势分析报告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》为投资者提供了准确的市场现状分析及前景预判，帮助挖掘行业投资价值，并提出投资策略与营销策略建议，是把握咪唑烷行业动态、优化决策的重要工具。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咪唑烷行业界定</w:t>
      </w:r>
      <w:r>
        <w:rPr>
          <w:rFonts w:hint="eastAsia"/>
        </w:rPr>
        <w:br/>
      </w:r>
      <w:r>
        <w:rPr>
          <w:rFonts w:hint="eastAsia"/>
        </w:rPr>
        <w:t>　　第一节 咪唑烷行业定义</w:t>
      </w:r>
      <w:r>
        <w:rPr>
          <w:rFonts w:hint="eastAsia"/>
        </w:rPr>
        <w:br/>
      </w:r>
      <w:r>
        <w:rPr>
          <w:rFonts w:hint="eastAsia"/>
        </w:rPr>
        <w:t>　　第二节 咪唑烷行业特点分析</w:t>
      </w:r>
      <w:r>
        <w:rPr>
          <w:rFonts w:hint="eastAsia"/>
        </w:rPr>
        <w:br/>
      </w:r>
      <w:r>
        <w:rPr>
          <w:rFonts w:hint="eastAsia"/>
        </w:rPr>
        <w:t>　　第三节 咪唑烷行业发展历程</w:t>
      </w:r>
      <w:r>
        <w:rPr>
          <w:rFonts w:hint="eastAsia"/>
        </w:rPr>
        <w:br/>
      </w:r>
      <w:r>
        <w:rPr>
          <w:rFonts w:hint="eastAsia"/>
        </w:rPr>
        <w:t>　　第四节 咪唑烷产业链分析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2024-2025年国外咪唑烷行业发展态势分析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国外咪唑烷行业总体情况</w:t>
      </w:r>
      <w:r>
        <w:rPr>
          <w:rFonts w:hint="eastAsia"/>
        </w:rPr>
        <w:br/>
      </w:r>
      <w:r>
        <w:rPr>
          <w:rFonts w:hint="eastAsia"/>
        </w:rPr>
        <w:t>　　第二节 咪唑烷行业重点国家、地区市场分析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国外咪唑烷行业发展前景预测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2024-2025年中国咪唑烷行业发展环境分析</w:t>
      </w:r>
      <w:r>
        <w:rPr>
          <w:rFonts w:hint="eastAsia"/>
        </w:rPr>
        <w:br/>
      </w:r>
      <w:r>
        <w:rPr>
          <w:rFonts w:hint="eastAsia"/>
        </w:rPr>
        <w:t>　　第一节 咪唑烷行业经济环境分析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咪唑烷行业政策环境分析</w:t>
      </w:r>
      <w:r>
        <w:rPr>
          <w:rFonts w:hint="eastAsia"/>
        </w:rPr>
        <w:br/>
      </w:r>
      <w:r>
        <w:rPr>
          <w:rFonts w:hint="eastAsia"/>
        </w:rPr>
        <w:t>　　　　一、咪唑烷行业相关政策</w:t>
      </w:r>
      <w:r>
        <w:rPr>
          <w:rFonts w:hint="eastAsia"/>
        </w:rPr>
        <w:br/>
      </w:r>
      <w:r>
        <w:rPr>
          <w:rFonts w:hint="eastAsia"/>
        </w:rPr>
        <w:t>　　　　二、咪唑烷行业相关标准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2024-2025年咪唑烷行业技术发展现状及趋势分析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咪唑烷行业技术发展现状分析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国内外咪唑烷行业技术差异与原因</w:t>
      </w:r>
      <w:r>
        <w:rPr>
          <w:rFonts w:hint="eastAsia"/>
        </w:rPr>
        <w:br/>
      </w:r>
      <w:r>
        <w:rPr>
          <w:rFonts w:hint="eastAsia"/>
        </w:rPr>
        <w:t>　　第三节 咪唑烷行业技术发展方向、趋势预测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提升咪唑烷行业技术能力策略建议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中国咪唑烷行业市场供需状况分析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中国咪唑烷行业市场规模情况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中国咪唑烷行业市场需求状况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一、2019-2024年咪唑烷行业市场需求情况</w:t>
      </w:r>
      <w:r>
        <w:rPr>
          <w:rFonts w:hint="eastAsia"/>
        </w:rPr>
        <w:br/>
      </w:r>
      <w:r>
        <w:rPr>
          <w:rFonts w:hint="eastAsia"/>
        </w:rPr>
        <w:t>　　　　二、咪唑烷行业市场需求特点分析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三、2025-2031年咪唑烷行业市场需求预测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中国咪唑烷行业产量情况分析与预测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一、2019-2024年咪唑烷行业产量统计分析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二、2025年咪唑烷行业产量特点分析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三、2025-2031年咪唑烷行业产量预测分析</w:t>
      </w:r>
      <w:r>
        <w:rPr>
          <w:rFonts w:hint="eastAsia"/>
        </w:rPr>
        <w:br/>
      </w:r>
      <w:r>
        <w:rPr>
          <w:rFonts w:hint="eastAsia"/>
        </w:rPr>
        <w:t>　　第四节 咪唑烷行业市场供需平衡状况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中国咪唑烷行业进出口情况分析</w:t>
      </w:r>
      <w:r>
        <w:rPr>
          <w:rFonts w:hint="eastAsia"/>
        </w:rPr>
        <w:br/>
      </w:r>
      <w:r>
        <w:rPr>
          <w:rFonts w:hint="eastAsia"/>
        </w:rPr>
        <w:t>　　第一节 咪唑烷行业出口情况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一、2019-2024年咪唑烷行业出口情况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三、2025-2031年咪唑烷行业出口情况预测</w:t>
      </w:r>
      <w:r>
        <w:rPr>
          <w:rFonts w:hint="eastAsia"/>
        </w:rPr>
        <w:br/>
      </w:r>
      <w:r>
        <w:rPr>
          <w:rFonts w:hint="eastAsia"/>
        </w:rPr>
        <w:t>　　第二节 咪唑烷行业进口情况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一、2019-2024年咪唑烷行业进口情况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三、2025-2031年咪唑烷行业进口情况预测</w:t>
      </w:r>
      <w:r>
        <w:rPr>
          <w:rFonts w:hint="eastAsia"/>
        </w:rPr>
        <w:br/>
      </w:r>
      <w:r>
        <w:rPr>
          <w:rFonts w:hint="eastAsia"/>
        </w:rPr>
        <w:t>　　第三节 咪唑烷行业进出口面临的挑战及对策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中国咪唑烷行业产品价格监测</w:t>
      </w:r>
      <w:r>
        <w:rPr>
          <w:rFonts w:hint="eastAsia"/>
        </w:rPr>
        <w:br/>
      </w:r>
      <w:r>
        <w:rPr>
          <w:rFonts w:hint="eastAsia"/>
        </w:rPr>
        <w:t>　　　　一、咪唑烷市场价格特征</w:t>
      </w:r>
      <w:r>
        <w:rPr>
          <w:rFonts w:hint="eastAsia"/>
        </w:rPr>
        <w:br/>
      </w:r>
      <w:r>
        <w:rPr>
          <w:rFonts w:hint="eastAsia"/>
        </w:rPr>
        <w:t>　　　　二、当前咪唑烷市场价格评述</w:t>
      </w:r>
      <w:r>
        <w:rPr>
          <w:rFonts w:hint="eastAsia"/>
        </w:rPr>
        <w:br/>
      </w:r>
      <w:r>
        <w:rPr>
          <w:rFonts w:hint="eastAsia"/>
        </w:rPr>
        <w:t>　　　　三、影响咪唑烷市场价格因素分析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四、未来咪唑烷市场价格走势预测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中国咪唑烷行业重点区域市场分析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咪唑烷行业区域市场分布情况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2024-2025年咪唑烷行业细分市场调研分析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咪唑烷细分产品（一）市场调研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咪唑烷细分产品（二）市场调研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咪唑烷行业上游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咪唑烷行业下游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咪唑烷重点企业（一）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咪唑烷重点企业（二）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咪唑烷重点企业（三）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咪唑烷重点企业（四）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咪唑烷重点企业（五）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咪唑烷重点企业（六）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2025-2031年咪唑烷行业发展环境分析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2025-2031年咪唑烷行业投资特性分析</w:t>
      </w:r>
      <w:r>
        <w:rPr>
          <w:rFonts w:hint="eastAsia"/>
        </w:rPr>
        <w:br/>
      </w:r>
      <w:r>
        <w:rPr>
          <w:rFonts w:hint="eastAsia"/>
        </w:rPr>
        <w:t>　　　　一、咪唑烷行业进入壁垒</w:t>
      </w:r>
      <w:r>
        <w:rPr>
          <w:rFonts w:hint="eastAsia"/>
        </w:rPr>
        <w:br/>
      </w:r>
      <w:r>
        <w:rPr>
          <w:rFonts w:hint="eastAsia"/>
        </w:rPr>
        <w:t>　　　　二、咪唑烷行业盈利模式</w:t>
      </w:r>
      <w:r>
        <w:rPr>
          <w:rFonts w:hint="eastAsia"/>
        </w:rPr>
        <w:br/>
      </w:r>
      <w:r>
        <w:rPr>
          <w:rFonts w:hint="eastAsia"/>
        </w:rPr>
        <w:t>　　　　三、咪唑烷行业盈利因素</w:t>
      </w:r>
      <w:r>
        <w:rPr>
          <w:rFonts w:hint="eastAsia"/>
        </w:rPr>
        <w:br/>
      </w:r>
      <w:r>
        <w:rPr>
          <w:rFonts w:hint="eastAsia"/>
        </w:rPr>
        <w:t>　　第三节 咪唑烷行业“波特五力模型”分析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2025-2031年咪唑烷行业风险及对策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咪唑烷企业竞争策略分析</w:t>
      </w:r>
      <w:r>
        <w:rPr>
          <w:rFonts w:hint="eastAsia"/>
        </w:rPr>
        <w:br/>
      </w:r>
      <w:r>
        <w:rPr>
          <w:rFonts w:hint="eastAsia"/>
        </w:rPr>
        <w:t>　　第一节 咪唑烷市场竞争策略分析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一、2025-2031年中国咪唑烷市场增长潜力分析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三、现有咪唑烷产品竞争策略分析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四、潜力咪唑烷品种竞争策略选择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2025-2031年中国咪唑烷企业竞争策略分析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一、2025-2031年我国咪唑烷市场竞争趋势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二、2025-2031年咪唑烷行业竞争格局展望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三、2025-2031年咪唑烷行业竞争策略分析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四、2025-2031年咪唑烷企业竞争策略分析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2025-2031年中国咪唑烷行业发展趋势分析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一、2025-2031年咪唑烷技术发展趋势分析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二、2025-2031年咪唑烷产品发展趋势分析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三、2025-2031年咪唑烷行业竞争格局展望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2025-2031年中国咪唑烷市场趋势分析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一、2025-2031年咪唑烷发展趋势预测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二、2025-2025年咪唑烷市场前景分析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三、2025-2031年咪唑烷产业政策趋向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2025-2031年咪唑烷行业投资价值评估分析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咪唑烷行业发展建议分析</w:t>
      </w:r>
      <w:r>
        <w:rPr>
          <w:rFonts w:hint="eastAsia"/>
        </w:rPr>
        <w:br/>
      </w:r>
      <w:r>
        <w:rPr>
          <w:rFonts w:hint="eastAsia"/>
        </w:rPr>
        <w:t>　　第一节 咪唑烷行业研究结论及建议</w:t>
      </w:r>
      <w:r>
        <w:rPr>
          <w:rFonts w:hint="eastAsia"/>
        </w:rPr>
        <w:br/>
      </w:r>
      <w:r>
        <w:rPr>
          <w:rFonts w:hint="eastAsia"/>
        </w:rPr>
        <w:t>　　第二节 咪唑烷细分行业研究结论及建议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(中.智.林)咪唑烷行业竞争策略总结及建议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2019-2024年中国咪唑烷市场规模及增长情况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2019-2024年中国咪唑烷行业产量及增长趋势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2025-2031年中国咪唑烷行业产量预测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2025-2031年中国咪唑烷行业市场需求预测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**地区咪唑烷市场规模及增长情况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2019-2024年中国咪唑烷行业进口量及增速统计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2019-2024年中国咪唑烷行业出口量及增速统计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2025年咪唑烷市场前景分析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2025-2031年中国咪唑烷市场需求预测</w:t>
      </w:r>
      <w:r>
        <w:rPr>
          <w:rFonts w:hint="eastAsia"/>
        </w:rPr>
        <w:br/>
      </w:r>
      <w:r>
        <w:rPr>
          <w:rFonts w:hint="eastAsia"/>
        </w:rPr>
        <w:t>　　图表 2025年咪唑烷发展趋势预测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174b201024bbb" w:history="1">
        <w:r>
          <w:rPr>
            <w:rStyle w:val="Hyperlink"/>
          </w:rPr>
          <w:t>2025-2031年中国咪唑烷市场现状调研与发展前景趋势分析报告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174b201024bbb" w:history="1">
        <w:r>
          <w:rPr>
            <w:rStyle w:val="Hyperlink"/>
          </w:rPr>
          <w:t>https://www.20087.com/5/02/MiZuoWanHangYeQianJing.html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热点：乙烯硫脲毒性大不大、咪唑烷基脲对皮肤的作用与功效、咪唑、咪唑烷基脲的作用、咪唑烷基脲的毒性有多强、咪唑烷基脲对皮肤有害吗、乙烯脲、咪唑烷基脲会释放甲醛吗、咪唑烷基脲对皮肤的伤害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0aeeaa1f44b43" w:history="1">
      <w:r>
        <w:rPr>
          <w:rStyle w:val="Hyperlink"/>
        </w:rPr>
        <w:t>2025-2031年中国咪唑烷市场现状调研与发展前景趋势分析报告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iZuoWanHangYeQianJing.html" TargetMode="External" Id="R6c7174b20102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iZuoWanHangYeQianJing.html" TargetMode="External" Id="Reb10aeeaa1f4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2024-12-12T07:58:00Z</dcterms:created>
  <dcterms:modified xsi:type="dcterms:W3CDTF">2024-12-12T08:58:00Z</dcterms:modified>
  <dc:subject>2025-2031年中国咪唑烷市场现状调研与发展前景趋势分析报告</dc:subject>
  <dc:title>2025-2031年中国咪唑烷市场现状调研与发展前景趋势分析报告</dc:title>
  <cp:keywords>2025-2031年中国咪唑烷市场现状调研与发展前景趋势分析报告</cp:keywords>
  <dc:description>2025-2031年中国咪唑烷市场现状调研与发展前景趋势分析报告</dc:description>
</cp:coreProperties>
</file>