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aaf96cc4457f" w:history="1">
              <w:r>
                <w:rPr>
                  <w:rStyle w:val="Hyperlink"/>
                </w:rPr>
                <w:t>中国器物用品储藏市场现状调研及发展前景预测报告（2025-2031年）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aaf96cc4457f" w:history="1">
              <w:r>
                <w:rPr>
                  <w:rStyle w:val="Hyperlink"/>
                </w:rPr>
                <w:t>中国器物用品储藏市场现状调研及发展前景预测报告（2025-2031年）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aaf96cc4457f" w:history="1">
                <w:r>
                  <w:rPr>
                    <w:rStyle w:val="Hyperlink"/>
                  </w:rPr>
                  <w:t>https://www.20087.com/5/02/QiWuYongPinChuZangShiChangQianJing.html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物用品储藏是一个细分市场，近年来随着消费者对家居收纳需求的增长而快速发展。当前市场上，器物用品储藏产品不仅在材质、设计上有所改进，以提高储藏盒的稳定性和耐用性，还在便携性、美观性方面进行了优化。随着技术的发展，器物用品储藏还加入了电子记分系统等智能元素，增强了产品的互动性和娱乐性。此外，随着消费者对家居收纳需求的升级，中高端储藏盒市场占比逐渐提升。</w:t>
      </w:r>
      <w:r>
        <w:rPr>
          <w:rFonts w:hint="eastAsia"/>
        </w:rPr>
        <w:br/>
      </w:r>
      <w:r>
        <w:rPr>
          <w:rFonts w:hint="eastAsia"/>
        </w:rPr>
        <w:t>　　未来，器物用品储藏的发展将更加注重个性化和智能化。一方面，随着消费者对个性化需求的增长，器物用品储藏将提供更多的定制化选项，例如颜色、图案和尺寸等，以满足不同的审美偏好和空间需求。另一方面，随着智能科技的应用，器物用品储藏将集成更多高科技功能，例如自动记分、运动数据分析等，以提升用户体验和参与度。此外，随着环保理念的深入人心，器物用品储藏将更多采用可持续材料，并在生产和使用过程中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aaf96cc4457f" w:history="1">
        <w:r>
          <w:rPr>
            <w:rStyle w:val="Hyperlink"/>
          </w:rPr>
          <w:t>中国器物用品储藏市场现状调研及发展前景预测报告（2025-2031年）</w:t>
        </w:r>
      </w:hyperlink>
      <w:r>
        <w:rPr>
          <w:rFonts w:hint="eastAsia"/>
        </w:rPr>
        <w:t>》系统梳理了器物用品储藏行业的市场规模、技术现状及产业链结构，结合详实数据分析了器物用品储藏行业需求、价格动态与竞争格局，科学预测了器物用品储藏发展趋势与市场前景，重点解读了行业内重点企业的战略布局与品牌影响力，同时对市场竞争与集中度进行了评估。此外，报告还细分了市场领域，揭示了器物用品储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器物用品储藏产业市场概述</w:t>
      </w:r>
      <w:r>
        <w:rPr>
          <w:rFonts w:hint="eastAsia"/>
        </w:rPr>
        <w:br/>
      </w:r>
      <w:r>
        <w:rPr>
          <w:rFonts w:hint="eastAsia"/>
        </w:rPr>
        <w:t>第二章 器物用品储藏产业市场概述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2024-2025年器物用品储藏行业技术发展现状及趋势分析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国内外器物用品储藏行业技术差异与原因</w:t>
      </w:r>
      <w:r>
        <w:rPr>
          <w:rFonts w:hint="eastAsia"/>
        </w:rPr>
        <w:br/>
      </w:r>
      <w:r>
        <w:rPr>
          <w:rFonts w:hint="eastAsia"/>
        </w:rPr>
        <w:t>　　第三节 器物用品储藏行业技术发展方向、趋势预测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提升器物用品储藏行业技术能力策略建议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2024-2025年全球器物用品储藏市场现状及发展趋势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全球器物用品储藏市场现状及发展趋势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一、全球器物用品储藏产业发展阶段</w:t>
      </w:r>
      <w:r>
        <w:rPr>
          <w:rFonts w:hint="eastAsia"/>
        </w:rPr>
        <w:br/>
      </w:r>
      <w:r>
        <w:rPr>
          <w:rFonts w:hint="eastAsia"/>
        </w:rPr>
        <w:t>　　　　二、全球器物用品储藏产业竞争现状</w:t>
      </w:r>
      <w:r>
        <w:rPr>
          <w:rFonts w:hint="eastAsia"/>
        </w:rPr>
        <w:br/>
      </w:r>
      <w:r>
        <w:rPr>
          <w:rFonts w:hint="eastAsia"/>
        </w:rPr>
        <w:t>　　　　三、全球器物用品储藏产业投资状况</w:t>
      </w:r>
      <w:r>
        <w:rPr>
          <w:rFonts w:hint="eastAsia"/>
        </w:rPr>
        <w:br/>
      </w:r>
      <w:r>
        <w:rPr>
          <w:rFonts w:hint="eastAsia"/>
        </w:rPr>
        <w:t>　　　　四、全球器物用品储藏产业市场发展趋势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全球主要国家地区器物用品储藏产业现状及产业转移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全球器物用品储藏市场经营模式现状及发展趋势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中国器物用品储藏产业链发展状况分析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中国器物用品储藏产业发展分析</w:t>
      </w:r>
      <w:r>
        <w:rPr>
          <w:rFonts w:hint="eastAsia"/>
        </w:rPr>
        <w:br/>
      </w:r>
      <w:r>
        <w:rPr>
          <w:rFonts w:hint="eastAsia"/>
        </w:rPr>
        <w:t>　　第一节 中国器物用品储藏产业发展现状</w:t>
      </w:r>
      <w:r>
        <w:rPr>
          <w:rFonts w:hint="eastAsia"/>
        </w:rPr>
        <w:br/>
      </w:r>
      <w:r>
        <w:rPr>
          <w:rFonts w:hint="eastAsia"/>
        </w:rPr>
        <w:t>　　第二节 中国器物用品储藏产业经济运行现状</w:t>
      </w:r>
      <w:r>
        <w:rPr>
          <w:rFonts w:hint="eastAsia"/>
        </w:rPr>
        <w:br/>
      </w:r>
      <w:r>
        <w:rPr>
          <w:rFonts w:hint="eastAsia"/>
        </w:rPr>
        <w:t>　　第三节 中国器物用品储藏产业存在的问题及发展障碍分析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中国器物用品储藏产业发展趋势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中国器物用品储藏市场现状及发展趋势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中国器物用品储藏行业产量情况分析</w:t>
      </w:r>
      <w:r>
        <w:rPr>
          <w:rFonts w:hint="eastAsia"/>
        </w:rPr>
        <w:br/>
      </w:r>
      <w:r>
        <w:rPr>
          <w:rFonts w:hint="eastAsia"/>
        </w:rPr>
        <w:t>　　第二节 中国器物用品储藏市场需求情况分析</w:t>
      </w:r>
      <w:r>
        <w:rPr>
          <w:rFonts w:hint="eastAsia"/>
        </w:rPr>
        <w:br/>
      </w:r>
      <w:r>
        <w:rPr>
          <w:rFonts w:hint="eastAsia"/>
        </w:rPr>
        <w:t>　　第三节 中国器物用品储藏市场存在的问题及障碍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中国器物用品储藏市场发展潜力及发展趋势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中国器物用品储藏产业基本竞争战略</w:t>
      </w:r>
      <w:r>
        <w:rPr>
          <w:rFonts w:hint="eastAsia"/>
        </w:rPr>
        <w:br/>
      </w:r>
      <w:r>
        <w:rPr>
          <w:rFonts w:hint="eastAsia"/>
        </w:rPr>
        <w:t>　　第一节 器物用品储藏成本领先战略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中国器物用品储藏产业市场竞争策略分析</w:t>
      </w:r>
      <w:r>
        <w:rPr>
          <w:rFonts w:hint="eastAsia"/>
        </w:rPr>
        <w:br/>
      </w:r>
      <w:r>
        <w:rPr>
          <w:rFonts w:hint="eastAsia"/>
        </w:rPr>
        <w:t>　　第一节 器物用品储藏产业市场五种竞争动力模式结构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一、器物用品储藏行业内现有企业的竞争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四、器物用品储藏供应商的讨价还价能力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五、器物用品储藏购买者的讨价还价能力</w:t>
      </w:r>
      <w:r>
        <w:rPr>
          <w:rFonts w:hint="eastAsia"/>
        </w:rPr>
        <w:br/>
      </w:r>
      <w:r>
        <w:rPr>
          <w:rFonts w:hint="eastAsia"/>
        </w:rPr>
        <w:t>　　第二节 器物用品储藏产业市场核心竞争力的塑造要素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中国器物用品储藏产业市场营销策略竞争分析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器物用品储藏市场产品策略</w:t>
      </w:r>
      <w:r>
        <w:rPr>
          <w:rFonts w:hint="eastAsia"/>
        </w:rPr>
        <w:br/>
      </w:r>
      <w:r>
        <w:rPr>
          <w:rFonts w:hint="eastAsia"/>
        </w:rPr>
        <w:t>　　第二节 器物用品储藏市场渠道策略</w:t>
      </w:r>
      <w:r>
        <w:rPr>
          <w:rFonts w:hint="eastAsia"/>
        </w:rPr>
        <w:br/>
      </w:r>
      <w:r>
        <w:rPr>
          <w:rFonts w:hint="eastAsia"/>
        </w:rPr>
        <w:t>　　第三节 器物用品储藏市场价格策略</w:t>
      </w:r>
      <w:r>
        <w:rPr>
          <w:rFonts w:hint="eastAsia"/>
        </w:rPr>
        <w:br/>
      </w:r>
      <w:r>
        <w:rPr>
          <w:rFonts w:hint="eastAsia"/>
        </w:rPr>
        <w:t>　　第四节 器物用品储藏广告媒体策略</w:t>
      </w:r>
      <w:r>
        <w:rPr>
          <w:rFonts w:hint="eastAsia"/>
        </w:rPr>
        <w:br/>
      </w:r>
      <w:r>
        <w:rPr>
          <w:rFonts w:hint="eastAsia"/>
        </w:rPr>
        <w:t>　　第五节 器物用品储藏客户服务策略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中国器物用品储藏产业重点企业市场竞争策略研究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器物用品储藏重点企业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2025-2031年中国器物用品储藏产业市场发展预测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2025-2031年中国器物用品储藏产业发展环境预测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四、器物用品储藏技术环境预测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2025-2031年中国器物用品储藏产业发展预测</w:t>
      </w:r>
      <w:r>
        <w:rPr>
          <w:rFonts w:hint="eastAsia"/>
        </w:rPr>
        <w:br/>
      </w:r>
      <w:r>
        <w:rPr>
          <w:rFonts w:hint="eastAsia"/>
        </w:rPr>
        <w:t>　　　　一、器物用品储藏产业竞争要素预测</w:t>
      </w:r>
      <w:r>
        <w:rPr>
          <w:rFonts w:hint="eastAsia"/>
        </w:rPr>
        <w:br/>
      </w:r>
      <w:r>
        <w:rPr>
          <w:rFonts w:hint="eastAsia"/>
        </w:rPr>
        <w:t>　　　　二、器物用品储藏产业结构预测</w:t>
      </w:r>
      <w:r>
        <w:rPr>
          <w:rFonts w:hint="eastAsia"/>
        </w:rPr>
        <w:br/>
      </w:r>
      <w:r>
        <w:rPr>
          <w:rFonts w:hint="eastAsia"/>
        </w:rPr>
        <w:t>　　　　三、器物用品储藏产业转移趋势</w:t>
      </w:r>
      <w:r>
        <w:rPr>
          <w:rFonts w:hint="eastAsia"/>
        </w:rPr>
        <w:br/>
      </w:r>
      <w:r>
        <w:rPr>
          <w:rFonts w:hint="eastAsia"/>
        </w:rPr>
        <w:t>　　　　四、器物用品储藏产业一体化预测</w:t>
      </w:r>
      <w:r>
        <w:rPr>
          <w:rFonts w:hint="eastAsia"/>
        </w:rPr>
        <w:br/>
      </w:r>
      <w:r>
        <w:rPr>
          <w:rFonts w:hint="eastAsia"/>
        </w:rPr>
        <w:t>　　　　五、器物用品储藏产业运营模式预测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2025-2031年中国器物用品储藏市场发展预测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一、2025-2031年中国器物用品储藏市场需求预测分析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二、2025-2031年中国器物用品储藏市场结构预测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三、2025-2031年中国器物用品储藏市场集中度预测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四、2025-2031年中国器物用品储藏市场供给预测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五、2025-2031年中国器物用品储藏市场价格预测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2025-2031年中国器物用品储藏产业市场投资机会与风险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中国器物用品储藏产业市场投资优势分析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中国器物用品储藏产业市场投资劣势分析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中国器物用品储藏产业市场投资机会分析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中国器物用品储藏产业市场投资风险分析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中国器物用品储藏产业市场竞争策略建议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中国器物用品储藏产业竞争战略建议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[:中:智林]中国器物用品储藏产业竞争策略建议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器物用品储藏行业历程</w:t>
      </w:r>
      <w:r>
        <w:rPr>
          <w:rFonts w:hint="eastAsia"/>
        </w:rPr>
        <w:br/>
      </w:r>
      <w:r>
        <w:rPr>
          <w:rFonts w:hint="eastAsia"/>
        </w:rPr>
        <w:t>　　图表 器物用品储藏行业生命周期</w:t>
      </w:r>
      <w:r>
        <w:rPr>
          <w:rFonts w:hint="eastAsia"/>
        </w:rPr>
        <w:br/>
      </w:r>
      <w:r>
        <w:rPr>
          <w:rFonts w:hint="eastAsia"/>
        </w:rPr>
        <w:t>　　图表 器物用品储藏行业产业链分析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2019-2024年器物用品储藏行业市场容量分析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2025年中国器物用品储藏行业需求领域分布格局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2019-2024年中国器物用品储藏出口金额分析</w:t>
      </w:r>
      <w:r>
        <w:rPr>
          <w:rFonts w:hint="eastAsia"/>
        </w:rPr>
        <w:br/>
      </w:r>
      <w:r>
        <w:rPr>
          <w:rFonts w:hint="eastAsia"/>
        </w:rPr>
        <w:t>　　图表 2025年中国器物用品储藏进口国家及地区分析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2025年中国器物用品储藏出口国家及地区分析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2019-2024年中国器物用品储藏行业企业平均规模情况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2025-2031年中国器物用品储藏行业市场规模预测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2025年中国器物用品储藏市场前景分析</w:t>
      </w:r>
      <w:r>
        <w:rPr>
          <w:rFonts w:hint="eastAsia"/>
        </w:rPr>
        <w:br/>
      </w:r>
      <w:r>
        <w:rPr>
          <w:rFonts w:hint="eastAsia"/>
        </w:rPr>
        <w:t>　　图表 2025年中国器物用品储藏发展趋势预测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aaf96cc4457f" w:history="1">
        <w:r>
          <w:rPr>
            <w:rStyle w:val="Hyperlink"/>
          </w:rPr>
          <w:t>中国器物用品储藏市场现状调研及发展前景预测报告（2025-2031年）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aaf96cc4457f" w:history="1">
        <w:r>
          <w:rPr>
            <w:rStyle w:val="Hyperlink"/>
          </w:rPr>
          <w:t>https://www.20087.com/5/02/QiWuYongPinChuZangShiChangQianJing.html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热点：储存粮食的器具、器物用品储藏柜的名词解释、放东西的收纳盒、器物用品储藏方法、成人用品器具价格及图片、器材储存、行李仓库收藏品、储藏用具、自制储物架置物架图片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2dd0f2b142a0" w:history="1">
      <w:r>
        <w:rPr>
          <w:rStyle w:val="Hyperlink"/>
        </w:rPr>
        <w:t>中国器物用品储藏市场现状调研及发展前景预测报告（2025-2031年）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WuYongPinChuZangShiChangQianJing.html" TargetMode="External" Id="R5d20aaf96cc4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WuYongPinChuZangShiChangQianJing.html" TargetMode="External" Id="Rd4052dd0f2b1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2024-12-15T05:14:00Z</dcterms:created>
  <dcterms:modified xsi:type="dcterms:W3CDTF">2024-12-15T06:14:00Z</dcterms:modified>
  <dc:subject>中国器物用品储藏市场现状调研及发展前景预测报告（2025-2031年）</dc:subject>
  <dc:title>中国器物用品储藏市场现状调研及发展前景预测报告（2025-2031年）</dc:title>
  <cp:keywords>中国器物用品储藏市场现状调研及发展前景预测报告（2025-2031年）</cp:keywords>
  <dc:description>中国器物用品储藏市场现状调研及发展前景预测报告（2025-2031年）</dc:description>
</cp:coreProperties>
</file>